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2A974" w14:textId="77777777" w:rsidR="007C1EEA" w:rsidRDefault="00EE255A" w:rsidP="001618A8">
      <w:pPr>
        <w:jc w:val="center"/>
      </w:pPr>
      <w:r>
        <w:rPr>
          <w:noProof/>
        </w:rPr>
        <w:drawing>
          <wp:inline distT="0" distB="0" distL="0" distR="0" wp14:anchorId="3DDCFFD2" wp14:editId="624EEAF0">
            <wp:extent cx="5943600" cy="4137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hel-dynamic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B79F2" w14:textId="77777777" w:rsidR="00EE255A" w:rsidRDefault="00EE255A"/>
    <w:p w14:paraId="7222009E" w14:textId="77777777" w:rsidR="00EE255A" w:rsidRPr="00EE255A" w:rsidRDefault="00EE255A">
      <w:pPr>
        <w:rPr>
          <w:u w:val="single"/>
        </w:rPr>
      </w:pPr>
      <w:r w:rsidRPr="00EE255A">
        <w:rPr>
          <w:u w:val="single"/>
        </w:rPr>
        <w:t>Mineral Extraction in the Sahara (Arid Environment)</w:t>
      </w:r>
    </w:p>
    <w:p w14:paraId="1D7EA716" w14:textId="77777777" w:rsidR="00EE255A" w:rsidRDefault="00EE255A"/>
    <w:p w14:paraId="1EDCA9DF" w14:textId="77777777" w:rsidR="00EE255A" w:rsidRDefault="00EE255A" w:rsidP="00EE255A">
      <w:pPr>
        <w:pStyle w:val="ListParagraph"/>
        <w:numPr>
          <w:ilvl w:val="0"/>
          <w:numId w:val="1"/>
        </w:numPr>
      </w:pPr>
      <w:r>
        <w:t>Refer to the map above to find Niger. Describe the location of Niger in the Sahara.</w:t>
      </w:r>
    </w:p>
    <w:p w14:paraId="126D904E" w14:textId="77777777" w:rsidR="00EE255A" w:rsidRDefault="00EE255A" w:rsidP="00EE255A"/>
    <w:p w14:paraId="1045ADF8" w14:textId="78757D54" w:rsidR="00EE255A" w:rsidRDefault="00EE255A" w:rsidP="00EE255A">
      <w:pPr>
        <w:pStyle w:val="ListParagraph"/>
        <w:numPr>
          <w:ilvl w:val="0"/>
          <w:numId w:val="1"/>
        </w:numPr>
      </w:pPr>
      <w:r>
        <w:t>Find the area o</w:t>
      </w:r>
      <w:r w:rsidR="00A44E27">
        <w:t>f the Sahel inhabited by the Tua</w:t>
      </w:r>
      <w:r>
        <w:t xml:space="preserve">reg population. Describe the boundaries of this area. </w:t>
      </w:r>
    </w:p>
    <w:p w14:paraId="5C2FCE52" w14:textId="77777777" w:rsidR="00EE255A" w:rsidRDefault="00EE255A" w:rsidP="00EE255A"/>
    <w:p w14:paraId="310B07B7" w14:textId="514929BB" w:rsidR="00EE255A" w:rsidRDefault="00EE255A" w:rsidP="00EE255A">
      <w:pPr>
        <w:pStyle w:val="ListParagraph"/>
        <w:numPr>
          <w:ilvl w:val="0"/>
          <w:numId w:val="1"/>
        </w:numPr>
      </w:pPr>
      <w:r>
        <w:t xml:space="preserve">Do some quick </w:t>
      </w:r>
      <w:r w:rsidR="00A44E27">
        <w:t>research online. Who are the Tua</w:t>
      </w:r>
      <w:r>
        <w:t>reg people? What is their (brief) history?</w:t>
      </w:r>
    </w:p>
    <w:p w14:paraId="0F33CEDA" w14:textId="77777777" w:rsidR="00EE255A" w:rsidRDefault="00EE255A" w:rsidP="00EE255A"/>
    <w:p w14:paraId="51932CBA" w14:textId="77777777" w:rsidR="00EE255A" w:rsidRDefault="00EE255A" w:rsidP="00EE255A">
      <w:pPr>
        <w:pStyle w:val="ListParagraph"/>
        <w:numPr>
          <w:ilvl w:val="0"/>
          <w:numId w:val="1"/>
        </w:numPr>
      </w:pPr>
      <w:r>
        <w:t>Which minerals are found in Niger?</w:t>
      </w:r>
    </w:p>
    <w:p w14:paraId="1627C9DE" w14:textId="77777777" w:rsidR="00EE255A" w:rsidRDefault="00EE255A" w:rsidP="00EE255A"/>
    <w:p w14:paraId="0F780B84" w14:textId="77777777" w:rsidR="00EE255A" w:rsidRDefault="00EE255A" w:rsidP="00EE255A">
      <w:pPr>
        <w:pStyle w:val="ListParagraph"/>
        <w:numPr>
          <w:ilvl w:val="0"/>
          <w:numId w:val="1"/>
        </w:numPr>
      </w:pPr>
      <w:r>
        <w:t xml:space="preserve">According to this map what other types of activities are taking place in </w:t>
      </w:r>
      <w:r w:rsidR="00FE3A29">
        <w:t>countries bordering Niger</w:t>
      </w:r>
      <w:r>
        <w:t>?</w:t>
      </w:r>
    </w:p>
    <w:p w14:paraId="0B5E6D78" w14:textId="77777777" w:rsidR="00EE255A" w:rsidRDefault="00EE255A" w:rsidP="00EE255A"/>
    <w:p w14:paraId="409A5602" w14:textId="77777777" w:rsidR="00EE255A" w:rsidRDefault="00EE255A" w:rsidP="00EE255A"/>
    <w:p w14:paraId="7BE25427" w14:textId="5D24BDF4" w:rsidR="00EE255A" w:rsidRPr="00EE255A" w:rsidRDefault="00D34626" w:rsidP="00EE255A">
      <w:pPr>
        <w:rPr>
          <w:u w:val="single"/>
        </w:rPr>
      </w:pPr>
      <w:r>
        <w:rPr>
          <w:u w:val="single"/>
        </w:rPr>
        <w:t xml:space="preserve">First </w:t>
      </w:r>
      <w:r w:rsidR="00EE255A" w:rsidRPr="00EE255A">
        <w:rPr>
          <w:u w:val="single"/>
        </w:rPr>
        <w:t>Video: Nigeria’s Natural Wealth Exploited</w:t>
      </w:r>
    </w:p>
    <w:p w14:paraId="34C35CAC" w14:textId="77777777" w:rsidR="00EE255A" w:rsidRDefault="00EE255A" w:rsidP="00EE255A"/>
    <w:p w14:paraId="45C6F9BE" w14:textId="77777777" w:rsidR="00FE3A29" w:rsidRDefault="00FE3A29" w:rsidP="00EE255A">
      <w:pPr>
        <w:pStyle w:val="ListParagraph"/>
        <w:numPr>
          <w:ilvl w:val="0"/>
          <w:numId w:val="2"/>
        </w:numPr>
      </w:pPr>
      <w:r>
        <w:t xml:space="preserve">What happened in 2007 to exacerbate an already complicated issue? </w:t>
      </w:r>
    </w:p>
    <w:p w14:paraId="7D67BDE5" w14:textId="79DEAE8D" w:rsidR="00EE255A" w:rsidRDefault="00EE255A" w:rsidP="00EE255A">
      <w:pPr>
        <w:pStyle w:val="ListParagraph"/>
        <w:numPr>
          <w:ilvl w:val="0"/>
          <w:numId w:val="2"/>
        </w:numPr>
      </w:pPr>
      <w:r>
        <w:t xml:space="preserve">Describe </w:t>
      </w:r>
      <w:r w:rsidR="00D34626">
        <w:t>at least three</w:t>
      </w:r>
      <w:r>
        <w:t xml:space="preserve"> impact</w:t>
      </w:r>
      <w:r w:rsidR="00D34626">
        <w:t>s</w:t>
      </w:r>
      <w:r>
        <w:t xml:space="preserve"> of </w:t>
      </w:r>
      <w:r w:rsidR="00D34626">
        <w:t xml:space="preserve">Areva’s </w:t>
      </w:r>
      <w:r w:rsidR="00A44E27">
        <w:t>Uranium mining on Niger’s Tua</w:t>
      </w:r>
      <w:r>
        <w:t xml:space="preserve">reg population. </w:t>
      </w:r>
    </w:p>
    <w:p w14:paraId="0FECEC29" w14:textId="77777777" w:rsidR="00FE3A29" w:rsidRDefault="00FE3A29" w:rsidP="00FE3A29">
      <w:pPr>
        <w:pStyle w:val="ListParagraph"/>
        <w:numPr>
          <w:ilvl w:val="0"/>
          <w:numId w:val="2"/>
        </w:numPr>
      </w:pPr>
      <w:r>
        <w:t>What is uranium and what is it used for? (You may need additional research)</w:t>
      </w:r>
    </w:p>
    <w:p w14:paraId="387B1CCE" w14:textId="6F038A5C" w:rsidR="002214B9" w:rsidRDefault="00A44E27" w:rsidP="00FE3A29">
      <w:pPr>
        <w:pStyle w:val="ListParagraph"/>
        <w:numPr>
          <w:ilvl w:val="0"/>
          <w:numId w:val="2"/>
        </w:numPr>
      </w:pPr>
      <w:r>
        <w:t>Tua</w:t>
      </w:r>
      <w:bookmarkStart w:id="0" w:name="_GoBack"/>
      <w:bookmarkEnd w:id="0"/>
      <w:r w:rsidR="002214B9">
        <w:t>reg people are nomads and herders. What are nomads?</w:t>
      </w:r>
    </w:p>
    <w:p w14:paraId="5E4A5396" w14:textId="77777777" w:rsidR="000F688C" w:rsidRDefault="000F688C" w:rsidP="000F688C"/>
    <w:p w14:paraId="64758705" w14:textId="2F3E5B9C" w:rsidR="000F688C" w:rsidRDefault="000F688C" w:rsidP="000F688C">
      <w:r>
        <w:t>Homework: 6b) Read “Niger’s Uranium – Blessing or Curse?”</w:t>
      </w:r>
    </w:p>
    <w:p w14:paraId="655F6FA8" w14:textId="5B42F2F1" w:rsidR="000F688C" w:rsidRDefault="000F688C" w:rsidP="000F688C">
      <w:r>
        <w:t>Create a list (point form) of benefits and cons of Niger’s uranium mining…</w:t>
      </w:r>
    </w:p>
    <w:p w14:paraId="064D2E04" w14:textId="77777777" w:rsidR="000F688C" w:rsidRDefault="000F688C" w:rsidP="000F68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F688C" w14:paraId="37692D5B" w14:textId="77777777" w:rsidTr="000F688C">
        <w:tc>
          <w:tcPr>
            <w:tcW w:w="5395" w:type="dxa"/>
          </w:tcPr>
          <w:p w14:paraId="174C473A" w14:textId="67493150" w:rsidR="000F688C" w:rsidRDefault="000F688C" w:rsidP="000F688C">
            <w:r>
              <w:t>Pros of Uranium Mining</w:t>
            </w:r>
          </w:p>
        </w:tc>
        <w:tc>
          <w:tcPr>
            <w:tcW w:w="5395" w:type="dxa"/>
          </w:tcPr>
          <w:p w14:paraId="64554C9E" w14:textId="7DF5A8D8" w:rsidR="000F688C" w:rsidRDefault="000F688C" w:rsidP="000F688C">
            <w:r>
              <w:t>Cons of Uranium Mining</w:t>
            </w:r>
          </w:p>
        </w:tc>
      </w:tr>
      <w:tr w:rsidR="000F688C" w14:paraId="3347DF2B" w14:textId="77777777" w:rsidTr="000F688C">
        <w:tc>
          <w:tcPr>
            <w:tcW w:w="5395" w:type="dxa"/>
          </w:tcPr>
          <w:p w14:paraId="58FDBB5F" w14:textId="77777777" w:rsidR="000F688C" w:rsidRDefault="000F688C" w:rsidP="000F688C"/>
        </w:tc>
        <w:tc>
          <w:tcPr>
            <w:tcW w:w="5395" w:type="dxa"/>
          </w:tcPr>
          <w:p w14:paraId="190A1803" w14:textId="77777777" w:rsidR="000F688C" w:rsidRDefault="000F688C" w:rsidP="000F688C"/>
        </w:tc>
      </w:tr>
    </w:tbl>
    <w:p w14:paraId="59EB07B9" w14:textId="77777777" w:rsidR="000F688C" w:rsidRDefault="000F688C" w:rsidP="000F688C"/>
    <w:p w14:paraId="0F2C9F03" w14:textId="77777777" w:rsidR="00FE3A29" w:rsidRDefault="00FE3A29" w:rsidP="00FE3A29"/>
    <w:sectPr w:rsidR="00FE3A29" w:rsidSect="00EE2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006D"/>
    <w:multiLevelType w:val="hybridMultilevel"/>
    <w:tmpl w:val="9A624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E661D"/>
    <w:multiLevelType w:val="hybridMultilevel"/>
    <w:tmpl w:val="68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5A"/>
    <w:rsid w:val="000F688C"/>
    <w:rsid w:val="001618A8"/>
    <w:rsid w:val="00196199"/>
    <w:rsid w:val="002214B9"/>
    <w:rsid w:val="00A44E27"/>
    <w:rsid w:val="00D34626"/>
    <w:rsid w:val="00EE255A"/>
    <w:rsid w:val="00F943D3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C21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55A"/>
    <w:pPr>
      <w:ind w:left="720"/>
      <w:contextualSpacing/>
    </w:pPr>
  </w:style>
  <w:style w:type="table" w:styleId="TableGrid">
    <w:name w:val="Table Grid"/>
    <w:basedOn w:val="TableNormal"/>
    <w:uiPriority w:val="39"/>
    <w:rsid w:val="000F6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Pierre, Nicole</dc:creator>
  <cp:keywords/>
  <dc:description/>
  <cp:lastModifiedBy>St. Pierre, Nicole</cp:lastModifiedBy>
  <cp:revision>6</cp:revision>
  <dcterms:created xsi:type="dcterms:W3CDTF">2016-10-03T12:12:00Z</dcterms:created>
  <dcterms:modified xsi:type="dcterms:W3CDTF">2016-10-03T12:53:00Z</dcterms:modified>
</cp:coreProperties>
</file>