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D6D0" w14:textId="77777777" w:rsidR="00925A41" w:rsidRDefault="00925A41"/>
    <w:p w14:paraId="245BDB61" w14:textId="77777777" w:rsidR="00925A41" w:rsidRPr="00925A41" w:rsidRDefault="00925A41" w:rsidP="00925A41">
      <w:pPr>
        <w:jc w:val="center"/>
        <w:rPr>
          <w:i/>
          <w:sz w:val="32"/>
          <w:szCs w:val="32"/>
          <w:u w:val="single"/>
        </w:rPr>
      </w:pPr>
      <w:r w:rsidRPr="00925A41">
        <w:rPr>
          <w:i/>
          <w:sz w:val="32"/>
          <w:szCs w:val="32"/>
          <w:u w:val="single"/>
        </w:rPr>
        <w:t>Sovereignty of the Nation-State &amp; Future of Global Interactions</w:t>
      </w:r>
    </w:p>
    <w:p w14:paraId="72FBEEC7" w14:textId="77777777" w:rsidR="00925A41" w:rsidRDefault="00925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25A41" w14:paraId="2DE4E435" w14:textId="77777777" w:rsidTr="00925A41">
        <w:tc>
          <w:tcPr>
            <w:tcW w:w="2878" w:type="dxa"/>
            <w:shd w:val="clear" w:color="auto" w:fill="9CC2E5" w:themeFill="accent1" w:themeFillTint="99"/>
            <w:vAlign w:val="center"/>
          </w:tcPr>
          <w:p w14:paraId="460440A1" w14:textId="7C1AC4E0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 w:rsidRPr="00925A41">
              <w:rPr>
                <w:b/>
                <w:sz w:val="28"/>
                <w:szCs w:val="28"/>
              </w:rPr>
              <w:t>Topic</w:t>
            </w:r>
            <w:r w:rsidR="000108C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108CE">
              <w:rPr>
                <w:b/>
                <w:sz w:val="28"/>
                <w:szCs w:val="28"/>
              </w:rPr>
              <w:t>/ Article</w:t>
            </w:r>
            <w:r w:rsidRPr="00925A41">
              <w:rPr>
                <w:b/>
                <w:sz w:val="28"/>
                <w:szCs w:val="28"/>
              </w:rPr>
              <w:t xml:space="preserve"> Summary</w:t>
            </w:r>
          </w:p>
          <w:p w14:paraId="2C302F8A" w14:textId="77777777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9CC2E5" w:themeFill="accent1" w:themeFillTint="99"/>
            <w:vAlign w:val="center"/>
          </w:tcPr>
          <w:p w14:paraId="4F9C8CCF" w14:textId="77777777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 w:rsidRPr="00925A41">
              <w:rPr>
                <w:b/>
                <w:sz w:val="28"/>
                <w:szCs w:val="28"/>
              </w:rPr>
              <w:t>Key Stakeholders</w:t>
            </w:r>
          </w:p>
        </w:tc>
        <w:tc>
          <w:tcPr>
            <w:tcW w:w="2878" w:type="dxa"/>
            <w:shd w:val="clear" w:color="auto" w:fill="9CC2E5" w:themeFill="accent1" w:themeFillTint="99"/>
            <w:vAlign w:val="center"/>
          </w:tcPr>
          <w:p w14:paraId="43D2CC92" w14:textId="77777777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 w:rsidRPr="00925A41">
              <w:rPr>
                <w:b/>
                <w:sz w:val="28"/>
                <w:szCs w:val="28"/>
              </w:rPr>
              <w:t>What the issue shows about sovereignty?</w:t>
            </w:r>
          </w:p>
        </w:tc>
        <w:tc>
          <w:tcPr>
            <w:tcW w:w="2878" w:type="dxa"/>
            <w:shd w:val="clear" w:color="auto" w:fill="9CC2E5" w:themeFill="accent1" w:themeFillTint="99"/>
            <w:vAlign w:val="center"/>
          </w:tcPr>
          <w:p w14:paraId="08FEE20C" w14:textId="77777777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 w:rsidRPr="00925A41">
              <w:rPr>
                <w:b/>
                <w:sz w:val="28"/>
                <w:szCs w:val="28"/>
              </w:rPr>
              <w:t>Pro- or Anti-Globalization: Why?</w:t>
            </w:r>
          </w:p>
        </w:tc>
        <w:tc>
          <w:tcPr>
            <w:tcW w:w="2878" w:type="dxa"/>
            <w:shd w:val="clear" w:color="auto" w:fill="9CC2E5" w:themeFill="accent1" w:themeFillTint="99"/>
            <w:vAlign w:val="center"/>
          </w:tcPr>
          <w:p w14:paraId="35329424" w14:textId="77777777" w:rsid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 w:rsidRPr="00925A41">
              <w:rPr>
                <w:b/>
                <w:sz w:val="28"/>
                <w:szCs w:val="28"/>
              </w:rPr>
              <w:t>Possible Consequences for Future of Global Interactions</w:t>
            </w:r>
          </w:p>
          <w:p w14:paraId="706A023D" w14:textId="77777777" w:rsidR="00925A41" w:rsidRPr="00925A41" w:rsidRDefault="00925A41" w:rsidP="00925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(SEEP) - Explain</w:t>
            </w:r>
          </w:p>
        </w:tc>
      </w:tr>
      <w:tr w:rsidR="00925A41" w14:paraId="064DB0F0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41139D72" w14:textId="77777777" w:rsidR="00925A41" w:rsidRPr="00925A41" w:rsidRDefault="00925A41">
            <w:pPr>
              <w:rPr>
                <w:b/>
              </w:rPr>
            </w:pPr>
          </w:p>
          <w:p w14:paraId="288BF03D" w14:textId="77777777" w:rsidR="00925A41" w:rsidRDefault="00925A41">
            <w:pPr>
              <w:rPr>
                <w:b/>
              </w:rPr>
            </w:pPr>
          </w:p>
          <w:p w14:paraId="1B8C1520" w14:textId="77777777" w:rsidR="00925A41" w:rsidRDefault="00925A41">
            <w:pPr>
              <w:rPr>
                <w:b/>
              </w:rPr>
            </w:pPr>
          </w:p>
          <w:p w14:paraId="6813329B" w14:textId="77777777" w:rsidR="00925A41" w:rsidRDefault="00925A41">
            <w:pPr>
              <w:rPr>
                <w:b/>
              </w:rPr>
            </w:pPr>
          </w:p>
          <w:p w14:paraId="4389572C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06E21E49" w14:textId="77777777" w:rsidR="00925A41" w:rsidRDefault="00925A41"/>
        </w:tc>
        <w:tc>
          <w:tcPr>
            <w:tcW w:w="2878" w:type="dxa"/>
          </w:tcPr>
          <w:p w14:paraId="2BB08E31" w14:textId="77777777" w:rsidR="00925A41" w:rsidRDefault="00925A41"/>
        </w:tc>
        <w:tc>
          <w:tcPr>
            <w:tcW w:w="2878" w:type="dxa"/>
          </w:tcPr>
          <w:p w14:paraId="2F4BC611" w14:textId="77777777" w:rsidR="00925A41" w:rsidRDefault="00925A41"/>
        </w:tc>
        <w:tc>
          <w:tcPr>
            <w:tcW w:w="2878" w:type="dxa"/>
          </w:tcPr>
          <w:p w14:paraId="08FA52F8" w14:textId="77777777" w:rsidR="00925A41" w:rsidRDefault="00925A41"/>
        </w:tc>
      </w:tr>
      <w:tr w:rsidR="00925A41" w14:paraId="3F6E6B55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6D89AD8B" w14:textId="77777777" w:rsidR="00925A41" w:rsidRPr="00925A41" w:rsidRDefault="00925A41">
            <w:pPr>
              <w:rPr>
                <w:b/>
              </w:rPr>
            </w:pPr>
          </w:p>
          <w:p w14:paraId="55D39CD7" w14:textId="77777777" w:rsidR="00925A41" w:rsidRDefault="00925A41">
            <w:pPr>
              <w:rPr>
                <w:b/>
              </w:rPr>
            </w:pPr>
          </w:p>
          <w:p w14:paraId="3234BAF3" w14:textId="77777777" w:rsidR="00925A41" w:rsidRDefault="00925A41">
            <w:pPr>
              <w:rPr>
                <w:b/>
              </w:rPr>
            </w:pPr>
          </w:p>
          <w:p w14:paraId="2BF4C3C3" w14:textId="77777777" w:rsidR="00925A41" w:rsidRDefault="00925A41">
            <w:pPr>
              <w:rPr>
                <w:b/>
              </w:rPr>
            </w:pPr>
          </w:p>
          <w:p w14:paraId="6806CE41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68237937" w14:textId="77777777" w:rsidR="00925A41" w:rsidRDefault="00925A41"/>
        </w:tc>
        <w:tc>
          <w:tcPr>
            <w:tcW w:w="2878" w:type="dxa"/>
          </w:tcPr>
          <w:p w14:paraId="33EE1882" w14:textId="77777777" w:rsidR="00925A41" w:rsidRDefault="00925A41"/>
        </w:tc>
        <w:tc>
          <w:tcPr>
            <w:tcW w:w="2878" w:type="dxa"/>
          </w:tcPr>
          <w:p w14:paraId="502F11C9" w14:textId="77777777" w:rsidR="00925A41" w:rsidRDefault="00925A41"/>
        </w:tc>
        <w:tc>
          <w:tcPr>
            <w:tcW w:w="2878" w:type="dxa"/>
          </w:tcPr>
          <w:p w14:paraId="38CA2EB3" w14:textId="77777777" w:rsidR="00925A41" w:rsidRDefault="00925A41"/>
        </w:tc>
      </w:tr>
      <w:tr w:rsidR="00925A41" w14:paraId="5C3CDBA9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0A1881B6" w14:textId="77777777" w:rsidR="00925A41" w:rsidRPr="00925A41" w:rsidRDefault="00925A41">
            <w:pPr>
              <w:rPr>
                <w:b/>
              </w:rPr>
            </w:pPr>
          </w:p>
          <w:p w14:paraId="6934D0D2" w14:textId="77777777" w:rsidR="00925A41" w:rsidRDefault="00925A41">
            <w:pPr>
              <w:rPr>
                <w:b/>
              </w:rPr>
            </w:pPr>
          </w:p>
          <w:p w14:paraId="2A3C00DA" w14:textId="77777777" w:rsidR="00925A41" w:rsidRDefault="00925A41">
            <w:pPr>
              <w:rPr>
                <w:b/>
              </w:rPr>
            </w:pPr>
          </w:p>
          <w:p w14:paraId="5AF968A3" w14:textId="77777777" w:rsidR="00925A41" w:rsidRDefault="00925A41">
            <w:pPr>
              <w:rPr>
                <w:b/>
              </w:rPr>
            </w:pPr>
          </w:p>
          <w:p w14:paraId="2D300CF5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276DE161" w14:textId="77777777" w:rsidR="00925A41" w:rsidRDefault="00925A41"/>
        </w:tc>
        <w:tc>
          <w:tcPr>
            <w:tcW w:w="2878" w:type="dxa"/>
          </w:tcPr>
          <w:p w14:paraId="3D6C1FEE" w14:textId="77777777" w:rsidR="00925A41" w:rsidRDefault="00925A41"/>
        </w:tc>
        <w:tc>
          <w:tcPr>
            <w:tcW w:w="2878" w:type="dxa"/>
          </w:tcPr>
          <w:p w14:paraId="7811B131" w14:textId="77777777" w:rsidR="00925A41" w:rsidRDefault="00925A41"/>
        </w:tc>
        <w:tc>
          <w:tcPr>
            <w:tcW w:w="2878" w:type="dxa"/>
          </w:tcPr>
          <w:p w14:paraId="59C7ACCB" w14:textId="77777777" w:rsidR="00925A41" w:rsidRDefault="00925A41"/>
        </w:tc>
      </w:tr>
      <w:tr w:rsidR="00925A41" w14:paraId="51017A54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25C3BC29" w14:textId="77777777" w:rsidR="00925A41" w:rsidRDefault="00925A41">
            <w:pPr>
              <w:rPr>
                <w:b/>
              </w:rPr>
            </w:pPr>
          </w:p>
          <w:p w14:paraId="61163B99" w14:textId="77777777" w:rsidR="00925A41" w:rsidRDefault="00925A41">
            <w:pPr>
              <w:rPr>
                <w:b/>
              </w:rPr>
            </w:pPr>
          </w:p>
          <w:p w14:paraId="2CF93A18" w14:textId="77777777" w:rsidR="00925A41" w:rsidRDefault="00925A41">
            <w:pPr>
              <w:rPr>
                <w:b/>
              </w:rPr>
            </w:pPr>
          </w:p>
          <w:p w14:paraId="70367891" w14:textId="77777777" w:rsidR="00925A41" w:rsidRPr="00925A41" w:rsidRDefault="00925A41">
            <w:pPr>
              <w:rPr>
                <w:b/>
              </w:rPr>
            </w:pPr>
          </w:p>
          <w:p w14:paraId="74BC484F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762F05CB" w14:textId="77777777" w:rsidR="00925A41" w:rsidRDefault="00925A41"/>
        </w:tc>
        <w:tc>
          <w:tcPr>
            <w:tcW w:w="2878" w:type="dxa"/>
          </w:tcPr>
          <w:p w14:paraId="04FE29C5" w14:textId="77777777" w:rsidR="00925A41" w:rsidRDefault="00925A41"/>
        </w:tc>
        <w:tc>
          <w:tcPr>
            <w:tcW w:w="2878" w:type="dxa"/>
          </w:tcPr>
          <w:p w14:paraId="25952922" w14:textId="77777777" w:rsidR="00925A41" w:rsidRDefault="00925A41"/>
        </w:tc>
        <w:tc>
          <w:tcPr>
            <w:tcW w:w="2878" w:type="dxa"/>
          </w:tcPr>
          <w:p w14:paraId="6657CA87" w14:textId="77777777" w:rsidR="00925A41" w:rsidRDefault="00925A41"/>
        </w:tc>
      </w:tr>
      <w:tr w:rsidR="00925A41" w14:paraId="1FA91220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40BEC7D3" w14:textId="77777777" w:rsidR="00925A41" w:rsidRDefault="00925A41">
            <w:pPr>
              <w:rPr>
                <w:b/>
              </w:rPr>
            </w:pPr>
          </w:p>
          <w:p w14:paraId="7204C549" w14:textId="77777777" w:rsidR="00925A41" w:rsidRDefault="00925A41">
            <w:pPr>
              <w:rPr>
                <w:b/>
              </w:rPr>
            </w:pPr>
          </w:p>
          <w:p w14:paraId="3C118758" w14:textId="77777777" w:rsidR="00925A41" w:rsidRDefault="00925A41">
            <w:pPr>
              <w:rPr>
                <w:b/>
              </w:rPr>
            </w:pPr>
          </w:p>
          <w:p w14:paraId="0781FE55" w14:textId="77777777" w:rsidR="00925A41" w:rsidRPr="00925A41" w:rsidRDefault="00925A41">
            <w:pPr>
              <w:rPr>
                <w:b/>
              </w:rPr>
            </w:pPr>
          </w:p>
          <w:p w14:paraId="2106C1AC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1B409F34" w14:textId="77777777" w:rsidR="00925A41" w:rsidRDefault="00925A41"/>
        </w:tc>
        <w:tc>
          <w:tcPr>
            <w:tcW w:w="2878" w:type="dxa"/>
          </w:tcPr>
          <w:p w14:paraId="19285ED1" w14:textId="77777777" w:rsidR="00925A41" w:rsidRDefault="00925A41"/>
        </w:tc>
        <w:tc>
          <w:tcPr>
            <w:tcW w:w="2878" w:type="dxa"/>
          </w:tcPr>
          <w:p w14:paraId="3CCA31FF" w14:textId="77777777" w:rsidR="00925A41" w:rsidRDefault="00925A41"/>
        </w:tc>
        <w:tc>
          <w:tcPr>
            <w:tcW w:w="2878" w:type="dxa"/>
          </w:tcPr>
          <w:p w14:paraId="33ECD4B6" w14:textId="77777777" w:rsidR="00925A41" w:rsidRDefault="00925A41"/>
        </w:tc>
      </w:tr>
      <w:tr w:rsidR="00925A41" w14:paraId="70DFD9DC" w14:textId="77777777" w:rsidTr="00925A41">
        <w:tc>
          <w:tcPr>
            <w:tcW w:w="2878" w:type="dxa"/>
            <w:shd w:val="clear" w:color="auto" w:fill="9CC2E5" w:themeFill="accent1" w:themeFillTint="99"/>
          </w:tcPr>
          <w:p w14:paraId="34291E75" w14:textId="77777777" w:rsidR="00925A41" w:rsidRDefault="00925A41">
            <w:pPr>
              <w:rPr>
                <w:b/>
              </w:rPr>
            </w:pPr>
          </w:p>
          <w:p w14:paraId="28823743" w14:textId="77777777" w:rsidR="00925A41" w:rsidRDefault="00925A41">
            <w:pPr>
              <w:rPr>
                <w:b/>
              </w:rPr>
            </w:pPr>
          </w:p>
          <w:p w14:paraId="268EC721" w14:textId="77777777" w:rsidR="00925A41" w:rsidRDefault="00925A41">
            <w:pPr>
              <w:rPr>
                <w:b/>
              </w:rPr>
            </w:pPr>
          </w:p>
          <w:p w14:paraId="4E7A02E5" w14:textId="77777777" w:rsidR="00925A41" w:rsidRPr="00925A41" w:rsidRDefault="00925A41">
            <w:pPr>
              <w:rPr>
                <w:b/>
              </w:rPr>
            </w:pPr>
          </w:p>
          <w:p w14:paraId="39CDF717" w14:textId="77777777" w:rsidR="00925A41" w:rsidRPr="00925A41" w:rsidRDefault="00925A41">
            <w:pPr>
              <w:rPr>
                <w:b/>
              </w:rPr>
            </w:pPr>
          </w:p>
        </w:tc>
        <w:tc>
          <w:tcPr>
            <w:tcW w:w="2878" w:type="dxa"/>
          </w:tcPr>
          <w:p w14:paraId="2D8CF669" w14:textId="77777777" w:rsidR="00925A41" w:rsidRDefault="00925A41"/>
        </w:tc>
        <w:tc>
          <w:tcPr>
            <w:tcW w:w="2878" w:type="dxa"/>
          </w:tcPr>
          <w:p w14:paraId="13D5F7CF" w14:textId="77777777" w:rsidR="00925A41" w:rsidRDefault="00925A41"/>
        </w:tc>
        <w:tc>
          <w:tcPr>
            <w:tcW w:w="2878" w:type="dxa"/>
          </w:tcPr>
          <w:p w14:paraId="129075A0" w14:textId="77777777" w:rsidR="00925A41" w:rsidRDefault="00925A41"/>
        </w:tc>
        <w:tc>
          <w:tcPr>
            <w:tcW w:w="2878" w:type="dxa"/>
          </w:tcPr>
          <w:p w14:paraId="4AFD4228" w14:textId="77777777" w:rsidR="00925A41" w:rsidRDefault="00925A41"/>
        </w:tc>
      </w:tr>
    </w:tbl>
    <w:p w14:paraId="56B5CB40" w14:textId="77777777" w:rsidR="007C1EEA" w:rsidRDefault="000108CE"/>
    <w:sectPr w:rsidR="007C1EEA" w:rsidSect="00925A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1"/>
    <w:rsid w:val="000108CE"/>
    <w:rsid w:val="00196199"/>
    <w:rsid w:val="00925A41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F18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2017-04-04T07:44:00Z</dcterms:created>
  <dcterms:modified xsi:type="dcterms:W3CDTF">2017-04-04T07:50:00Z</dcterms:modified>
</cp:coreProperties>
</file>