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CD" w:rsidRDefault="004C48CD">
      <w:r>
        <w:t>Pg.  153-155</w:t>
      </w:r>
    </w:p>
    <w:p w:rsidR="004C48CD" w:rsidRDefault="006F0071">
      <w:r>
        <w:t xml:space="preserve">1.  </w:t>
      </w:r>
      <w:r w:rsidR="004C48CD">
        <w:t xml:space="preserve">Find a diagram and </w:t>
      </w:r>
      <w:r w:rsidR="004C48CD" w:rsidRPr="006F0071">
        <w:rPr>
          <w:b/>
        </w:rPr>
        <w:t xml:space="preserve">describe </w:t>
      </w:r>
      <w:r w:rsidR="007D5AC5" w:rsidRPr="006F0071">
        <w:rPr>
          <w:b/>
        </w:rPr>
        <w:t>in your own words</w:t>
      </w:r>
      <w:r w:rsidR="007D5AC5">
        <w:t xml:space="preserve"> </w:t>
      </w:r>
      <w:r w:rsidR="004C48CD">
        <w:t>a constructive wave (swell wave)</w:t>
      </w:r>
      <w:r w:rsidR="007D5AC5">
        <w:t>.  What type of beach is produced?</w:t>
      </w:r>
    </w:p>
    <w:p w:rsidR="007D5AC5" w:rsidRDefault="006F0071" w:rsidP="007D5AC5">
      <w:r>
        <w:t xml:space="preserve">2.  </w:t>
      </w:r>
      <w:r w:rsidR="004C48CD">
        <w:t xml:space="preserve">Find a diagram and </w:t>
      </w:r>
      <w:r w:rsidR="004C48CD" w:rsidRPr="006F0071">
        <w:rPr>
          <w:b/>
        </w:rPr>
        <w:t xml:space="preserve">describe </w:t>
      </w:r>
      <w:r w:rsidR="007D5AC5" w:rsidRPr="006F0071">
        <w:rPr>
          <w:b/>
        </w:rPr>
        <w:t>in your own words</w:t>
      </w:r>
      <w:r w:rsidR="007D5AC5">
        <w:t xml:space="preserve"> </w:t>
      </w:r>
      <w:r w:rsidR="00431BFF">
        <w:t xml:space="preserve">a destructive wave </w:t>
      </w:r>
      <w:bookmarkStart w:id="0" w:name="_GoBack"/>
      <w:bookmarkEnd w:id="0"/>
      <w:r w:rsidR="004C48CD">
        <w:t>(storm wave)</w:t>
      </w:r>
      <w:r w:rsidR="007D5AC5">
        <w:t xml:space="preserve">  What type of beach is produced?</w:t>
      </w:r>
    </w:p>
    <w:p w:rsidR="004C48CD" w:rsidRDefault="004C48CD" w:rsidP="004C48CD"/>
    <w:p w:rsidR="004C48CD" w:rsidRDefault="006F0071" w:rsidP="004C48CD">
      <w:r>
        <w:t xml:space="preserve">3.  </w:t>
      </w:r>
      <w:r w:rsidR="004C48CD">
        <w:t>Define swash and backwash</w:t>
      </w:r>
    </w:p>
    <w:p w:rsidR="004C48CD" w:rsidRDefault="006F0071" w:rsidP="004C48CD">
      <w:r>
        <w:t xml:space="preserve">4.  </w:t>
      </w:r>
      <w:r w:rsidR="004C48CD">
        <w:t>Define wave refraction and label a diagram to show this process</w:t>
      </w:r>
    </w:p>
    <w:p w:rsidR="004C48CD" w:rsidRDefault="0013683E" w:rsidP="004C48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186055</wp:posOffset>
                </wp:positionV>
                <wp:extent cx="3335020" cy="2318385"/>
                <wp:effectExtent l="11430" t="8255" r="6350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231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83E" w:rsidRDefault="0013683E">
                            <w:r w:rsidRPr="004C48CD">
                              <w:rPr>
                                <w:noProof/>
                              </w:rPr>
                              <w:drawing>
                                <wp:inline distT="0" distB="0" distL="0" distR="0" wp14:anchorId="1A7C045B" wp14:editId="22BFD207">
                                  <wp:extent cx="3232297" cy="2243470"/>
                                  <wp:effectExtent l="0" t="0" r="0" b="0"/>
                                  <wp:docPr id="1" name="Picture 1" descr="621_d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196" name="Picture 5" descr="621_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1188" cy="22565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65pt;width:262.6pt;height:182.5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">
                <v:textbox>
                  <w:txbxContent>
                    <w:p w:rsidR="0013683E" w:rsidRDefault="0013683E">
                      <w:r w:rsidRPr="004C48CD">
                        <w:rPr>
                          <w:noProof/>
                        </w:rPr>
                        <w:drawing>
                          <wp:inline distT="0" distB="0" distL="0" distR="0" wp14:anchorId="1A7C045B" wp14:editId="22BFD207">
                            <wp:extent cx="3232297" cy="2243470"/>
                            <wp:effectExtent l="0" t="0" r="0" b="0"/>
                            <wp:docPr id="1" name="Picture 1" descr="621_d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196" name="Picture 5" descr="621_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1188" cy="22565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48CD" w:rsidRDefault="004C48CD" w:rsidP="004C48CD"/>
    <w:p w:rsidR="0013683E" w:rsidRDefault="0013683E" w:rsidP="004C48CD"/>
    <w:p w:rsidR="0013683E" w:rsidRDefault="0013683E" w:rsidP="004C48CD"/>
    <w:p w:rsidR="0013683E" w:rsidRDefault="0013683E" w:rsidP="004C48CD"/>
    <w:p w:rsidR="0013683E" w:rsidRDefault="0013683E" w:rsidP="004C48CD"/>
    <w:p w:rsidR="0013683E" w:rsidRDefault="0013683E" w:rsidP="004C48CD"/>
    <w:p w:rsidR="0013683E" w:rsidRDefault="0013683E" w:rsidP="004C48CD"/>
    <w:p w:rsidR="0013683E" w:rsidRDefault="0013683E" w:rsidP="004C48CD"/>
    <w:p w:rsidR="004C48CD" w:rsidRDefault="006F0071" w:rsidP="004C48CD">
      <w:r>
        <w:t xml:space="preserve">5.  </w:t>
      </w:r>
      <w:r w:rsidR="004C48CD">
        <w:t>Define longshore drift</w:t>
      </w:r>
    </w:p>
    <w:p w:rsidR="004C48CD" w:rsidRDefault="006F0071" w:rsidP="004C48CD">
      <w:r>
        <w:t xml:space="preserve">6.  </w:t>
      </w:r>
      <w:r w:rsidR="004C48CD">
        <w:t>What causes the tides?</w:t>
      </w:r>
    </w:p>
    <w:p w:rsidR="004C48CD" w:rsidRDefault="006F0071" w:rsidP="004C48CD">
      <w:r>
        <w:t xml:space="preserve">7.  </w:t>
      </w:r>
      <w:r w:rsidR="004C48CD">
        <w:t>How does the tide affect coastal processes?</w:t>
      </w:r>
    </w:p>
    <w:sectPr w:rsidR="004C48CD" w:rsidSect="008C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CD"/>
    <w:rsid w:val="0009229A"/>
    <w:rsid w:val="0011095B"/>
    <w:rsid w:val="0013683E"/>
    <w:rsid w:val="002D7050"/>
    <w:rsid w:val="00431BFF"/>
    <w:rsid w:val="004C48CD"/>
    <w:rsid w:val="005B55DF"/>
    <w:rsid w:val="006F0071"/>
    <w:rsid w:val="00767FA0"/>
    <w:rsid w:val="007D5AC5"/>
    <w:rsid w:val="007F44CA"/>
    <w:rsid w:val="008C03F7"/>
    <w:rsid w:val="008F12CC"/>
    <w:rsid w:val="00F0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122724-10B7-4DB0-BD49-6744842E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julies</dc:creator>
  <cp:lastModifiedBy>Nicole St Pierre</cp:lastModifiedBy>
  <cp:revision>3</cp:revision>
  <dcterms:created xsi:type="dcterms:W3CDTF">2015-05-06T17:44:00Z</dcterms:created>
  <dcterms:modified xsi:type="dcterms:W3CDTF">2015-05-07T11:40:00Z</dcterms:modified>
</cp:coreProperties>
</file>