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B93" w:rsidRDefault="00760A28">
      <w:r>
        <w:t>Title:</w:t>
      </w:r>
      <w:bookmarkStart w:id="0" w:name="_GoBack"/>
      <w:bookmarkEnd w:id="0"/>
    </w:p>
    <w:p w:rsidR="00777F7A" w:rsidRDefault="00777F7A"/>
    <w:p w:rsidR="00D1691E" w:rsidRPr="00D1691E" w:rsidRDefault="00D1691E">
      <w:pPr>
        <w:rPr>
          <w:b/>
        </w:rPr>
      </w:pPr>
      <w:r>
        <w:rPr>
          <w:b/>
        </w:rPr>
        <w:t xml:space="preserve">1.  </w:t>
      </w:r>
      <w:r w:rsidRPr="00D1691E">
        <w:rPr>
          <w:b/>
        </w:rPr>
        <w:t>Map to show…….</w:t>
      </w:r>
    </w:p>
    <w:p w:rsidR="00D1691E" w:rsidRDefault="00D1691E">
      <w:r w:rsidRPr="00D1691E">
        <w:rPr>
          <w:noProof/>
          <w:lang w:val="en-CA" w:eastAsia="en-CA"/>
        </w:rPr>
        <w:drawing>
          <wp:inline distT="0" distB="0" distL="0" distR="0" wp14:anchorId="1D0DAAAA" wp14:editId="3058F4C8">
            <wp:extent cx="5943600" cy="3174365"/>
            <wp:effectExtent l="0" t="0" r="0" b="6985"/>
            <wp:docPr id="645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1691E" w:rsidRDefault="00D1691E" w:rsidP="00D1691E">
      <w:r>
        <w:t xml:space="preserve">  Describe the pattern of horizontal sea surface temperatures shown by the map. </w:t>
      </w:r>
    </w:p>
    <w:p w:rsidR="00D1691E" w:rsidRDefault="00D1691E" w:rsidP="00D1691E"/>
    <w:p w:rsidR="00D1691E" w:rsidRDefault="00D1691E" w:rsidP="00D1691E"/>
    <w:p w:rsidR="00D1691E" w:rsidRDefault="00D1691E" w:rsidP="00D1691E">
      <w:r>
        <w:t xml:space="preserve">2.  </w:t>
      </w:r>
      <w:r w:rsidR="00AF743B">
        <w:t>Diagram to show ………..</w:t>
      </w:r>
    </w:p>
    <w:p w:rsidR="00D1691E" w:rsidRPr="00D1691E" w:rsidRDefault="00D1691E" w:rsidP="00D1691E">
      <w:pPr>
        <w:rPr>
          <w:b/>
        </w:rPr>
      </w:pPr>
      <w:r>
        <w:rPr>
          <w:noProof/>
          <w:lang w:val="en-CA" w:eastAsia="en-CA"/>
        </w:rPr>
        <w:drawing>
          <wp:inline distT="0" distB="0" distL="0" distR="0" wp14:anchorId="44E8D814" wp14:editId="75D65905">
            <wp:extent cx="5038725" cy="2952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1E" w:rsidRDefault="00A95F46" w:rsidP="00D1691E">
      <w:r w:rsidRPr="00A95F46">
        <w:t xml:space="preserve">One of these diagrams is for the </w:t>
      </w:r>
      <w:r w:rsidRPr="00A95F46">
        <w:rPr>
          <w:b/>
          <w:bCs/>
        </w:rPr>
        <w:t>Bahamas</w:t>
      </w:r>
      <w:r w:rsidRPr="00A95F46">
        <w:t xml:space="preserve">, one of these is for </w:t>
      </w:r>
      <w:r w:rsidRPr="00A95F46">
        <w:rPr>
          <w:b/>
          <w:bCs/>
        </w:rPr>
        <w:t xml:space="preserve">Iceland </w:t>
      </w:r>
      <w:r w:rsidRPr="00A95F46">
        <w:t xml:space="preserve">and one of these is for </w:t>
      </w:r>
      <w:r w:rsidRPr="00A95F46">
        <w:rPr>
          <w:b/>
          <w:bCs/>
        </w:rPr>
        <w:t>France</w:t>
      </w:r>
      <w:r w:rsidRPr="00A95F46">
        <w:t xml:space="preserve">?  </w:t>
      </w:r>
      <w:r>
        <w:t xml:space="preserve">Which is which?  </w:t>
      </w:r>
      <w:r w:rsidRPr="00A95F46">
        <w:t>Explain your answer</w:t>
      </w:r>
      <w:r w:rsidR="00D1691E">
        <w:t>.</w:t>
      </w:r>
    </w:p>
    <w:p w:rsidR="00D1691E" w:rsidRDefault="00D1691E" w:rsidP="00D1691E"/>
    <w:p w:rsidR="00D1691E" w:rsidRDefault="00AF743B" w:rsidP="00D1691E">
      <w:r>
        <w:t>3.  Map to show….</w:t>
      </w:r>
    </w:p>
    <w:p w:rsidR="00D1691E" w:rsidRDefault="00AF743B" w:rsidP="00D1691E">
      <w:r w:rsidRPr="00AF743B">
        <w:rPr>
          <w:noProof/>
          <w:lang w:val="en-CA" w:eastAsia="en-CA"/>
        </w:rPr>
        <w:drawing>
          <wp:inline distT="0" distB="0" distL="0" distR="0" wp14:anchorId="3050A0BE" wp14:editId="20336B86">
            <wp:extent cx="5943600" cy="3204845"/>
            <wp:effectExtent l="0" t="0" r="0" b="0"/>
            <wp:docPr id="16393" name="Picture 9" descr="http://www.salinityremotesensing.ifremer.fr/_/rsrc/1286917514134/sea-surface-salinity/salinity-distribution-at-the-ocean-surface/annual_clim.jpg?height=1641&amp;width=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" name="Picture 9" descr="http://www.salinityremotesensing.ifremer.fr/_/rsrc/1286917514134/sea-surface-salinity/salinity-distribution-at-the-ocean-surface/annual_clim.jpg?height=1641&amp;width=30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8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1691E" w:rsidRDefault="00D1691E" w:rsidP="00D1691E">
      <w:r>
        <w:t xml:space="preserve"> Describe the pattern of </w:t>
      </w:r>
      <w:r w:rsidR="00AF743B">
        <w:t>sea surface salinity</w:t>
      </w:r>
      <w:r>
        <w:t xml:space="preserve"> shown by the map.</w:t>
      </w:r>
    </w:p>
    <w:p w:rsidR="00FB7E9F" w:rsidRDefault="00FB7E9F">
      <w:r>
        <w:t>4.  This is important because……..</w:t>
      </w:r>
    </w:p>
    <w:p w:rsidR="00FB7E9F" w:rsidRPr="00FB7E9F" w:rsidRDefault="00FB7E9F" w:rsidP="00FB7E9F"/>
    <w:p w:rsidR="00FB7E9F" w:rsidRDefault="00FB7E9F" w:rsidP="00FB7E9F"/>
    <w:p w:rsidR="00777F7A" w:rsidRDefault="00FB7E9F" w:rsidP="00FB7E9F">
      <w:r>
        <w:t>Questions:</w:t>
      </w:r>
    </w:p>
    <w:p w:rsidR="00FB7E9F" w:rsidRDefault="00760A28" w:rsidP="00FB7E9F">
      <w:r>
        <w:t>Textbook pg. 136</w:t>
      </w:r>
      <w:r w:rsidR="00FB7E9F">
        <w:t>-138</w:t>
      </w:r>
    </w:p>
    <w:p w:rsidR="00A3119F" w:rsidRPr="00363049" w:rsidRDefault="00A95F46" w:rsidP="00363049">
      <w:pPr>
        <w:numPr>
          <w:ilvl w:val="0"/>
          <w:numId w:val="2"/>
        </w:numPr>
      </w:pPr>
      <w:r w:rsidRPr="00363049">
        <w:t>Explain two reasons</w:t>
      </w:r>
      <w:r w:rsidR="002D2D36">
        <w:t xml:space="preserve"> (factors)</w:t>
      </w:r>
      <w:r w:rsidRPr="00363049">
        <w:t xml:space="preserve"> for the variation of sea surface salinity?</w:t>
      </w:r>
    </w:p>
    <w:p w:rsidR="00A3119F" w:rsidRPr="00363049" w:rsidRDefault="00A95F46" w:rsidP="00363049">
      <w:pPr>
        <w:numPr>
          <w:ilvl w:val="0"/>
          <w:numId w:val="2"/>
        </w:numPr>
      </w:pPr>
      <w:r w:rsidRPr="00363049">
        <w:t>How do ice bergs affect salinity?</w:t>
      </w:r>
    </w:p>
    <w:p w:rsidR="00A3119F" w:rsidRPr="00363049" w:rsidRDefault="00A95F46" w:rsidP="00363049">
      <w:pPr>
        <w:numPr>
          <w:ilvl w:val="0"/>
          <w:numId w:val="2"/>
        </w:numPr>
      </w:pPr>
      <w:r w:rsidRPr="00363049">
        <w:t>What is the difference in salinity at depth between tropical and polar seas?</w:t>
      </w:r>
    </w:p>
    <w:p w:rsidR="00A3119F" w:rsidRDefault="00A95F46" w:rsidP="00363049">
      <w:pPr>
        <w:numPr>
          <w:ilvl w:val="0"/>
          <w:numId w:val="2"/>
        </w:numPr>
      </w:pPr>
      <w:r w:rsidRPr="00363049">
        <w:t>Which minerals form salt in sea water?</w:t>
      </w:r>
    </w:p>
    <w:p w:rsidR="002D2D36" w:rsidRPr="00363049" w:rsidRDefault="002D2D36" w:rsidP="00363049">
      <w:pPr>
        <w:numPr>
          <w:ilvl w:val="0"/>
          <w:numId w:val="2"/>
        </w:numPr>
      </w:pPr>
      <w:r>
        <w:t>Why are temperature and salinity important for density?</w:t>
      </w:r>
    </w:p>
    <w:p w:rsidR="00A3119F" w:rsidRPr="00363049" w:rsidRDefault="00A95F46" w:rsidP="00363049">
      <w:pPr>
        <w:numPr>
          <w:ilvl w:val="0"/>
          <w:numId w:val="2"/>
        </w:numPr>
      </w:pPr>
      <w:r w:rsidRPr="00363049">
        <w:t>What is specific heat capacity and does it affect climate?</w:t>
      </w:r>
    </w:p>
    <w:p w:rsidR="00FB7E9F" w:rsidRPr="00FB7E9F" w:rsidRDefault="00FB7E9F" w:rsidP="00FB7E9F"/>
    <w:sectPr w:rsidR="00FB7E9F" w:rsidRPr="00FB7E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70FB9"/>
    <w:multiLevelType w:val="hybridMultilevel"/>
    <w:tmpl w:val="9DA2D14A"/>
    <w:lvl w:ilvl="0" w:tplc="7C82F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FA28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586C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D829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6826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AC2E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1802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6439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C97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B570D9"/>
    <w:multiLevelType w:val="hybridMultilevel"/>
    <w:tmpl w:val="F53C9B0C"/>
    <w:lvl w:ilvl="0" w:tplc="855A6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3005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854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9EF8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E279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2647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C22E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5AE3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BEEC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F7A"/>
    <w:rsid w:val="002D2D36"/>
    <w:rsid w:val="00363049"/>
    <w:rsid w:val="00612F1C"/>
    <w:rsid w:val="00760A28"/>
    <w:rsid w:val="00777F7A"/>
    <w:rsid w:val="00A3119F"/>
    <w:rsid w:val="00A95F46"/>
    <w:rsid w:val="00AF743B"/>
    <w:rsid w:val="00C61B93"/>
    <w:rsid w:val="00D1691E"/>
    <w:rsid w:val="00FB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C4E9D7-0141-488C-B113-DA3001DAC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5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425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614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71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57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46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0251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35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716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2168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18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952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Shepherd</dc:creator>
  <cp:lastModifiedBy>Nicole St.Pierre</cp:lastModifiedBy>
  <cp:revision>3</cp:revision>
  <dcterms:created xsi:type="dcterms:W3CDTF">2015-04-26T15:33:00Z</dcterms:created>
  <dcterms:modified xsi:type="dcterms:W3CDTF">2015-04-26T15:34:00Z</dcterms:modified>
</cp:coreProperties>
</file>