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83" w:rsidRPr="00443043" w:rsidRDefault="00443043">
      <w:pPr>
        <w:rPr>
          <w:b/>
        </w:rPr>
      </w:pPr>
      <w:r w:rsidRPr="00443043">
        <w:rPr>
          <w:b/>
        </w:rPr>
        <w:t>Coral reefs</w:t>
      </w:r>
    </w:p>
    <w:p w:rsidR="00814C83" w:rsidRDefault="00814C83" w:rsidP="00814C83">
      <w:r>
        <w:t>What is the only living thing that can be seen from space?</w:t>
      </w:r>
      <w:r w:rsidR="00961236">
        <w:t xml:space="preserve">   </w:t>
      </w:r>
      <w:r w:rsidRPr="00814C83">
        <w:t>Is cor</w:t>
      </w:r>
      <w:r>
        <w:t>al reef animal, plant or rock?</w:t>
      </w:r>
    </w:p>
    <w:p w:rsidR="00814C83" w:rsidRDefault="00814C83" w:rsidP="00814C83"/>
    <w:p w:rsidR="00814C83" w:rsidRDefault="00814C83" w:rsidP="00814C83">
      <w:r>
        <w:t>Define coral? (pg. 164)</w:t>
      </w:r>
    </w:p>
    <w:p w:rsidR="00814C83" w:rsidRDefault="00814C83" w:rsidP="00814C83"/>
    <w:p w:rsidR="00814C83" w:rsidRPr="00814C83" w:rsidRDefault="00814C83" w:rsidP="00814C83">
      <w:r>
        <w:t>Define coral reef?  (pg. 164)</w:t>
      </w:r>
    </w:p>
    <w:p w:rsidR="00814C83" w:rsidRDefault="00814C83"/>
    <w:p w:rsidR="00814C83" w:rsidRDefault="00814C83">
      <w:r w:rsidRPr="00814C83">
        <w:t>Describe</w:t>
      </w:r>
      <w:r>
        <w:t xml:space="preserve"> and explain</w:t>
      </w:r>
      <w:r w:rsidRPr="00814C83">
        <w:t xml:space="preserve"> the distribution of coral reefs?</w:t>
      </w:r>
    </w:p>
    <w:p w:rsidR="00814C83" w:rsidRDefault="00814C83" w:rsidP="00814C83"/>
    <w:p w:rsidR="00961236" w:rsidRDefault="00961236" w:rsidP="00814C83">
      <w:r>
        <w:t>How are coral reefs contribute to a functioning ecosystem?</w:t>
      </w:r>
      <w:bookmarkStart w:id="0" w:name="_GoBack"/>
      <w:bookmarkEnd w:id="0"/>
    </w:p>
    <w:p w:rsidR="00961236" w:rsidRDefault="00961236" w:rsidP="00814C83"/>
    <w:p w:rsidR="00F81325" w:rsidRDefault="00F81325" w:rsidP="00814C83">
      <w:r>
        <w:t>Using pg. 166, explain why coral reefs are valuable to people.</w:t>
      </w:r>
    </w:p>
    <w:p w:rsidR="00961236" w:rsidRDefault="00961236" w:rsidP="00814C83"/>
    <w:p w:rsidR="00961236" w:rsidRDefault="00961236" w:rsidP="00814C83">
      <w:r>
        <w:t>Describe two additional case studies to go along with your answer above (economic/environmental).</w:t>
      </w:r>
    </w:p>
    <w:p w:rsidR="00443043" w:rsidRPr="00961236" w:rsidRDefault="00443043" w:rsidP="00961236">
      <w:pPr>
        <w:rPr>
          <w:b/>
        </w:rPr>
      </w:pPr>
    </w:p>
    <w:p w:rsidR="00F81325" w:rsidRPr="00443043" w:rsidRDefault="00443043" w:rsidP="00814C83">
      <w:pPr>
        <w:rPr>
          <w:b/>
        </w:rPr>
      </w:pPr>
      <w:r w:rsidRPr="00443043">
        <w:rPr>
          <w:b/>
        </w:rPr>
        <w:t>Mangroves</w:t>
      </w:r>
    </w:p>
    <w:p w:rsidR="00814C83" w:rsidRPr="00814C83" w:rsidRDefault="00814C83" w:rsidP="00814C83">
      <w:r w:rsidRPr="00814C83">
        <w:t>What is a mangrove?</w:t>
      </w:r>
      <w:r w:rsidR="00960218">
        <w:t xml:space="preserve">  (pg 167)</w:t>
      </w:r>
    </w:p>
    <w:p w:rsidR="00814C83" w:rsidRDefault="00814C83" w:rsidP="00814C83"/>
    <w:p w:rsidR="00814C83" w:rsidRDefault="00814C83" w:rsidP="00814C83">
      <w:r w:rsidRPr="00814C83">
        <w:t xml:space="preserve">Describe the mangrove environment? </w:t>
      </w:r>
      <w:r w:rsidR="00960218">
        <w:t xml:space="preserve">  (pg 167)</w:t>
      </w:r>
    </w:p>
    <w:p w:rsidR="00814C83" w:rsidRDefault="00814C83" w:rsidP="00814C83"/>
    <w:p w:rsidR="00814C83" w:rsidRDefault="00814C83" w:rsidP="00814C83">
      <w:r>
        <w:t>Describe the distribution of mangroves?</w:t>
      </w:r>
    </w:p>
    <w:p w:rsidR="00A946BE" w:rsidRDefault="00A946BE" w:rsidP="00814C83"/>
    <w:p w:rsidR="00A946BE" w:rsidRDefault="00F81325" w:rsidP="00814C83">
      <w:r>
        <w:t>How are mangroves and coral reefs linked?  (pg. 164)</w:t>
      </w:r>
    </w:p>
    <w:p w:rsidR="00961236" w:rsidRDefault="00961236" w:rsidP="00814C83"/>
    <w:p w:rsidR="003616C1" w:rsidRPr="00961236" w:rsidRDefault="00961236" w:rsidP="00814C83">
      <w:r>
        <w:t>How are mangroves valuable to people?</w:t>
      </w:r>
    </w:p>
    <w:p w:rsidR="006F389E" w:rsidRDefault="006F389E" w:rsidP="00814C83">
      <w:pPr>
        <w:rPr>
          <w:b/>
        </w:rPr>
      </w:pPr>
    </w:p>
    <w:sectPr w:rsidR="006F389E" w:rsidSect="008C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33E"/>
    <w:multiLevelType w:val="hybridMultilevel"/>
    <w:tmpl w:val="35F6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7139"/>
    <w:multiLevelType w:val="hybridMultilevel"/>
    <w:tmpl w:val="BAD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1275"/>
    <w:multiLevelType w:val="hybridMultilevel"/>
    <w:tmpl w:val="B34CF17C"/>
    <w:lvl w:ilvl="0" w:tplc="E20A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3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C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0F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4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A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64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6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E9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11095B"/>
    <w:rsid w:val="003616C1"/>
    <w:rsid w:val="00443043"/>
    <w:rsid w:val="00604F41"/>
    <w:rsid w:val="00684E51"/>
    <w:rsid w:val="006F389E"/>
    <w:rsid w:val="00767FA0"/>
    <w:rsid w:val="007F0585"/>
    <w:rsid w:val="007F44CA"/>
    <w:rsid w:val="00814C83"/>
    <w:rsid w:val="008C03F7"/>
    <w:rsid w:val="008F12CC"/>
    <w:rsid w:val="00960218"/>
    <w:rsid w:val="00961236"/>
    <w:rsid w:val="00A02374"/>
    <w:rsid w:val="00A946BE"/>
    <w:rsid w:val="00D929BC"/>
    <w:rsid w:val="00F05F30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15840-8581-4540-9CA1-A02F70B5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Nicole St Pierre</cp:lastModifiedBy>
  <cp:revision>2</cp:revision>
  <dcterms:created xsi:type="dcterms:W3CDTF">2015-11-17T13:54:00Z</dcterms:created>
  <dcterms:modified xsi:type="dcterms:W3CDTF">2015-11-17T13:54:00Z</dcterms:modified>
</cp:coreProperties>
</file>