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44" w:rsidRDefault="00433744">
      <w:r>
        <w:t xml:space="preserve">Hurricane Katrina: Impact and </w:t>
      </w:r>
      <w:proofErr w:type="gramStart"/>
      <w:r>
        <w:t>Response</w:t>
      </w:r>
      <w:r w:rsidR="000B1406">
        <w:t xml:space="preserve">  (</w:t>
      </w:r>
      <w:proofErr w:type="gramEnd"/>
      <w:r w:rsidR="000B1406">
        <w:t xml:space="preserve">website: </w:t>
      </w:r>
      <w:hyperlink r:id="rId5" w:history="1">
        <w:r w:rsidR="000B1406" w:rsidRPr="0020556F">
          <w:rPr>
            <w:rStyle w:val="Hyperlink"/>
          </w:rPr>
          <w:t>http://www.history.com/topics/hurricane-katrina</w:t>
        </w:r>
      </w:hyperlink>
      <w:r w:rsidR="000B1406">
        <w:t xml:space="preserve">) </w:t>
      </w:r>
      <w:bookmarkStart w:id="0" w:name="_GoBack"/>
      <w:bookmarkEnd w:id="0"/>
    </w:p>
    <w:p w:rsidR="00433744" w:rsidRDefault="00433744" w:rsidP="00433744">
      <w:pPr>
        <w:pStyle w:val="ListParagraph"/>
        <w:numPr>
          <w:ilvl w:val="0"/>
          <w:numId w:val="1"/>
        </w:numPr>
      </w:pPr>
      <w:r>
        <w:t>Describe Hurricane Katrina (category, formation, landfall, winds, size, etc.)</w:t>
      </w:r>
    </w:p>
    <w:p w:rsidR="00433744" w:rsidRDefault="00433744" w:rsidP="00433744"/>
    <w:p w:rsidR="00433744" w:rsidRDefault="00433744" w:rsidP="00433744"/>
    <w:p w:rsidR="00433744" w:rsidRDefault="00433744" w:rsidP="00433744"/>
    <w:p w:rsidR="00433744" w:rsidRDefault="00433744" w:rsidP="00433744">
      <w:pPr>
        <w:pStyle w:val="ListParagraph"/>
        <w:numPr>
          <w:ilvl w:val="0"/>
          <w:numId w:val="1"/>
        </w:numPr>
      </w:pPr>
      <w:r>
        <w:t>How long before Hurricane Katrina hit New Orleans were people aware of the storm?</w:t>
      </w:r>
    </w:p>
    <w:p w:rsidR="00433744" w:rsidRDefault="00433744" w:rsidP="00433744"/>
    <w:p w:rsidR="00433744" w:rsidRDefault="00433744" w:rsidP="00433744"/>
    <w:p w:rsidR="00433744" w:rsidRDefault="00433744" w:rsidP="00433744"/>
    <w:p w:rsidR="00433744" w:rsidRDefault="00433744" w:rsidP="00433744"/>
    <w:p w:rsidR="00433744" w:rsidRDefault="00433744" w:rsidP="00433744">
      <w:pPr>
        <w:pStyle w:val="ListParagraph"/>
        <w:numPr>
          <w:ilvl w:val="0"/>
          <w:numId w:val="1"/>
        </w:numPr>
      </w:pPr>
      <w:r>
        <w:t>What measures were taken in New Orleans in the days before landfall?</w:t>
      </w:r>
    </w:p>
    <w:p w:rsidR="00433744" w:rsidRDefault="00433744" w:rsidP="00433744"/>
    <w:p w:rsidR="00433744" w:rsidRDefault="00433744" w:rsidP="00433744"/>
    <w:p w:rsidR="00433744" w:rsidRDefault="00433744" w:rsidP="00433744"/>
    <w:p w:rsidR="00433744" w:rsidRDefault="00433744" w:rsidP="00433744"/>
    <w:p w:rsidR="00433744" w:rsidRDefault="00433744" w:rsidP="00433744">
      <w:pPr>
        <w:pStyle w:val="ListParagraph"/>
        <w:numPr>
          <w:ilvl w:val="0"/>
          <w:numId w:val="1"/>
        </w:numPr>
      </w:pPr>
      <w:r>
        <w:t>Why was New Orleans at particular risk?</w:t>
      </w:r>
    </w:p>
    <w:p w:rsidR="00433744" w:rsidRDefault="00433744" w:rsidP="00433744"/>
    <w:p w:rsidR="00433744" w:rsidRDefault="00433744" w:rsidP="00433744"/>
    <w:p w:rsidR="00433744" w:rsidRDefault="00433744" w:rsidP="00433744"/>
    <w:p w:rsidR="00433744" w:rsidRDefault="00433744" w:rsidP="00433744">
      <w:pPr>
        <w:pStyle w:val="ListParagraph"/>
        <w:numPr>
          <w:ilvl w:val="0"/>
          <w:numId w:val="1"/>
        </w:numPr>
      </w:pPr>
      <w:r>
        <w:t>What did many people do instead of evacuation? Why might they have chosen this?</w:t>
      </w:r>
    </w:p>
    <w:p w:rsidR="00433744" w:rsidRDefault="00433744" w:rsidP="00433744"/>
    <w:p w:rsidR="00433744" w:rsidRDefault="00433744" w:rsidP="00433744"/>
    <w:p w:rsidR="00433744" w:rsidRDefault="00433744" w:rsidP="00433744"/>
    <w:p w:rsidR="00433744" w:rsidRDefault="00433744" w:rsidP="00433744"/>
    <w:p w:rsidR="00433744" w:rsidRDefault="00433744" w:rsidP="00433744">
      <w:pPr>
        <w:pStyle w:val="ListParagraph"/>
        <w:numPr>
          <w:ilvl w:val="0"/>
          <w:numId w:val="1"/>
        </w:numPr>
      </w:pPr>
      <w:r>
        <w:t>Describe the aftermath of the hurricane; what organizations came in to help?</w:t>
      </w:r>
    </w:p>
    <w:p w:rsidR="00433744" w:rsidRDefault="00433744" w:rsidP="00433744"/>
    <w:p w:rsidR="00433744" w:rsidRDefault="00433744" w:rsidP="00433744"/>
    <w:p w:rsidR="00433744" w:rsidRDefault="00433744" w:rsidP="00433744"/>
    <w:p w:rsidR="00433744" w:rsidRDefault="00433744" w:rsidP="00433744"/>
    <w:p w:rsidR="00433744" w:rsidRDefault="00433744" w:rsidP="00433744">
      <w:pPr>
        <w:pStyle w:val="ListParagraph"/>
        <w:numPr>
          <w:ilvl w:val="0"/>
          <w:numId w:val="1"/>
        </w:numPr>
      </w:pPr>
      <w:r>
        <w:t>How many people died as a result of Hurricane Katrina? What was the area affected?</w:t>
      </w:r>
    </w:p>
    <w:sectPr w:rsidR="00433744" w:rsidSect="00433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0C6F"/>
    <w:multiLevelType w:val="hybridMultilevel"/>
    <w:tmpl w:val="2968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44"/>
    <w:rsid w:val="000B1406"/>
    <w:rsid w:val="00433744"/>
    <w:rsid w:val="004B3D32"/>
    <w:rsid w:val="00D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F73B3-D9DD-4736-A767-F0C2E106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.com/topics/hurricane-katr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Nicole St Pierre</cp:lastModifiedBy>
  <cp:revision>2</cp:revision>
  <dcterms:created xsi:type="dcterms:W3CDTF">2016-01-07T14:02:00Z</dcterms:created>
  <dcterms:modified xsi:type="dcterms:W3CDTF">2016-01-07T14:19:00Z</dcterms:modified>
</cp:coreProperties>
</file>