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8CE" w:rsidRDefault="009718CE" w:rsidP="0015497E">
      <w:pPr>
        <w:pStyle w:val="ListParagraph"/>
        <w:numPr>
          <w:ilvl w:val="0"/>
          <w:numId w:val="4"/>
        </w:numPr>
      </w:pPr>
      <w:bookmarkStart w:id="0" w:name="_GoBack"/>
      <w:bookmarkEnd w:id="0"/>
      <w:r>
        <w:t xml:space="preserve"> Visit each website and find an IB level diagram for each feature of erosion.</w:t>
      </w:r>
      <w:r w:rsidR="00DC4565">
        <w:t xml:space="preserve">  Paste it into your notes below</w:t>
      </w:r>
    </w:p>
    <w:p w:rsidR="009718CE" w:rsidRDefault="009718CE" w:rsidP="005065A6"/>
    <w:p w:rsidR="005065A6" w:rsidRDefault="009718CE" w:rsidP="005065A6">
      <w:r>
        <w:t>Types of cliff Geology</w:t>
      </w:r>
    </w:p>
    <w:p w:rsidR="009718CE" w:rsidRDefault="003D72A5" w:rsidP="005065A6">
      <w:hyperlink r:id="rId7" w:history="1">
        <w:r w:rsidR="009718CE" w:rsidRPr="00D61C11">
          <w:rPr>
            <w:rStyle w:val="Hyperlink"/>
          </w:rPr>
          <w:t>http://thebritishgeographer.weebly.com/coastal-processes.html</w:t>
        </w:r>
      </w:hyperlink>
    </w:p>
    <w:p w:rsidR="009718CE" w:rsidRDefault="009718CE" w:rsidP="005065A6"/>
    <w:p w:rsidR="00732B25" w:rsidRDefault="00732B25" w:rsidP="005065A6">
      <w:r>
        <w:t>Bedding  Layers/Planes</w:t>
      </w:r>
    </w:p>
    <w:p w:rsidR="00732B25" w:rsidRDefault="003D72A5" w:rsidP="005065A6">
      <w:hyperlink r:id="rId8" w:history="1">
        <w:r w:rsidR="00732B25" w:rsidRPr="00732B25">
          <w:rPr>
            <w:rStyle w:val="Hyperlink"/>
          </w:rPr>
          <w:t>https://geographyas.info/coasts/coastal-erosion/</w:t>
        </w:r>
      </w:hyperlink>
    </w:p>
    <w:p w:rsidR="00732B25" w:rsidRDefault="00732B25" w:rsidP="005065A6"/>
    <w:p w:rsidR="005065A6" w:rsidRDefault="009718CE" w:rsidP="005065A6">
      <w:r>
        <w:t>Concordant and discordant coastline</w:t>
      </w:r>
    </w:p>
    <w:p w:rsidR="009718CE" w:rsidRDefault="003D72A5" w:rsidP="005065A6">
      <w:hyperlink r:id="rId9" w:history="1">
        <w:r w:rsidR="009718CE" w:rsidRPr="00D61C11">
          <w:rPr>
            <w:rStyle w:val="Hyperlink"/>
          </w:rPr>
          <w:t>http://thebritishgeographer.weebly.com/coastal-processes.html</w:t>
        </w:r>
      </w:hyperlink>
    </w:p>
    <w:p w:rsidR="009718CE" w:rsidRDefault="009718CE" w:rsidP="005065A6"/>
    <w:p w:rsidR="009718CE" w:rsidRDefault="009718CE" w:rsidP="005065A6">
      <w:r>
        <w:t>Headland and bay</w:t>
      </w:r>
    </w:p>
    <w:p w:rsidR="009718CE" w:rsidRDefault="003D72A5" w:rsidP="005065A6">
      <w:hyperlink r:id="rId10" w:history="1">
        <w:r w:rsidR="009718CE" w:rsidRPr="00D61C11">
          <w:rPr>
            <w:rStyle w:val="Hyperlink"/>
          </w:rPr>
          <w:t>http://thebritishgeographer.weebly.com/coasts-of-erosion-and-coasts-of-deposition.html</w:t>
        </w:r>
      </w:hyperlink>
    </w:p>
    <w:p w:rsidR="009718CE" w:rsidRDefault="009718CE" w:rsidP="005065A6"/>
    <w:p w:rsidR="009718CE" w:rsidRDefault="009718CE" w:rsidP="005065A6">
      <w:r>
        <w:t>Wave cut platform</w:t>
      </w:r>
    </w:p>
    <w:p w:rsidR="009718CE" w:rsidRDefault="003D72A5" w:rsidP="005065A6">
      <w:hyperlink r:id="rId11" w:history="1">
        <w:r w:rsidR="009718CE" w:rsidRPr="00D61C11">
          <w:rPr>
            <w:rStyle w:val="Hyperlink"/>
          </w:rPr>
          <w:t>http://cavsgeographyclass.blogspot.com/2011/02/year-10-73-geographical-processes.html</w:t>
        </w:r>
      </w:hyperlink>
    </w:p>
    <w:p w:rsidR="009718CE" w:rsidRDefault="009718CE" w:rsidP="005065A6"/>
    <w:p w:rsidR="009718CE" w:rsidRDefault="009718CE" w:rsidP="005065A6">
      <w:r>
        <w:t>Cave arch and stack</w:t>
      </w:r>
    </w:p>
    <w:p w:rsidR="009718CE" w:rsidRDefault="003D72A5" w:rsidP="009718CE">
      <w:hyperlink r:id="rId12" w:history="1">
        <w:r w:rsidR="009718CE" w:rsidRPr="00D61C11">
          <w:rPr>
            <w:rStyle w:val="Hyperlink"/>
          </w:rPr>
          <w:t>http://thebritishgeographer.weebly.com/coasts-of-erosion-and-coasts-of-deposition.html</w:t>
        </w:r>
      </w:hyperlink>
    </w:p>
    <w:p w:rsidR="005065A6" w:rsidRDefault="005065A6" w:rsidP="005065A6"/>
    <w:p w:rsidR="005065A6" w:rsidRDefault="0015497E" w:rsidP="0015497E">
      <w:pPr>
        <w:pStyle w:val="ListParagraph"/>
        <w:numPr>
          <w:ilvl w:val="0"/>
          <w:numId w:val="4"/>
        </w:numPr>
      </w:pPr>
      <w:r>
        <w:t xml:space="preserve">Sort the photographs below into one of the five categories above. </w:t>
      </w:r>
    </w:p>
    <w:p w:rsidR="00DC4565" w:rsidRDefault="00DC4565" w:rsidP="005065A6">
      <w:pPr>
        <w:ind w:firstLine="720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File:Oldharryandw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Oldharryandwif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5" w:rsidRDefault="00DC4565" w:rsidP="00DC4565"/>
    <w:p w:rsidR="00DC4565" w:rsidRDefault="00DC4565" w:rsidP="00DC4565">
      <w:pPr>
        <w:ind w:firstLine="720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File:Oldharry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Oldharryroc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5" w:rsidRDefault="00DC4565" w:rsidP="00DC4565">
      <w:pPr>
        <w:ind w:firstLine="720"/>
      </w:pPr>
      <w:r>
        <w:rPr>
          <w:noProof/>
        </w:rPr>
        <w:drawing>
          <wp:inline distT="0" distB="0" distL="0" distR="0">
            <wp:extent cx="5671038" cy="3686175"/>
            <wp:effectExtent l="0" t="0" r="0" b="0"/>
            <wp:docPr id="5" name="Picture 5" descr="http://www.lulworth.com/images/Cove-1%28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lworth.com/images/Cove-1%28A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95" cy="36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5" w:rsidRDefault="00DC4565" w:rsidP="00DC4565">
      <w:pPr>
        <w:ind w:firstLine="720"/>
      </w:pPr>
    </w:p>
    <w:p w:rsidR="00DC4565" w:rsidRDefault="00DC4565" w:rsidP="00DC4565">
      <w:pPr>
        <w:ind w:firstLine="720"/>
      </w:pPr>
    </w:p>
    <w:p w:rsidR="00DC4565" w:rsidRDefault="00DC4565" w:rsidP="00DC4565">
      <w:pPr>
        <w:ind w:firstLine="720"/>
      </w:pPr>
      <w:r>
        <w:rPr>
          <w:noProof/>
        </w:rPr>
        <w:drawing>
          <wp:inline distT="0" distB="0" distL="0" distR="0">
            <wp:extent cx="5563401" cy="3705225"/>
            <wp:effectExtent l="0" t="0" r="0" b="0"/>
            <wp:docPr id="6" name="Picture 6" descr="http://www.lavenderandlovage.com/wp-content/uploads/2012/10/Dorset-Durdle-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venderandlovage.com/wp-content/uploads/2012/10/Dorset-Durdle-Do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01" cy="3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5" w:rsidRDefault="00DC4565" w:rsidP="00DC4565"/>
    <w:p w:rsidR="00CD67CF" w:rsidRDefault="00DC4565" w:rsidP="00DC4565">
      <w:pPr>
        <w:tabs>
          <w:tab w:val="left" w:pos="960"/>
        </w:tabs>
      </w:pPr>
      <w:r>
        <w:tab/>
      </w:r>
      <w:r w:rsidR="00CD67CF">
        <w:rPr>
          <w:noProof/>
        </w:rPr>
        <w:drawing>
          <wp:inline distT="0" distB="0" distL="0" distR="0">
            <wp:extent cx="4391025" cy="3295650"/>
            <wp:effectExtent l="0" t="0" r="0" b="0"/>
            <wp:docPr id="8" name="Picture 8" descr="http://www.cromwell-intl.com/travel/uk/orkney-west-coast-walk/pictures/west-coast-walk-007-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omwell-intl.com/travel/uk/orkney-west-coast-walk/pictures/west-coast-walk-007-0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/>
    <w:p w:rsidR="00CD67CF" w:rsidRDefault="00CD67CF" w:rsidP="00CD67CF">
      <w:pPr>
        <w:tabs>
          <w:tab w:val="left" w:pos="915"/>
        </w:tabs>
      </w:pPr>
      <w:r>
        <w:tab/>
      </w:r>
      <w:r>
        <w:rPr>
          <w:noProof/>
        </w:rPr>
        <w:drawing>
          <wp:inline distT="0" distB="0" distL="0" distR="0" wp14:anchorId="11ECD94E" wp14:editId="46592E06">
            <wp:extent cx="5943600" cy="3170858"/>
            <wp:effectExtent l="0" t="0" r="0" b="0"/>
            <wp:docPr id="10" name="Picture 10" descr="http://media-2.web.britannica.com/eb-media/92/120892-004-1E552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2.web.britannica.com/eb-media/92/120892-004-1E5524D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/>
    <w:p w:rsidR="00DC4565" w:rsidRDefault="00CD67CF" w:rsidP="00CD67CF">
      <w:r>
        <w:rPr>
          <w:noProof/>
        </w:rPr>
        <w:drawing>
          <wp:inline distT="0" distB="0" distL="0" distR="0" wp14:anchorId="46C6F744" wp14:editId="5A08BBBA">
            <wp:extent cx="5560695" cy="3742690"/>
            <wp:effectExtent l="0" t="0" r="1905" b="0"/>
            <wp:docPr id="7" name="Picture 7" descr="http://c3e308.medialib.glogster.com/media/e8/e80d3a0b856527a59a4be0bab5fdf81118b33f76a1d2167e1231ca818268fd60/wave-cut-platfor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3e308.medialib.glogster.com/media/e8/e80d3a0b856527a59a4be0bab5fdf81118b33f76a1d2167e1231ca818268fd60/wave-cut-platform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/>
    <w:p w:rsidR="00CD67CF" w:rsidRDefault="00CD67CF" w:rsidP="00CD67CF">
      <w:r>
        <w:rPr>
          <w:noProof/>
        </w:rPr>
        <w:drawing>
          <wp:inline distT="0" distB="0" distL="0" distR="0">
            <wp:extent cx="5534025" cy="3743325"/>
            <wp:effectExtent l="0" t="0" r="0" b="0"/>
            <wp:docPr id="11" name="Picture 11" descr="http://www.gsi.ie/NR/rdonlyres/7C24E63A-C855-4F4B-BECB-32DEF855F094/0/09BMcCmuckross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si.ie/NR/rdonlyres/7C24E63A-C855-4F4B-BECB-32DEF855F094/0/09BMcCmuckrosshe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/>
    <w:p w:rsidR="00CD67CF" w:rsidRDefault="00CD67CF" w:rsidP="00CD67CF">
      <w:r>
        <w:rPr>
          <w:noProof/>
        </w:rPr>
        <w:drawing>
          <wp:inline distT="0" distB="0" distL="0" distR="0">
            <wp:extent cx="5943600" cy="3803904"/>
            <wp:effectExtent l="0" t="0" r="0" b="0"/>
            <wp:docPr id="12" name="Picture 12" descr="http://www.stacey.peak-media.co.uk/Walton/Walton98/800WaltonCliffTower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cey.peak-media.co.uk/Walton/Walton98/800WaltonCliffTower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>
      <w:r>
        <w:rPr>
          <w:noProof/>
        </w:rPr>
        <w:drawing>
          <wp:inline distT="0" distB="0" distL="0" distR="0">
            <wp:extent cx="4991100" cy="3743325"/>
            <wp:effectExtent l="0" t="0" r="0" b="0"/>
            <wp:docPr id="13" name="Picture 13" descr="http://farm3.staticflickr.com/2310/2199599598_e8683e8b5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310/2199599598_e8683e8b5c_z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>
      <w:r>
        <w:rPr>
          <w:noProof/>
        </w:rPr>
        <w:drawing>
          <wp:inline distT="0" distB="0" distL="0" distR="0">
            <wp:extent cx="5591175" cy="3743325"/>
            <wp:effectExtent l="0" t="0" r="0" b="0"/>
            <wp:docPr id="14" name="Picture 14" descr="http://www.stacey.peak-media.co.uk/purbeck/DurdleDoor/DurdleDoorApr2007/1024-DSC0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cey.peak-media.co.uk/purbeck/DurdleDoor/DurdleDoorApr2007/1024-DSC018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F" w:rsidRDefault="00CD67CF" w:rsidP="00CD67CF"/>
    <w:p w:rsidR="00CD67CF" w:rsidRPr="00CD67CF" w:rsidRDefault="00CD67CF" w:rsidP="00CD67CF">
      <w:r>
        <w:rPr>
          <w:noProof/>
        </w:rPr>
        <w:drawing>
          <wp:inline distT="0" distB="0" distL="0" distR="0">
            <wp:extent cx="5943600" cy="3930206"/>
            <wp:effectExtent l="0" t="0" r="0" b="0"/>
            <wp:docPr id="15" name="Picture 15" descr="http://www.stacey.peak-media.co.uk/purbeck/Kimmeridge/800wavevc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cey.peak-media.co.uk/purbeck/Kimmeridge/800wavevcut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7CF" w:rsidRPr="00CD67CF" w:rsidSect="008C0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AB9" w:rsidRDefault="00E82AB9" w:rsidP="00CD67CF">
      <w:pPr>
        <w:spacing w:after="0" w:line="240" w:lineRule="auto"/>
      </w:pPr>
      <w:r>
        <w:separator/>
      </w:r>
    </w:p>
  </w:endnote>
  <w:endnote w:type="continuationSeparator" w:id="0">
    <w:p w:rsidR="00E82AB9" w:rsidRDefault="00E82AB9" w:rsidP="00CD6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AB9" w:rsidRDefault="00E82AB9" w:rsidP="00CD67CF">
      <w:pPr>
        <w:spacing w:after="0" w:line="240" w:lineRule="auto"/>
      </w:pPr>
      <w:r>
        <w:separator/>
      </w:r>
    </w:p>
  </w:footnote>
  <w:footnote w:type="continuationSeparator" w:id="0">
    <w:p w:rsidR="00E82AB9" w:rsidRDefault="00E82AB9" w:rsidP="00CD6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5D3E"/>
    <w:multiLevelType w:val="hybridMultilevel"/>
    <w:tmpl w:val="B2D8B53C"/>
    <w:lvl w:ilvl="0" w:tplc="52283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2B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8E0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0A8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67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72E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148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30A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CA8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BA2F76"/>
    <w:multiLevelType w:val="hybridMultilevel"/>
    <w:tmpl w:val="D988BF24"/>
    <w:lvl w:ilvl="0" w:tplc="5F4C4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729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A0E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8EB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7E1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9A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94F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C29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EEA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2B2E1D"/>
    <w:multiLevelType w:val="hybridMultilevel"/>
    <w:tmpl w:val="A510F3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E6B53"/>
    <w:multiLevelType w:val="hybridMultilevel"/>
    <w:tmpl w:val="DCDA3908"/>
    <w:lvl w:ilvl="0" w:tplc="43D21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FC4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AC9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680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B61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E6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01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DA4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EA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A6"/>
    <w:rsid w:val="0011095B"/>
    <w:rsid w:val="0015497E"/>
    <w:rsid w:val="00245B49"/>
    <w:rsid w:val="003934E7"/>
    <w:rsid w:val="003D72A5"/>
    <w:rsid w:val="005065A6"/>
    <w:rsid w:val="00602046"/>
    <w:rsid w:val="006C7BF7"/>
    <w:rsid w:val="00732B25"/>
    <w:rsid w:val="00767FA0"/>
    <w:rsid w:val="007F44CA"/>
    <w:rsid w:val="00834F64"/>
    <w:rsid w:val="008B7331"/>
    <w:rsid w:val="008C03F7"/>
    <w:rsid w:val="008F12CC"/>
    <w:rsid w:val="009718CE"/>
    <w:rsid w:val="00AE272D"/>
    <w:rsid w:val="00CC736D"/>
    <w:rsid w:val="00CD67CF"/>
    <w:rsid w:val="00D843CC"/>
    <w:rsid w:val="00DC4565"/>
    <w:rsid w:val="00E36124"/>
    <w:rsid w:val="00E670E3"/>
    <w:rsid w:val="00E82AB9"/>
    <w:rsid w:val="00F05F30"/>
    <w:rsid w:val="00F37FBB"/>
    <w:rsid w:val="00F4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D46DD3-58C1-4A8E-ABF9-D6010F02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5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18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18C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6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7CF"/>
  </w:style>
  <w:style w:type="paragraph" w:styleId="Footer">
    <w:name w:val="footer"/>
    <w:basedOn w:val="Normal"/>
    <w:link w:val="FooterChar"/>
    <w:uiPriority w:val="99"/>
    <w:unhideWhenUsed/>
    <w:rsid w:val="00CD6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7CF"/>
  </w:style>
  <w:style w:type="paragraph" w:styleId="ListParagraph">
    <w:name w:val="List Paragraph"/>
    <w:basedOn w:val="Normal"/>
    <w:uiPriority w:val="34"/>
    <w:qFormat/>
    <w:rsid w:val="00154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47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5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2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08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06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69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40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5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7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graphyas.info/coasts/coastal-erosion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thebritishgeographer.weebly.com/coastal-processes.html" TargetMode="External"/><Relationship Id="rId12" Type="http://schemas.openxmlformats.org/officeDocument/2006/relationships/hyperlink" Target="http://thebritishgeographer.weebly.com/coasts-of-erosion-and-coasts-of-deposition.html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avsgeographyclass.blogspot.com/2011/02/year-10-73-geographical-processes.html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thebritishgeographer.weebly.com/coasts-of-erosion-and-coasts-of-deposition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thebritishgeographer.weebly.com/coastal-processes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julies</dc:creator>
  <cp:lastModifiedBy>Nicole St Pierre</cp:lastModifiedBy>
  <cp:revision>2</cp:revision>
  <dcterms:created xsi:type="dcterms:W3CDTF">2015-05-11T11:52:00Z</dcterms:created>
  <dcterms:modified xsi:type="dcterms:W3CDTF">2015-05-11T11:52:00Z</dcterms:modified>
</cp:coreProperties>
</file>