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8FAB" w14:textId="77777777" w:rsidR="00CD4212" w:rsidRPr="00535F19" w:rsidRDefault="003A515F">
      <w:pPr>
        <w:rPr>
          <w:b/>
        </w:rPr>
      </w:pPr>
      <w:r w:rsidRPr="003A515F">
        <w:rPr>
          <w:b/>
        </w:rPr>
        <w:t xml:space="preserve">Task </w:t>
      </w:r>
      <w:r w:rsidR="00535F19"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3216"/>
        <w:gridCol w:w="2333"/>
        <w:gridCol w:w="2345"/>
      </w:tblGrid>
      <w:tr w:rsidR="00CD4212" w14:paraId="55FCACB1" w14:textId="77777777" w:rsidTr="00CD4212">
        <w:tc>
          <w:tcPr>
            <w:tcW w:w="1458" w:type="dxa"/>
          </w:tcPr>
          <w:p w14:paraId="2E42889C" w14:textId="77777777" w:rsidR="00CD4212" w:rsidRDefault="00CD4212" w:rsidP="00CD4212"/>
        </w:tc>
        <w:tc>
          <w:tcPr>
            <w:tcW w:w="3330" w:type="dxa"/>
          </w:tcPr>
          <w:p w14:paraId="497F9B51" w14:textId="77777777" w:rsidR="00CD4212" w:rsidRDefault="00CD4212" w:rsidP="00CD4212">
            <w:r>
              <w:t>What is it?</w:t>
            </w:r>
          </w:p>
        </w:tc>
        <w:tc>
          <w:tcPr>
            <w:tcW w:w="2394" w:type="dxa"/>
          </w:tcPr>
          <w:p w14:paraId="3F7659AD" w14:textId="77777777" w:rsidR="00CD4212" w:rsidRDefault="00CD4212" w:rsidP="00CD4212">
            <w:r>
              <w:t>Example</w:t>
            </w:r>
          </w:p>
        </w:tc>
        <w:tc>
          <w:tcPr>
            <w:tcW w:w="2394" w:type="dxa"/>
          </w:tcPr>
          <w:p w14:paraId="3A5B273A" w14:textId="77777777" w:rsidR="00CD4212" w:rsidRDefault="00CD4212" w:rsidP="00CD4212">
            <w:r>
              <w:t>Importance</w:t>
            </w:r>
          </w:p>
        </w:tc>
      </w:tr>
      <w:tr w:rsidR="00CD4212" w14:paraId="12235439" w14:textId="77777777" w:rsidTr="00CD4212">
        <w:tc>
          <w:tcPr>
            <w:tcW w:w="1458" w:type="dxa"/>
          </w:tcPr>
          <w:p w14:paraId="5979ED39" w14:textId="77777777" w:rsidR="00CD4212" w:rsidRDefault="00CD4212" w:rsidP="00CD4212">
            <w:r>
              <w:t>Loans</w:t>
            </w:r>
          </w:p>
        </w:tc>
        <w:tc>
          <w:tcPr>
            <w:tcW w:w="3330" w:type="dxa"/>
          </w:tcPr>
          <w:p w14:paraId="358E8544" w14:textId="77777777" w:rsidR="00CD4212" w:rsidRDefault="00CD4212" w:rsidP="00CD4212"/>
        </w:tc>
        <w:tc>
          <w:tcPr>
            <w:tcW w:w="2394" w:type="dxa"/>
          </w:tcPr>
          <w:p w14:paraId="379B4836" w14:textId="77777777" w:rsidR="00CD4212" w:rsidRDefault="00CD4212" w:rsidP="00CD4212"/>
        </w:tc>
        <w:tc>
          <w:tcPr>
            <w:tcW w:w="2394" w:type="dxa"/>
          </w:tcPr>
          <w:p w14:paraId="5B2E1688" w14:textId="77777777" w:rsidR="00CD4212" w:rsidRDefault="00CD4212" w:rsidP="00CD4212"/>
        </w:tc>
      </w:tr>
      <w:tr w:rsidR="00CD4212" w14:paraId="2BE8B88A" w14:textId="77777777" w:rsidTr="00CD4212">
        <w:tc>
          <w:tcPr>
            <w:tcW w:w="1458" w:type="dxa"/>
          </w:tcPr>
          <w:p w14:paraId="7062C900" w14:textId="77777777" w:rsidR="00CD4212" w:rsidRDefault="00CD4212" w:rsidP="00CD4212">
            <w:r>
              <w:t>Debt repayment</w:t>
            </w:r>
          </w:p>
        </w:tc>
        <w:tc>
          <w:tcPr>
            <w:tcW w:w="3330" w:type="dxa"/>
          </w:tcPr>
          <w:p w14:paraId="18C5EAFB" w14:textId="77777777" w:rsidR="00CD4212" w:rsidRDefault="00CD4212" w:rsidP="00CD4212"/>
        </w:tc>
        <w:tc>
          <w:tcPr>
            <w:tcW w:w="2394" w:type="dxa"/>
          </w:tcPr>
          <w:p w14:paraId="7BD45AE6" w14:textId="77777777" w:rsidR="00CD4212" w:rsidRDefault="00CD4212" w:rsidP="00CD4212"/>
        </w:tc>
        <w:tc>
          <w:tcPr>
            <w:tcW w:w="2394" w:type="dxa"/>
          </w:tcPr>
          <w:p w14:paraId="1CB020D8" w14:textId="77777777" w:rsidR="00CD4212" w:rsidRDefault="00CD4212" w:rsidP="00CD4212"/>
        </w:tc>
      </w:tr>
      <w:tr w:rsidR="00CD4212" w14:paraId="2E197550" w14:textId="77777777" w:rsidTr="00CD4212">
        <w:tc>
          <w:tcPr>
            <w:tcW w:w="1458" w:type="dxa"/>
          </w:tcPr>
          <w:p w14:paraId="19FC5735" w14:textId="77777777" w:rsidR="00CD4212" w:rsidRDefault="00CD4212" w:rsidP="00CD4212">
            <w:r>
              <w:t>Development aid</w:t>
            </w:r>
          </w:p>
        </w:tc>
        <w:tc>
          <w:tcPr>
            <w:tcW w:w="3330" w:type="dxa"/>
          </w:tcPr>
          <w:p w14:paraId="00AA5444" w14:textId="77777777" w:rsidR="00CD4212" w:rsidRDefault="00CD4212" w:rsidP="00CD4212"/>
        </w:tc>
        <w:tc>
          <w:tcPr>
            <w:tcW w:w="2394" w:type="dxa"/>
          </w:tcPr>
          <w:p w14:paraId="216F572C" w14:textId="77777777" w:rsidR="00CD4212" w:rsidRDefault="00CD4212" w:rsidP="00CD4212"/>
        </w:tc>
        <w:tc>
          <w:tcPr>
            <w:tcW w:w="2394" w:type="dxa"/>
          </w:tcPr>
          <w:p w14:paraId="476FFBBE" w14:textId="77777777" w:rsidR="00CD4212" w:rsidRDefault="00CD4212" w:rsidP="00CD4212"/>
        </w:tc>
      </w:tr>
      <w:tr w:rsidR="00CD4212" w14:paraId="4554482A" w14:textId="77777777" w:rsidTr="00CD4212">
        <w:tc>
          <w:tcPr>
            <w:tcW w:w="1458" w:type="dxa"/>
          </w:tcPr>
          <w:p w14:paraId="21B65295" w14:textId="77777777" w:rsidR="00CD4212" w:rsidRDefault="00CD4212" w:rsidP="00CD4212">
            <w:r>
              <w:t>remittances</w:t>
            </w:r>
          </w:p>
        </w:tc>
        <w:tc>
          <w:tcPr>
            <w:tcW w:w="3330" w:type="dxa"/>
          </w:tcPr>
          <w:p w14:paraId="6A8AF3C5" w14:textId="77777777" w:rsidR="00CD4212" w:rsidRDefault="00CD4212" w:rsidP="00CD4212"/>
        </w:tc>
        <w:tc>
          <w:tcPr>
            <w:tcW w:w="2394" w:type="dxa"/>
          </w:tcPr>
          <w:p w14:paraId="6FB6BE01" w14:textId="77777777" w:rsidR="00CD4212" w:rsidRDefault="00CD4212" w:rsidP="00CD4212"/>
        </w:tc>
        <w:tc>
          <w:tcPr>
            <w:tcW w:w="2394" w:type="dxa"/>
          </w:tcPr>
          <w:p w14:paraId="50A42CB7" w14:textId="77777777" w:rsidR="00CD4212" w:rsidRDefault="00CD4212" w:rsidP="00CD4212"/>
        </w:tc>
      </w:tr>
      <w:tr w:rsidR="00CD4212" w14:paraId="61F5F59F" w14:textId="77777777" w:rsidTr="00CD4212">
        <w:tc>
          <w:tcPr>
            <w:tcW w:w="1458" w:type="dxa"/>
          </w:tcPr>
          <w:p w14:paraId="4D614B5F" w14:textId="77777777" w:rsidR="00CD4212" w:rsidRDefault="00CD4212" w:rsidP="00CD4212">
            <w:r>
              <w:t>FDI</w:t>
            </w:r>
          </w:p>
        </w:tc>
        <w:tc>
          <w:tcPr>
            <w:tcW w:w="3330" w:type="dxa"/>
          </w:tcPr>
          <w:p w14:paraId="28956CBB" w14:textId="77777777" w:rsidR="00CD4212" w:rsidRDefault="00CD4212" w:rsidP="00CD4212"/>
        </w:tc>
        <w:tc>
          <w:tcPr>
            <w:tcW w:w="2394" w:type="dxa"/>
          </w:tcPr>
          <w:p w14:paraId="07790705" w14:textId="77777777" w:rsidR="00CD4212" w:rsidRDefault="00CD4212" w:rsidP="00CD4212"/>
        </w:tc>
        <w:tc>
          <w:tcPr>
            <w:tcW w:w="2394" w:type="dxa"/>
          </w:tcPr>
          <w:p w14:paraId="490F106D" w14:textId="77777777" w:rsidR="00CD4212" w:rsidRDefault="00CD4212" w:rsidP="00CD4212"/>
        </w:tc>
      </w:tr>
      <w:tr w:rsidR="00CD4212" w14:paraId="377B72F3" w14:textId="77777777" w:rsidTr="00CD4212">
        <w:tc>
          <w:tcPr>
            <w:tcW w:w="1458" w:type="dxa"/>
          </w:tcPr>
          <w:p w14:paraId="33DCAE4D" w14:textId="77777777" w:rsidR="00CD4212" w:rsidRDefault="00CD4212" w:rsidP="00CD4212">
            <w:r>
              <w:t>Repatriation of profits</w:t>
            </w:r>
          </w:p>
        </w:tc>
        <w:tc>
          <w:tcPr>
            <w:tcW w:w="3330" w:type="dxa"/>
          </w:tcPr>
          <w:p w14:paraId="34179C23" w14:textId="77777777" w:rsidR="00CD4212" w:rsidRDefault="00CD4212" w:rsidP="00CD4212"/>
        </w:tc>
        <w:tc>
          <w:tcPr>
            <w:tcW w:w="2394" w:type="dxa"/>
          </w:tcPr>
          <w:p w14:paraId="08CDAE3B" w14:textId="77777777" w:rsidR="00CD4212" w:rsidRDefault="00CD4212" w:rsidP="00CD4212"/>
        </w:tc>
        <w:tc>
          <w:tcPr>
            <w:tcW w:w="2394" w:type="dxa"/>
          </w:tcPr>
          <w:p w14:paraId="55A1B3CC" w14:textId="77777777" w:rsidR="00CD4212" w:rsidRDefault="00CD4212" w:rsidP="00CD4212"/>
        </w:tc>
      </w:tr>
    </w:tbl>
    <w:p w14:paraId="15F5A5F4" w14:textId="77777777" w:rsidR="00CD4212" w:rsidRDefault="00CD4212" w:rsidP="00CD4212"/>
    <w:p w14:paraId="0BEC34AC" w14:textId="77777777" w:rsidR="00CD4212" w:rsidRDefault="00535F19" w:rsidP="00CD4212">
      <w:pPr>
        <w:rPr>
          <w:b/>
        </w:rPr>
      </w:pPr>
      <w:r>
        <w:rPr>
          <w:b/>
        </w:rPr>
        <w:t>Task 2</w:t>
      </w:r>
    </w:p>
    <w:p w14:paraId="7FAD5258" w14:textId="08F53560" w:rsidR="00535F19" w:rsidRPr="003A515F" w:rsidRDefault="00535F19" w:rsidP="00CD4212">
      <w:pPr>
        <w:rPr>
          <w:b/>
        </w:rPr>
      </w:pPr>
      <w:r>
        <w:rPr>
          <w:b/>
        </w:rPr>
        <w:t xml:space="preserve">What is a HIPC? Read the article (1d) and summarize the issue, using </w:t>
      </w:r>
      <w:r w:rsidR="001B2C38">
        <w:rPr>
          <w:b/>
        </w:rPr>
        <w:t xml:space="preserve">a </w:t>
      </w:r>
      <w:bookmarkStart w:id="0" w:name="_GoBack"/>
      <w:bookmarkEnd w:id="0"/>
      <w:r>
        <w:rPr>
          <w:b/>
        </w:rPr>
        <w:t xml:space="preserve">few key located examples. </w:t>
      </w:r>
    </w:p>
    <w:p w14:paraId="373CEC16" w14:textId="77777777" w:rsidR="00535F19" w:rsidRDefault="00535F19" w:rsidP="00CD4212"/>
    <w:p w14:paraId="3739D40C" w14:textId="77777777" w:rsidR="00535F19" w:rsidRPr="00535F19" w:rsidRDefault="00535F19" w:rsidP="00CD4212">
      <w:pPr>
        <w:rPr>
          <w:b/>
        </w:rPr>
      </w:pPr>
      <w:r>
        <w:rPr>
          <w:b/>
        </w:rPr>
        <w:t>Task 3</w:t>
      </w:r>
    </w:p>
    <w:p w14:paraId="408891D9" w14:textId="77777777" w:rsidR="003A515F" w:rsidRDefault="003A515F" w:rsidP="00CD4212">
      <w:r>
        <w:t>Using the text book, consolidate your knowledge by answering these questions</w:t>
      </w:r>
      <w:r w:rsidR="00535F19">
        <w:t xml:space="preserve"> below: </w:t>
      </w:r>
    </w:p>
    <w:p w14:paraId="5250023B" w14:textId="77777777" w:rsidR="00CD4212" w:rsidRPr="00CD4212" w:rsidRDefault="00CD4212" w:rsidP="00CD4212">
      <w:pPr>
        <w:rPr>
          <w:b/>
        </w:rPr>
      </w:pPr>
      <w:r w:rsidRPr="00CD4212">
        <w:rPr>
          <w:b/>
        </w:rPr>
        <w:t>Loans</w:t>
      </w:r>
    </w:p>
    <w:p w14:paraId="62726773" w14:textId="77777777" w:rsidR="00CD4212" w:rsidRDefault="00CD4212" w:rsidP="00CD4212">
      <w:r>
        <w:t>Summarise Japans policy on Loans (pg. 338) in 5 short bullet points</w:t>
      </w:r>
    </w:p>
    <w:p w14:paraId="59F794B2" w14:textId="77777777" w:rsidR="00CD4212" w:rsidRDefault="00CD4212" w:rsidP="00CD4212"/>
    <w:p w14:paraId="0A105C6A" w14:textId="77777777" w:rsidR="00CD4212" w:rsidRPr="00CD4212" w:rsidRDefault="00CD4212" w:rsidP="00CD4212">
      <w:pPr>
        <w:rPr>
          <w:b/>
        </w:rPr>
      </w:pPr>
      <w:r w:rsidRPr="00CD4212">
        <w:rPr>
          <w:b/>
        </w:rPr>
        <w:t>Debt repayment</w:t>
      </w:r>
    </w:p>
    <w:p w14:paraId="30B609A1" w14:textId="77777777" w:rsidR="00CD4212" w:rsidRDefault="00CD4212" w:rsidP="00CD4212">
      <w:r>
        <w:t xml:space="preserve">Use the graph pg 339 - Which countries are the most in debt? </w:t>
      </w:r>
    </w:p>
    <w:p w14:paraId="529C2507" w14:textId="77777777" w:rsidR="00CD4212" w:rsidRDefault="00CD4212" w:rsidP="00CD4212">
      <w:r>
        <w:t>Give examples of organizations debt is owed to.</w:t>
      </w:r>
    </w:p>
    <w:p w14:paraId="4B455895" w14:textId="77777777" w:rsidR="00CD4212" w:rsidRDefault="00CD4212" w:rsidP="00CD4212">
      <w:r>
        <w:t>Revision – why does debt occur?</w:t>
      </w:r>
    </w:p>
    <w:p w14:paraId="3E641A34" w14:textId="77777777" w:rsidR="00CD4212" w:rsidRDefault="00CD4212" w:rsidP="00CD4212"/>
    <w:p w14:paraId="214E2112" w14:textId="77777777" w:rsidR="00CD4212" w:rsidRPr="00CD4212" w:rsidRDefault="00CD4212" w:rsidP="00CD4212">
      <w:pPr>
        <w:rPr>
          <w:b/>
        </w:rPr>
      </w:pPr>
      <w:r w:rsidRPr="00CD4212">
        <w:rPr>
          <w:b/>
        </w:rPr>
        <w:t>Development aid</w:t>
      </w:r>
    </w:p>
    <w:p w14:paraId="4D5783C2" w14:textId="77777777" w:rsidR="00CD4212" w:rsidRDefault="00CD4212" w:rsidP="00CD4212">
      <w:r>
        <w:t>Look at the map on pg. 341 – who are the main providers and the main receivers</w:t>
      </w:r>
    </w:p>
    <w:p w14:paraId="3166899C" w14:textId="77777777" w:rsidR="00CD4212" w:rsidRDefault="00CD4212" w:rsidP="00CD4212">
      <w:r>
        <w:t>Look at the % bar graph on pg. 342 – What are the top 3 ways development aid is spent.</w:t>
      </w:r>
    </w:p>
    <w:p w14:paraId="45BA013C" w14:textId="77777777" w:rsidR="00CD4212" w:rsidRDefault="00CD4212" w:rsidP="00CD4212"/>
    <w:p w14:paraId="0BCE334A" w14:textId="77777777" w:rsidR="00CD4212" w:rsidRPr="00CD4212" w:rsidRDefault="00CD4212" w:rsidP="00CD4212">
      <w:pPr>
        <w:rPr>
          <w:b/>
        </w:rPr>
      </w:pPr>
      <w:r w:rsidRPr="00CD4212">
        <w:rPr>
          <w:b/>
        </w:rPr>
        <w:t>Remittances</w:t>
      </w:r>
    </w:p>
    <w:p w14:paraId="00926538" w14:textId="77777777" w:rsidR="00CD4212" w:rsidRDefault="00CD4212" w:rsidP="00CD4212">
      <w:r>
        <w:lastRenderedPageBreak/>
        <w:t>Use the graph on pg. 343 – which 3 countries receive the most money in remittances</w:t>
      </w:r>
    </w:p>
    <w:p w14:paraId="0B41C5D3" w14:textId="77777777" w:rsidR="00CD4212" w:rsidRDefault="00CD4212" w:rsidP="00CD4212">
      <w:r>
        <w:t>In which countries do remittances count for more than 15% of GDP?</w:t>
      </w:r>
    </w:p>
    <w:p w14:paraId="754EF722" w14:textId="77777777" w:rsidR="00535F19" w:rsidRDefault="00535F19" w:rsidP="00CD4212">
      <w:pPr>
        <w:rPr>
          <w:b/>
        </w:rPr>
      </w:pPr>
    </w:p>
    <w:p w14:paraId="716BC3A1" w14:textId="77777777" w:rsidR="00CD4212" w:rsidRPr="00CD4212" w:rsidRDefault="00CD4212" w:rsidP="00CD4212">
      <w:pPr>
        <w:rPr>
          <w:b/>
        </w:rPr>
      </w:pPr>
      <w:r w:rsidRPr="00CD4212">
        <w:rPr>
          <w:b/>
        </w:rPr>
        <w:t>FDI</w:t>
      </w:r>
    </w:p>
    <w:p w14:paraId="4E3CEBDA" w14:textId="77777777" w:rsidR="00CD4212" w:rsidRDefault="00CD4212" w:rsidP="00CD4212">
      <w:r>
        <w:t>Using pg 345, Which 3 countries have the highest inflow of FDI?  Which 3 countries have the lowest?  In developing countries what is the main use of FDI?</w:t>
      </w:r>
    </w:p>
    <w:p w14:paraId="1230E77C" w14:textId="77777777" w:rsidR="00CD4212" w:rsidRPr="00CD4212" w:rsidRDefault="00CD4212" w:rsidP="00CD4212">
      <w:pPr>
        <w:rPr>
          <w:b/>
        </w:rPr>
      </w:pPr>
      <w:r w:rsidRPr="00CD4212">
        <w:rPr>
          <w:b/>
        </w:rPr>
        <w:t>Repatriation of profits</w:t>
      </w:r>
    </w:p>
    <w:p w14:paraId="792D38FD" w14:textId="77777777" w:rsidR="00CD4212" w:rsidRDefault="00532FA2" w:rsidP="00CD4212">
      <w:r>
        <w:t>Why is China such</w:t>
      </w:r>
      <w:r w:rsidR="00CD4212">
        <w:t xml:space="preserve"> an attractive country for a TNC?</w:t>
      </w:r>
    </w:p>
    <w:p w14:paraId="56F043E9" w14:textId="77777777" w:rsidR="00CD4212" w:rsidRDefault="00CD4212" w:rsidP="00CD4212"/>
    <w:p w14:paraId="5A6A212D" w14:textId="77777777" w:rsidR="00CD4212" w:rsidRPr="00CD4212" w:rsidRDefault="00CD4212" w:rsidP="00535F19">
      <w:pPr>
        <w:jc w:val="center"/>
        <w:rPr>
          <w:b/>
        </w:rPr>
      </w:pPr>
      <w:r w:rsidRPr="00CD4212">
        <w:rPr>
          <w:b/>
        </w:rPr>
        <w:t>Sample IB HL essay</w:t>
      </w:r>
      <w:r w:rsidR="00535F19">
        <w:rPr>
          <w:b/>
        </w:rPr>
        <w:t xml:space="preserve"> question (FOR YOUR REFERENCE – DO NOT COMPLETE)</w:t>
      </w:r>
    </w:p>
    <w:p w14:paraId="3487ABE4" w14:textId="77777777" w:rsidR="00CD4212" w:rsidRPr="00CD4212" w:rsidRDefault="00CD4212" w:rsidP="00CD4212">
      <w:pPr>
        <w:rPr>
          <w:b/>
        </w:rPr>
      </w:pPr>
      <w:r w:rsidRPr="00CD4212">
        <w:rPr>
          <w:b/>
        </w:rPr>
        <w:t>Examine the relative importance of the financial flows that connect global core areas with peripheral areas (15)</w:t>
      </w:r>
    </w:p>
    <w:p w14:paraId="53DA1CEC" w14:textId="77777777" w:rsidR="00CD4212" w:rsidRPr="00CD4212" w:rsidRDefault="00CD4212" w:rsidP="00CD4212"/>
    <w:sectPr w:rsidR="00CD4212" w:rsidRPr="00CD4212" w:rsidSect="008C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12"/>
    <w:rsid w:val="000B5284"/>
    <w:rsid w:val="0011095B"/>
    <w:rsid w:val="001B2C38"/>
    <w:rsid w:val="00277431"/>
    <w:rsid w:val="003A515F"/>
    <w:rsid w:val="0050374C"/>
    <w:rsid w:val="00532FA2"/>
    <w:rsid w:val="00535F19"/>
    <w:rsid w:val="00767FA0"/>
    <w:rsid w:val="007F44CA"/>
    <w:rsid w:val="008C03F7"/>
    <w:rsid w:val="008F12CC"/>
    <w:rsid w:val="009B6D61"/>
    <w:rsid w:val="009D07A4"/>
    <w:rsid w:val="00CD3034"/>
    <w:rsid w:val="00CD4212"/>
    <w:rsid w:val="00D9326F"/>
    <w:rsid w:val="00F0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7575"/>
  <w15:docId w15:val="{0C30557D-A08A-48D5-B40C-BB6B0C58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2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julies</dc:creator>
  <cp:lastModifiedBy>St. Pierre, Nicole</cp:lastModifiedBy>
  <cp:revision>4</cp:revision>
  <dcterms:created xsi:type="dcterms:W3CDTF">2016-02-12T00:06:00Z</dcterms:created>
  <dcterms:modified xsi:type="dcterms:W3CDTF">2016-11-06T16:22:00Z</dcterms:modified>
</cp:coreProperties>
</file>