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1D" w:rsidRDefault="002318AF">
      <w:r>
        <w:t xml:space="preserve">NPR Planet Money Podcast Response: </w:t>
      </w:r>
      <w:r w:rsidR="00F836A8">
        <w:t>Check Appropriate Box</w:t>
      </w:r>
    </w:p>
    <w:p w:rsidR="00A57F1D" w:rsidRDefault="00F836A8" w:rsidP="00F836A8">
      <w:pPr>
        <w:ind w:left="720"/>
      </w:pPr>
      <w:sdt>
        <w:sdtPr>
          <w:id w:val="1487213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2318AF">
        <w:t xml:space="preserve">“In Somalia, Collecting People </w:t>
      </w:r>
      <w:proofErr w:type="gramStart"/>
      <w:r w:rsidR="002318AF">
        <w:t>For</w:t>
      </w:r>
      <w:proofErr w:type="gramEnd"/>
      <w:r w:rsidR="002318AF">
        <w:t xml:space="preserve"> Profit”</w:t>
      </w:r>
      <w:r w:rsidR="00A57F1D">
        <w:t xml:space="preserve"> </w:t>
      </w:r>
      <w:r w:rsidR="00531386">
        <w:t>(Somalia)</w:t>
      </w:r>
    </w:p>
    <w:p w:rsidR="0026540F" w:rsidRDefault="00F836A8" w:rsidP="00F836A8">
      <w:pPr>
        <w:ind w:left="720"/>
      </w:pPr>
      <w:sdt>
        <w:sdtPr>
          <w:id w:val="-1641330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A57F1D">
        <w:t>“When a Poor Country Gets a Lot Richer”</w:t>
      </w:r>
      <w:r w:rsidR="00531386">
        <w:t xml:space="preserve"> (Nigeria)</w:t>
      </w:r>
      <w:bookmarkStart w:id="0" w:name="_GoBack"/>
      <w:bookmarkEnd w:id="0"/>
    </w:p>
    <w:p w:rsidR="002318AF" w:rsidRDefault="002318AF"/>
    <w:p w:rsidR="002318AF" w:rsidRDefault="002318AF"/>
    <w:p w:rsidR="00F836A8" w:rsidRDefault="00F836A8" w:rsidP="00F836A8">
      <w:pPr>
        <w:pStyle w:val="ListParagraph"/>
        <w:numPr>
          <w:ilvl w:val="0"/>
          <w:numId w:val="3"/>
        </w:numPr>
      </w:pPr>
      <w:r>
        <w:t>Describe</w:t>
      </w:r>
      <w:r w:rsidR="009E69C1">
        <w:t>/define</w:t>
      </w:r>
      <w:r>
        <w:t xml:space="preserve"> the economic flow and provide a</w:t>
      </w:r>
      <w:r w:rsidR="009E69C1">
        <w:t>n economic</w:t>
      </w:r>
      <w:r>
        <w:t xml:space="preserve"> description of the country.</w:t>
      </w:r>
    </w:p>
    <w:p w:rsidR="009E69C1" w:rsidRDefault="009E69C1" w:rsidP="009E69C1">
      <w:pPr>
        <w:pStyle w:val="ListParagraph"/>
      </w:pPr>
    </w:p>
    <w:p w:rsidR="009E69C1" w:rsidRDefault="009E69C1" w:rsidP="009E69C1">
      <w:pPr>
        <w:pStyle w:val="ListParagraph"/>
      </w:pPr>
    </w:p>
    <w:p w:rsidR="002318AF" w:rsidRDefault="00F836A8" w:rsidP="00F836A8">
      <w:pPr>
        <w:pStyle w:val="ListParagraph"/>
        <w:numPr>
          <w:ilvl w:val="0"/>
          <w:numId w:val="3"/>
        </w:numPr>
      </w:pPr>
      <w:r>
        <w:t xml:space="preserve">Summarize three main issues. Why </w:t>
      </w:r>
      <w:r w:rsidR="009E69C1">
        <w:t>has N.P.R</w:t>
      </w:r>
      <w:r>
        <w:t xml:space="preserve"> decided this was a topic worth reporting on?</w:t>
      </w:r>
    </w:p>
    <w:p w:rsidR="002318AF" w:rsidRDefault="002318AF" w:rsidP="002318AF"/>
    <w:p w:rsidR="00F836A8" w:rsidRDefault="00F836A8" w:rsidP="00F836A8">
      <w:r>
        <w:t>a)</w:t>
      </w:r>
    </w:p>
    <w:p w:rsidR="00F836A8" w:rsidRDefault="00F836A8" w:rsidP="00F836A8">
      <w:r>
        <w:t>b)</w:t>
      </w:r>
    </w:p>
    <w:p w:rsidR="00F836A8" w:rsidRDefault="00F836A8" w:rsidP="00F836A8">
      <w:r>
        <w:t xml:space="preserve">c) </w:t>
      </w:r>
    </w:p>
    <w:p w:rsidR="002318AF" w:rsidRDefault="002318AF" w:rsidP="002318AF"/>
    <w:p w:rsidR="002318AF" w:rsidRDefault="002318AF" w:rsidP="002318AF"/>
    <w:p w:rsidR="002318AF" w:rsidRDefault="00F836A8" w:rsidP="00F836A8">
      <w:pPr>
        <w:pStyle w:val="ListParagraph"/>
        <w:numPr>
          <w:ilvl w:val="0"/>
          <w:numId w:val="3"/>
        </w:numPr>
      </w:pPr>
      <w:r>
        <w:t>What is the impact of the economic</w:t>
      </w:r>
      <w:r w:rsidR="009E69C1">
        <w:t xml:space="preserve"> flow on the lives of the people living in the country?</w:t>
      </w:r>
    </w:p>
    <w:p w:rsidR="002318AF" w:rsidRDefault="002318AF" w:rsidP="002318AF"/>
    <w:p w:rsidR="002318AF" w:rsidRDefault="002318AF" w:rsidP="002318AF"/>
    <w:p w:rsidR="002318AF" w:rsidRDefault="002318AF" w:rsidP="002318AF"/>
    <w:p w:rsidR="009E69C1" w:rsidRPr="009E69C1" w:rsidRDefault="009E69C1" w:rsidP="002318AF">
      <w:pPr>
        <w:rPr>
          <w:u w:val="single"/>
        </w:rPr>
      </w:pPr>
      <w:r w:rsidRPr="009E69C1">
        <w:rPr>
          <w:u w:val="single"/>
        </w:rPr>
        <w:t>ANSWER THE QUESTION CORRESPONDING TO YOUR PODCAST:</w:t>
      </w:r>
    </w:p>
    <w:p w:rsidR="009E69C1" w:rsidRDefault="009E69C1" w:rsidP="002318AF"/>
    <w:p w:rsidR="002318AF" w:rsidRDefault="009E69C1" w:rsidP="002318AF">
      <w:r>
        <w:t>Somalia:</w:t>
      </w:r>
    </w:p>
    <w:p w:rsidR="002318AF" w:rsidRDefault="002318AF" w:rsidP="00F836A8">
      <w:pPr>
        <w:pStyle w:val="ListParagraph"/>
        <w:numPr>
          <w:ilvl w:val="0"/>
          <w:numId w:val="3"/>
        </w:numPr>
      </w:pPr>
      <w:r>
        <w:t>According to this podcast, are international institutions helping or hindering ‘development’?</w:t>
      </w:r>
    </w:p>
    <w:p w:rsidR="009E69C1" w:rsidRDefault="009E69C1" w:rsidP="009E69C1"/>
    <w:p w:rsidR="009E69C1" w:rsidRDefault="009E69C1" w:rsidP="009E69C1">
      <w:r>
        <w:t>Nigeria:</w:t>
      </w:r>
    </w:p>
    <w:p w:rsidR="009E69C1" w:rsidRDefault="009E69C1" w:rsidP="009E69C1">
      <w:pPr>
        <w:pStyle w:val="ListParagraph"/>
        <w:numPr>
          <w:ilvl w:val="0"/>
          <w:numId w:val="3"/>
        </w:numPr>
      </w:pPr>
      <w:r>
        <w:t>According to this podcast, is FDI helping or hindering ‘development’?</w:t>
      </w:r>
    </w:p>
    <w:sectPr w:rsidR="009E69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F5941"/>
    <w:multiLevelType w:val="hybridMultilevel"/>
    <w:tmpl w:val="71F67A52"/>
    <w:lvl w:ilvl="0" w:tplc="82F8D3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07F8C"/>
    <w:multiLevelType w:val="hybridMultilevel"/>
    <w:tmpl w:val="04B877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F41AC"/>
    <w:multiLevelType w:val="hybridMultilevel"/>
    <w:tmpl w:val="EF949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91DF5"/>
    <w:multiLevelType w:val="hybridMultilevel"/>
    <w:tmpl w:val="A746C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C2CF1"/>
    <w:multiLevelType w:val="hybridMultilevel"/>
    <w:tmpl w:val="0FD6EC64"/>
    <w:lvl w:ilvl="0" w:tplc="D2709278">
      <w:start w:val="1"/>
      <w:numFmt w:val="bullet"/>
      <w:lvlText w:val="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AF"/>
    <w:rsid w:val="002318AF"/>
    <w:rsid w:val="0026540F"/>
    <w:rsid w:val="00531386"/>
    <w:rsid w:val="005775B9"/>
    <w:rsid w:val="009E69C1"/>
    <w:rsid w:val="00A57F1D"/>
    <w:rsid w:val="00F8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8A85D-ED73-4051-9C28-B3D43514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St.Pierre</dc:creator>
  <cp:keywords/>
  <dc:description/>
  <cp:lastModifiedBy>Nicole St Pierre</cp:lastModifiedBy>
  <cp:revision>3</cp:revision>
  <dcterms:created xsi:type="dcterms:W3CDTF">2016-02-16T13:43:00Z</dcterms:created>
  <dcterms:modified xsi:type="dcterms:W3CDTF">2016-02-16T13:44:00Z</dcterms:modified>
</cp:coreProperties>
</file>