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1A" w:rsidRDefault="008F371A" w:rsidP="000A6DC6">
      <w:pPr>
        <w:pStyle w:val="ListParagraph"/>
        <w:numPr>
          <w:ilvl w:val="0"/>
          <w:numId w:val="1"/>
        </w:numPr>
      </w:pPr>
      <w:r>
        <w:t xml:space="preserve">Describe how </w:t>
      </w:r>
      <w:proofErr w:type="gramStart"/>
      <w:r>
        <w:t>do the</w:t>
      </w:r>
      <w:proofErr w:type="gramEnd"/>
      <w:r w:rsidR="000A6DC6">
        <w:t xml:space="preserve"> following animals use the reef.</w:t>
      </w:r>
    </w:p>
    <w:p w:rsidR="000A6DC6" w:rsidRDefault="000A6DC6"/>
    <w:p w:rsidR="008F371A" w:rsidRPr="000A6DC6" w:rsidRDefault="008F371A">
      <w:pPr>
        <w:rPr>
          <w:b/>
        </w:rPr>
      </w:pPr>
      <w:r w:rsidRPr="000A6DC6">
        <w:rPr>
          <w:b/>
        </w:rPr>
        <w:t>H</w:t>
      </w:r>
      <w:r w:rsidR="000A6DC6" w:rsidRPr="000A6DC6">
        <w:rPr>
          <w:b/>
        </w:rPr>
        <w:t>umpback whales</w:t>
      </w:r>
    </w:p>
    <w:p w:rsidR="008F371A" w:rsidRPr="000A6DC6" w:rsidRDefault="008F371A">
      <w:pPr>
        <w:rPr>
          <w:b/>
        </w:rPr>
      </w:pPr>
    </w:p>
    <w:p w:rsidR="008F371A" w:rsidRPr="000A6DC6" w:rsidRDefault="008F371A">
      <w:pPr>
        <w:rPr>
          <w:b/>
        </w:rPr>
      </w:pPr>
      <w:r w:rsidRPr="000A6DC6">
        <w:rPr>
          <w:b/>
        </w:rPr>
        <w:t xml:space="preserve">Cuttlefish </w:t>
      </w:r>
    </w:p>
    <w:p w:rsidR="000A6DC6" w:rsidRDefault="000A6DC6"/>
    <w:p w:rsidR="000A6DC6" w:rsidRDefault="000A6DC6"/>
    <w:p w:rsidR="008F371A" w:rsidRDefault="008F371A" w:rsidP="000A6DC6">
      <w:pPr>
        <w:pStyle w:val="ListParagraph"/>
        <w:numPr>
          <w:ilvl w:val="0"/>
          <w:numId w:val="1"/>
        </w:numPr>
      </w:pPr>
      <w:r>
        <w:t>What delicate balance does coral need to grow?</w:t>
      </w:r>
    </w:p>
    <w:p w:rsidR="008F371A" w:rsidRDefault="008F371A"/>
    <w:p w:rsidR="000A6DC6" w:rsidRDefault="000A6DC6"/>
    <w:p w:rsidR="000A6DC6" w:rsidRDefault="000A6DC6"/>
    <w:p w:rsidR="000A6DC6" w:rsidRDefault="000A6DC6"/>
    <w:p w:rsidR="000A6DC6" w:rsidRDefault="000A6DC6"/>
    <w:p w:rsidR="008F371A" w:rsidRDefault="008F371A" w:rsidP="000A6DC6">
      <w:pPr>
        <w:pStyle w:val="ListParagraph"/>
        <w:numPr>
          <w:ilvl w:val="0"/>
          <w:numId w:val="1"/>
        </w:numPr>
      </w:pPr>
      <w:r>
        <w:t>What creatures collaborate to form a healthy reef? Desc</w:t>
      </w:r>
      <w:r w:rsidR="000A6DC6">
        <w:t>ribe some ways they can do this.</w:t>
      </w:r>
      <w:bookmarkStart w:id="0" w:name="_GoBack"/>
      <w:bookmarkEnd w:id="0"/>
    </w:p>
    <w:p w:rsidR="000A6DC6" w:rsidRDefault="000A6DC6" w:rsidP="000A6DC6"/>
    <w:p w:rsidR="008F371A" w:rsidRDefault="008F371A"/>
    <w:p w:rsidR="000A6DC6" w:rsidRDefault="000A6DC6"/>
    <w:p w:rsidR="000A6DC6" w:rsidRDefault="000A6DC6"/>
    <w:p w:rsidR="000A6DC6" w:rsidRDefault="000A6DC6"/>
    <w:p w:rsidR="008F371A" w:rsidRDefault="000A6DC6" w:rsidP="000A6DC6">
      <w:pPr>
        <w:pStyle w:val="ListParagraph"/>
        <w:numPr>
          <w:ilvl w:val="0"/>
          <w:numId w:val="1"/>
        </w:numPr>
      </w:pPr>
      <w:r>
        <w:t xml:space="preserve"> How d</w:t>
      </w:r>
      <w:r w:rsidR="008F371A">
        <w:t>o fish find the ‘needle in the haystack’ after their drifting phase?</w:t>
      </w:r>
    </w:p>
    <w:p w:rsidR="000A6DC6" w:rsidRDefault="000A6DC6" w:rsidP="000A6DC6"/>
    <w:p w:rsidR="000A6DC6" w:rsidRDefault="000A6DC6" w:rsidP="000A6DC6"/>
    <w:p w:rsidR="000A6DC6" w:rsidRDefault="000A6DC6" w:rsidP="000A6DC6"/>
    <w:p w:rsidR="000A6DC6" w:rsidRDefault="000A6DC6" w:rsidP="000A6DC6"/>
    <w:p w:rsidR="008F371A" w:rsidRDefault="008F371A"/>
    <w:p w:rsidR="00F244B9" w:rsidRDefault="008F371A" w:rsidP="000A6DC6">
      <w:pPr>
        <w:pStyle w:val="ListParagraph"/>
        <w:numPr>
          <w:ilvl w:val="0"/>
          <w:numId w:val="1"/>
        </w:numPr>
      </w:pPr>
      <w:r>
        <w:t>What is the biologi</w:t>
      </w:r>
      <w:r w:rsidR="00F244B9">
        <w:t xml:space="preserve">cal importance of </w:t>
      </w:r>
      <w:proofErr w:type="spellStart"/>
      <w:r w:rsidR="00F244B9">
        <w:t>Raine</w:t>
      </w:r>
      <w:proofErr w:type="spellEnd"/>
      <w:r w:rsidR="00F244B9">
        <w:t xml:space="preserve"> Island? How are rangers and biologists preserving this importance?</w:t>
      </w:r>
    </w:p>
    <w:p w:rsidR="00F244B9" w:rsidRDefault="00F244B9"/>
    <w:p w:rsidR="000A6DC6" w:rsidRDefault="000A6DC6"/>
    <w:p w:rsidR="000A6DC6" w:rsidRDefault="000A6DC6"/>
    <w:p w:rsidR="000A6DC6" w:rsidRDefault="000A6DC6"/>
    <w:p w:rsidR="000A6DC6" w:rsidRDefault="000A6DC6"/>
    <w:p w:rsidR="008F371A" w:rsidRDefault="008F371A" w:rsidP="000A6DC6">
      <w:pPr>
        <w:pStyle w:val="ListParagraph"/>
        <w:numPr>
          <w:ilvl w:val="0"/>
          <w:numId w:val="1"/>
        </w:numPr>
      </w:pPr>
      <w:r>
        <w:t xml:space="preserve">Describe the </w:t>
      </w:r>
      <w:r w:rsidR="00F244B9">
        <w:t>turtle migration and annual turtle survey.</w:t>
      </w:r>
    </w:p>
    <w:p w:rsidR="00F244B9" w:rsidRDefault="00F244B9"/>
    <w:p w:rsidR="000A6DC6" w:rsidRDefault="000A6DC6"/>
    <w:p w:rsidR="000A6DC6" w:rsidRDefault="000A6DC6"/>
    <w:p w:rsidR="000A6DC6" w:rsidRDefault="000A6DC6"/>
    <w:p w:rsidR="000A6DC6" w:rsidRDefault="000A6DC6"/>
    <w:p w:rsidR="00F244B9" w:rsidRDefault="00F244B9" w:rsidP="000A6DC6">
      <w:pPr>
        <w:pStyle w:val="ListParagraph"/>
        <w:numPr>
          <w:ilvl w:val="0"/>
          <w:numId w:val="1"/>
        </w:numPr>
      </w:pPr>
      <w:r>
        <w:t xml:space="preserve">Describe the </w:t>
      </w:r>
      <w:r w:rsidR="000A6DC6">
        <w:t>importance of Osprey Reef to the shark population.</w:t>
      </w:r>
    </w:p>
    <w:p w:rsidR="000A6DC6" w:rsidRDefault="000A6DC6"/>
    <w:p w:rsidR="000A6DC6" w:rsidRDefault="000A6DC6"/>
    <w:p w:rsidR="000A6DC6" w:rsidRDefault="000A6DC6"/>
    <w:p w:rsidR="000A6DC6" w:rsidRDefault="000A6DC6"/>
    <w:p w:rsidR="000A6DC6" w:rsidRDefault="000A6DC6"/>
    <w:p w:rsidR="000A6DC6" w:rsidRDefault="000A6DC6" w:rsidP="000A6DC6">
      <w:pPr>
        <w:pStyle w:val="ListParagraph"/>
        <w:numPr>
          <w:ilvl w:val="0"/>
          <w:numId w:val="1"/>
        </w:numPr>
      </w:pPr>
      <w:r>
        <w:t>What is ‘ecosystem resilience’? Describe an example.</w:t>
      </w:r>
    </w:p>
    <w:sectPr w:rsidR="000A6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F12"/>
    <w:multiLevelType w:val="hybridMultilevel"/>
    <w:tmpl w:val="A21CBA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1A"/>
    <w:rsid w:val="000A6DC6"/>
    <w:rsid w:val="0026540F"/>
    <w:rsid w:val="008F371A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FAA13-760C-44FE-AC6C-CA2EC34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1</cp:revision>
  <dcterms:created xsi:type="dcterms:W3CDTF">2015-11-13T02:11:00Z</dcterms:created>
  <dcterms:modified xsi:type="dcterms:W3CDTF">2015-11-13T02:46:00Z</dcterms:modified>
</cp:coreProperties>
</file>