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94D6F" w14:textId="77777777" w:rsidR="009B798E" w:rsidRPr="007F0F96" w:rsidRDefault="009B798E">
      <w:pPr>
        <w:rPr>
          <w:b/>
          <w:u w:val="single"/>
        </w:rPr>
      </w:pPr>
      <w:r w:rsidRPr="007F0F96">
        <w:rPr>
          <w:b/>
          <w:u w:val="single"/>
        </w:rPr>
        <w:t>Landslides – Geophysical Processes</w:t>
      </w:r>
    </w:p>
    <w:p w14:paraId="4E4C7C95" w14:textId="77777777" w:rsidR="009B798E" w:rsidRDefault="009B798E"/>
    <w:p w14:paraId="67543120" w14:textId="77777777" w:rsidR="009B798E" w:rsidRPr="009B798E" w:rsidRDefault="009B798E" w:rsidP="009B798E">
      <w:r w:rsidRPr="009B798E">
        <w:t>Mass movements include:</w:t>
      </w:r>
    </w:p>
    <w:p w14:paraId="23ED8007" w14:textId="77777777" w:rsidR="009B798E" w:rsidRPr="009B798E" w:rsidRDefault="009B798E" w:rsidP="009B798E">
      <w:r w:rsidRPr="009B798E">
        <w:t>• Landslides</w:t>
      </w:r>
    </w:p>
    <w:p w14:paraId="6955597E" w14:textId="77777777" w:rsidR="009B798E" w:rsidRPr="009B798E" w:rsidRDefault="009B798E" w:rsidP="009B798E">
      <w:r w:rsidRPr="009B798E">
        <w:t>• Rock falls</w:t>
      </w:r>
    </w:p>
    <w:p w14:paraId="0A572585" w14:textId="77777777" w:rsidR="009B798E" w:rsidRPr="009B798E" w:rsidRDefault="009B798E" w:rsidP="009B798E">
      <w:r w:rsidRPr="009B798E">
        <w:t>• Avalanches</w:t>
      </w:r>
    </w:p>
    <w:p w14:paraId="4C4724A0" w14:textId="77777777" w:rsidR="009B798E" w:rsidRPr="009B798E" w:rsidRDefault="009B798E" w:rsidP="009B798E">
      <w:r w:rsidRPr="009B798E">
        <w:t>• Mud flows</w:t>
      </w:r>
    </w:p>
    <w:p w14:paraId="6054E8A3" w14:textId="77777777" w:rsidR="009B798E" w:rsidRPr="009B798E" w:rsidRDefault="009B798E" w:rsidP="009B798E">
      <w:r w:rsidRPr="009B798E">
        <w:t>• Debris flows</w:t>
      </w:r>
    </w:p>
    <w:p w14:paraId="346D9F3D" w14:textId="77777777" w:rsidR="009B798E" w:rsidRPr="009B798E" w:rsidRDefault="009B798E" w:rsidP="009B798E">
      <w:r w:rsidRPr="009B798E">
        <w:t>• Creep</w:t>
      </w:r>
    </w:p>
    <w:p w14:paraId="6C82C1D2" w14:textId="77777777" w:rsidR="009B798E" w:rsidRDefault="009B798E"/>
    <w:p w14:paraId="6F528D3F" w14:textId="77777777" w:rsidR="009B798E" w:rsidRDefault="009B798E">
      <w:r>
        <w:t>Characteristics of ALL mass movements:</w:t>
      </w:r>
    </w:p>
    <w:p w14:paraId="4D01A2BF" w14:textId="77777777" w:rsidR="00000000" w:rsidRPr="009B798E" w:rsidRDefault="005519D8" w:rsidP="009B798E">
      <w:pPr>
        <w:numPr>
          <w:ilvl w:val="0"/>
          <w:numId w:val="1"/>
        </w:numPr>
      </w:pPr>
      <w:r w:rsidRPr="009B798E">
        <w:t>Material moves downslope due to the pull of gravity</w:t>
      </w:r>
    </w:p>
    <w:p w14:paraId="52CD52C6" w14:textId="77777777" w:rsidR="00000000" w:rsidRPr="009B798E" w:rsidRDefault="005519D8" w:rsidP="009B798E">
      <w:pPr>
        <w:numPr>
          <w:ilvl w:val="0"/>
          <w:numId w:val="1"/>
        </w:numPr>
      </w:pPr>
      <w:r w:rsidRPr="009B798E">
        <w:t>Can happen almost anywhere</w:t>
      </w:r>
    </w:p>
    <w:p w14:paraId="29ED6A85" w14:textId="21727EDC" w:rsidR="00000000" w:rsidRPr="009B798E" w:rsidRDefault="005519D8" w:rsidP="009B798E">
      <w:pPr>
        <w:numPr>
          <w:ilvl w:val="0"/>
          <w:numId w:val="1"/>
        </w:numPr>
      </w:pPr>
      <w:r w:rsidRPr="009B798E">
        <w:t xml:space="preserve">Commonly associated with </w:t>
      </w:r>
      <w:r w:rsidRPr="009B798E">
        <w:t>other events (heavy rainfall or earthquakes, for example) and are therefore under-reported</w:t>
      </w:r>
      <w:r w:rsidR="00F363A6">
        <w:t xml:space="preserve"> (as considered a ‘secondary’ hazard to primary event)</w:t>
      </w:r>
    </w:p>
    <w:p w14:paraId="141C3C12" w14:textId="77777777" w:rsidR="00000000" w:rsidRPr="009B798E" w:rsidRDefault="005519D8" w:rsidP="009B798E">
      <w:pPr>
        <w:numPr>
          <w:ilvl w:val="0"/>
          <w:numId w:val="1"/>
        </w:numPr>
      </w:pPr>
      <w:r w:rsidRPr="009B798E">
        <w:t>Movements can either be catastrophic (slope failure) or slow and steady (creep)</w:t>
      </w:r>
    </w:p>
    <w:p w14:paraId="1A394A85" w14:textId="77777777" w:rsidR="00000000" w:rsidRDefault="005519D8" w:rsidP="009B798E">
      <w:pPr>
        <w:numPr>
          <w:ilvl w:val="0"/>
          <w:numId w:val="1"/>
        </w:numPr>
      </w:pPr>
      <w:r w:rsidRPr="009B798E">
        <w:t>The rate of the mass movement can be increased by various erosive agents (especially water)</w:t>
      </w:r>
    </w:p>
    <w:p w14:paraId="22EC8AD6" w14:textId="77777777" w:rsidR="007F0F96" w:rsidRDefault="007F0F96" w:rsidP="007F0F96"/>
    <w:p w14:paraId="67970842" w14:textId="77777777" w:rsidR="007F0F96" w:rsidRDefault="007F0F96" w:rsidP="007F0F96">
      <w:pPr>
        <w:rPr>
          <w:b/>
        </w:rPr>
      </w:pPr>
      <w:r w:rsidRPr="007F0F96">
        <w:rPr>
          <w:b/>
        </w:rPr>
        <w:t xml:space="preserve">Mass Movement Classification: </w:t>
      </w:r>
    </w:p>
    <w:p w14:paraId="2824C7FC" w14:textId="57645519" w:rsidR="007F0F96" w:rsidRDefault="007F0F96" w:rsidP="007F0F96">
      <w:r>
        <w:t xml:space="preserve">The importance of </w:t>
      </w:r>
      <w:r w:rsidR="00DA56EF">
        <w:t>external and internal factors</w:t>
      </w:r>
      <w:r>
        <w:t xml:space="preserve"> such as water for the movement, speed of onset, duration of event and frequency of landslides determines their classification. See diagram below.</w:t>
      </w:r>
    </w:p>
    <w:p w14:paraId="2618D9A0" w14:textId="77777777" w:rsidR="007F0F96" w:rsidRPr="007F0F96" w:rsidRDefault="007F0F96" w:rsidP="007F0F96"/>
    <w:p w14:paraId="2261A91E" w14:textId="77777777" w:rsidR="007F0F96" w:rsidRDefault="007F0F96" w:rsidP="007F0F96">
      <w:pPr>
        <w:jc w:val="center"/>
      </w:pPr>
      <w:r w:rsidRPr="007F0F96">
        <w:drawing>
          <wp:inline distT="0" distB="0" distL="0" distR="0" wp14:anchorId="2FF128FC" wp14:editId="51BE0FCE">
            <wp:extent cx="3670935" cy="4155775"/>
            <wp:effectExtent l="0" t="0" r="12065" b="10160"/>
            <wp:docPr id="2" name="Picture 10" descr="f9-15_mass-movement_spe.jpg                                    00006B96&#10;Simon's HD                     B9129F4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f9-15_mass-movement_spe.jpg                                    00006B96&#10;Simon's HD                     B9129F43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41649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17A19D25" w14:textId="77777777" w:rsidR="009B798E" w:rsidRDefault="009B798E" w:rsidP="009B798E"/>
    <w:p w14:paraId="3CC90703" w14:textId="36058E13" w:rsidR="00F363A6" w:rsidRPr="00475DB8" w:rsidRDefault="00475DB8" w:rsidP="009B798E">
      <w:pPr>
        <w:rPr>
          <w:b/>
        </w:rPr>
      </w:pPr>
      <w:r w:rsidRPr="00475DB8">
        <w:rPr>
          <w:b/>
        </w:rPr>
        <w:t xml:space="preserve">Internal and </w:t>
      </w:r>
      <w:r w:rsidR="00F363A6" w:rsidRPr="00475DB8">
        <w:rPr>
          <w:b/>
        </w:rPr>
        <w:t>External Factors:</w:t>
      </w:r>
    </w:p>
    <w:p w14:paraId="3B62F960" w14:textId="4C60128D" w:rsidR="00F363A6" w:rsidRPr="00F363A6" w:rsidRDefault="00F363A6" w:rsidP="00F363A6">
      <w:r w:rsidRPr="00475DB8">
        <w:rPr>
          <w:b/>
        </w:rPr>
        <w:t>Gravity</w:t>
      </w:r>
      <w:r w:rsidRPr="00F363A6">
        <w:t xml:space="preserve"> - hill slopes more vul</w:t>
      </w:r>
      <w:r>
        <w:t xml:space="preserve">nerable (on top of a hill, on </w:t>
      </w:r>
      <w:r w:rsidRPr="00F363A6">
        <w:t xml:space="preserve">the slope, or at the bottom of a hill), modified </w:t>
      </w:r>
      <w:r w:rsidRPr="00F363A6">
        <w:tab/>
      </w:r>
      <w:r w:rsidRPr="00F363A6">
        <w:tab/>
        <w:t>slopes (road cut, cut f</w:t>
      </w:r>
      <w:r>
        <w:t xml:space="preserve">lat area to build on, coastal </w:t>
      </w:r>
      <w:r w:rsidRPr="00F363A6">
        <w:t>erosion, etc.)</w:t>
      </w:r>
    </w:p>
    <w:p w14:paraId="5F05B53C" w14:textId="53551B66" w:rsidR="00F363A6" w:rsidRPr="00F363A6" w:rsidRDefault="00F363A6" w:rsidP="00F363A6">
      <w:r w:rsidRPr="00475DB8">
        <w:rPr>
          <w:b/>
        </w:rPr>
        <w:lastRenderedPageBreak/>
        <w:t>Water</w:t>
      </w:r>
      <w:r w:rsidRPr="00F363A6">
        <w:t xml:space="preserve"> - risk is higher wh</w:t>
      </w:r>
      <w:r w:rsidR="008736A5">
        <w:t xml:space="preserve">en ground is saturated and/or </w:t>
      </w:r>
      <w:r w:rsidRPr="00F363A6">
        <w:t>during heavy rains, El Niño events</w:t>
      </w:r>
    </w:p>
    <w:p w14:paraId="7906A512" w14:textId="08CA54A7" w:rsidR="00F363A6" w:rsidRPr="00F363A6" w:rsidRDefault="00F363A6" w:rsidP="00F363A6">
      <w:r w:rsidRPr="00475DB8">
        <w:rPr>
          <w:b/>
        </w:rPr>
        <w:t>Earth Materials</w:t>
      </w:r>
      <w:r w:rsidRPr="00F363A6">
        <w:t xml:space="preserve"> - loose soil</w:t>
      </w:r>
      <w:r w:rsidR="008736A5">
        <w:t xml:space="preserve">s (particularly clay-rich) or </w:t>
      </w:r>
      <w:r w:rsidRPr="00F363A6">
        <w:t>fractured rock, and old landslides pose greater risk</w:t>
      </w:r>
    </w:p>
    <w:p w14:paraId="0EF7A16C" w14:textId="14F62E69" w:rsidR="00F363A6" w:rsidRPr="00F363A6" w:rsidRDefault="00F363A6" w:rsidP="00F363A6">
      <w:r w:rsidRPr="00475DB8">
        <w:rPr>
          <w:b/>
        </w:rPr>
        <w:t>Triggering Events</w:t>
      </w:r>
      <w:r w:rsidRPr="00F363A6">
        <w:t xml:space="preserve"> - heavy rain during stor</w:t>
      </w:r>
      <w:r w:rsidR="008736A5">
        <w:t xml:space="preserve">m, rain after big </w:t>
      </w:r>
      <w:r w:rsidRPr="00F363A6">
        <w:t xml:space="preserve">storms or fires, earthquakes (when ground is </w:t>
      </w:r>
      <w:r w:rsidRPr="00F363A6">
        <w:tab/>
      </w:r>
      <w:r w:rsidRPr="00F363A6">
        <w:tab/>
        <w:t>saturated?)</w:t>
      </w:r>
      <w:r w:rsidR="008736A5">
        <w:t>, human structures &amp; building or modifications</w:t>
      </w:r>
    </w:p>
    <w:p w14:paraId="2FF03C6F" w14:textId="77777777" w:rsidR="00F363A6" w:rsidRDefault="00F363A6" w:rsidP="009B798E"/>
    <w:p w14:paraId="071EDDA1" w14:textId="77777777" w:rsidR="00F363A6" w:rsidRDefault="00F363A6" w:rsidP="009B798E"/>
    <w:p w14:paraId="2E166597" w14:textId="77777777" w:rsidR="009B798E" w:rsidRPr="00475DB8" w:rsidRDefault="009B798E" w:rsidP="009B798E">
      <w:pPr>
        <w:rPr>
          <w:b/>
        </w:rPr>
      </w:pPr>
      <w:r w:rsidRPr="00475DB8">
        <w:rPr>
          <w:b/>
        </w:rPr>
        <w:t xml:space="preserve">The Weight of Water: </w:t>
      </w:r>
    </w:p>
    <w:p w14:paraId="2C4420D5" w14:textId="77777777" w:rsidR="00000000" w:rsidRPr="009B798E" w:rsidRDefault="005519D8" w:rsidP="009B798E">
      <w:pPr>
        <w:numPr>
          <w:ilvl w:val="0"/>
          <w:numId w:val="2"/>
        </w:numPr>
      </w:pPr>
      <w:r w:rsidRPr="009B798E">
        <w:t>Sedimentary rocks commonly have porosities of 10 -</w:t>
      </w:r>
      <w:r w:rsidRPr="009B798E">
        <w:t xml:space="preserve"> 30%</w:t>
      </w:r>
    </w:p>
    <w:p w14:paraId="4CAC5016" w14:textId="77777777" w:rsidR="00000000" w:rsidRDefault="005519D8" w:rsidP="009B798E">
      <w:pPr>
        <w:numPr>
          <w:ilvl w:val="0"/>
          <w:numId w:val="2"/>
        </w:numPr>
      </w:pPr>
      <w:r w:rsidRPr="009B798E">
        <w:t>If pore spaces fill with water, the weight of the material is increased substantially, creating instability</w:t>
      </w:r>
      <w:r w:rsidR="009B798E">
        <w:t xml:space="preserve"> </w:t>
      </w:r>
    </w:p>
    <w:p w14:paraId="09894B7D" w14:textId="77777777" w:rsidR="009B798E" w:rsidRDefault="005519D8" w:rsidP="009B798E">
      <w:pPr>
        <w:numPr>
          <w:ilvl w:val="0"/>
          <w:numId w:val="2"/>
        </w:numPr>
      </w:pPr>
      <w:proofErr w:type="spellStart"/>
      <w:r w:rsidRPr="009B798E">
        <w:t>Solifuction</w:t>
      </w:r>
      <w:proofErr w:type="spellEnd"/>
      <w:r w:rsidRPr="009B798E">
        <w:t xml:space="preserve"> is a downward movement of wet soil along the slopes under the influence of gravity.</w:t>
      </w:r>
    </w:p>
    <w:p w14:paraId="7321B8AC" w14:textId="77777777" w:rsidR="009B798E" w:rsidRDefault="009B798E" w:rsidP="009B798E"/>
    <w:p w14:paraId="6FB69C83" w14:textId="77777777" w:rsidR="009B798E" w:rsidRDefault="009B798E" w:rsidP="009B798E">
      <w:r w:rsidRPr="00475DB8">
        <w:rPr>
          <w:b/>
        </w:rPr>
        <w:t>Type of Landslide #1:</w:t>
      </w:r>
      <w:r>
        <w:t xml:space="preserve"> Debris or Mudflows</w:t>
      </w:r>
    </w:p>
    <w:p w14:paraId="4B9F3B82" w14:textId="275345DF" w:rsidR="00000000" w:rsidRPr="009B798E" w:rsidRDefault="009B798E" w:rsidP="005519D8">
      <w:pPr>
        <w:numPr>
          <w:ilvl w:val="0"/>
          <w:numId w:val="2"/>
        </w:numPr>
      </w:pPr>
      <w:r>
        <w:t>Types of ma</w:t>
      </w:r>
      <w:r w:rsidR="005519D8" w:rsidRPr="009B798E">
        <w:t>ss movem</w:t>
      </w:r>
      <w:r w:rsidR="005519D8" w:rsidRPr="009B798E">
        <w:t>ents that behave like fluids</w:t>
      </w:r>
      <w:r w:rsidR="005519D8">
        <w:t xml:space="preserve"> (</w:t>
      </w:r>
      <w:proofErr w:type="spellStart"/>
      <w:r w:rsidR="005519D8">
        <w:t>solifuction</w:t>
      </w:r>
      <w:proofErr w:type="spellEnd"/>
      <w:r w:rsidR="005519D8">
        <w:t>)</w:t>
      </w:r>
    </w:p>
    <w:p w14:paraId="36BAD60D" w14:textId="77777777" w:rsidR="00000000" w:rsidRPr="009B798E" w:rsidRDefault="005519D8" w:rsidP="009B798E">
      <w:pPr>
        <w:numPr>
          <w:ilvl w:val="0"/>
          <w:numId w:val="3"/>
        </w:numPr>
      </w:pPr>
      <w:r w:rsidRPr="009B798E">
        <w:t xml:space="preserve">Unlike slides, flows are </w:t>
      </w:r>
      <w:bookmarkStart w:id="0" w:name="_GoBack"/>
      <w:bookmarkEnd w:id="0"/>
      <w:r w:rsidRPr="009B798E">
        <w:t>not controlled by a failure surface, but instead are dominated by internal movements</w:t>
      </w:r>
      <w:r w:rsidR="009B798E">
        <w:t xml:space="preserve"> (such as w</w:t>
      </w:r>
      <w:r w:rsidRPr="009B798E">
        <w:t>ater (weight &amp; interaction with clay minerals)</w:t>
      </w:r>
      <w:r w:rsidR="009B798E">
        <w:t>, d</w:t>
      </w:r>
      <w:r w:rsidRPr="009B798E">
        <w:t>ecreasing rock cohesion</w:t>
      </w:r>
      <w:r w:rsidR="009B798E">
        <w:t>, i</w:t>
      </w:r>
      <w:r w:rsidRPr="009B798E">
        <w:t>ncompetent/weak material</w:t>
      </w:r>
      <w:r w:rsidR="009B798E">
        <w:t>, a</w:t>
      </w:r>
      <w:r w:rsidRPr="009B798E">
        <w:t>dverse geologic structures</w:t>
      </w:r>
      <w:r w:rsidR="009B798E">
        <w:t>)</w:t>
      </w:r>
    </w:p>
    <w:p w14:paraId="38B272CF" w14:textId="77777777" w:rsidR="00000000" w:rsidRDefault="005519D8" w:rsidP="009B798E"/>
    <w:p w14:paraId="30EB50FB" w14:textId="77777777" w:rsidR="009B798E" w:rsidRDefault="009B798E" w:rsidP="009B798E">
      <w:r w:rsidRPr="00475DB8">
        <w:rPr>
          <w:b/>
        </w:rPr>
        <w:t>Type of Landslide #2:</w:t>
      </w:r>
      <w:r>
        <w:t xml:space="preserve"> Soil Creep</w:t>
      </w:r>
    </w:p>
    <w:p w14:paraId="4E8E8898" w14:textId="77777777" w:rsidR="00000000" w:rsidRPr="009B798E" w:rsidRDefault="005519D8" w:rsidP="009B798E">
      <w:pPr>
        <w:numPr>
          <w:ilvl w:val="0"/>
          <w:numId w:val="5"/>
        </w:numPr>
      </w:pPr>
      <w:r w:rsidRPr="009B798E">
        <w:t>Downslope movement of soil and uppermost bedrock</w:t>
      </w:r>
    </w:p>
    <w:p w14:paraId="4D1B2023" w14:textId="77777777" w:rsidR="00000000" w:rsidRPr="009B798E" w:rsidRDefault="005519D8" w:rsidP="009B798E">
      <w:pPr>
        <w:numPr>
          <w:ilvl w:val="0"/>
          <w:numId w:val="5"/>
        </w:numPr>
      </w:pPr>
      <w:r w:rsidRPr="009B798E">
        <w:t>Creep happens at too slow of a rate to observe directly</w:t>
      </w:r>
    </w:p>
    <w:p w14:paraId="24ACAE4A" w14:textId="77777777" w:rsidR="00000000" w:rsidRDefault="005519D8" w:rsidP="009B798E">
      <w:pPr>
        <w:numPr>
          <w:ilvl w:val="0"/>
          <w:numId w:val="5"/>
        </w:numPr>
      </w:pPr>
      <w:r w:rsidRPr="009B798E">
        <w:t xml:space="preserve">Instead, creep can be identified by </w:t>
      </w:r>
      <w:proofErr w:type="spellStart"/>
      <w:r w:rsidRPr="009B798E">
        <w:t>it’s</w:t>
      </w:r>
      <w:proofErr w:type="spellEnd"/>
      <w:r w:rsidRPr="009B798E">
        <w:t xml:space="preserve"> effect on objects</w:t>
      </w:r>
    </w:p>
    <w:p w14:paraId="0FA722FB" w14:textId="7002EA31" w:rsidR="009B798E" w:rsidRPr="00F363A6" w:rsidRDefault="005519D8" w:rsidP="009B798E">
      <w:pPr>
        <w:numPr>
          <w:ilvl w:val="0"/>
          <w:numId w:val="5"/>
        </w:numPr>
      </w:pPr>
      <w:r w:rsidRPr="00F363A6">
        <w:rPr>
          <w:bCs/>
          <w:iCs/>
        </w:rPr>
        <w:t>Creep is involved up</w:t>
      </w:r>
      <w:r w:rsidR="009B798E" w:rsidRPr="00F363A6">
        <w:rPr>
          <w:bCs/>
          <w:iCs/>
        </w:rPr>
        <w:t xml:space="preserve"> </w:t>
      </w:r>
      <w:r w:rsidRPr="00F363A6">
        <w:rPr>
          <w:bCs/>
          <w:iCs/>
        </w:rPr>
        <w:t>to shallow depth</w:t>
      </w:r>
      <w:r w:rsidRPr="00F363A6">
        <w:rPr>
          <w:bCs/>
          <w:iCs/>
        </w:rPr>
        <w:t xml:space="preserve"> (app. 1-2 m), whereas the rapid flow is involved to greater depth (app. </w:t>
      </w:r>
      <w:r w:rsidR="00F363A6">
        <w:rPr>
          <w:bCs/>
          <w:iCs/>
        </w:rPr>
        <w:t>u</w:t>
      </w:r>
      <w:r w:rsidRPr="00F363A6">
        <w:rPr>
          <w:bCs/>
          <w:iCs/>
        </w:rPr>
        <w:t>p</w:t>
      </w:r>
      <w:r w:rsidR="00F363A6">
        <w:rPr>
          <w:bCs/>
          <w:iCs/>
        </w:rPr>
        <w:t xml:space="preserve"> </w:t>
      </w:r>
      <w:r w:rsidRPr="00F363A6">
        <w:rPr>
          <w:bCs/>
          <w:iCs/>
        </w:rPr>
        <w:t>to 5 m or more)</w:t>
      </w:r>
    </w:p>
    <w:p w14:paraId="19F59F59" w14:textId="77777777" w:rsidR="009B798E" w:rsidRDefault="009B798E" w:rsidP="009B798E"/>
    <w:p w14:paraId="7EEEDA97" w14:textId="77777777" w:rsidR="009B798E" w:rsidRDefault="009B798E" w:rsidP="009B798E">
      <w:r w:rsidRPr="00475DB8">
        <w:rPr>
          <w:b/>
        </w:rPr>
        <w:t>Type of Landslide #3:</w:t>
      </w:r>
      <w:r>
        <w:t xml:space="preserve"> </w:t>
      </w:r>
      <w:proofErr w:type="spellStart"/>
      <w:r>
        <w:t>Rockfall</w:t>
      </w:r>
      <w:proofErr w:type="spellEnd"/>
    </w:p>
    <w:p w14:paraId="2C44DB14" w14:textId="77777777" w:rsidR="00000000" w:rsidRPr="009B798E" w:rsidRDefault="005519D8" w:rsidP="009B798E">
      <w:pPr>
        <w:numPr>
          <w:ilvl w:val="0"/>
          <w:numId w:val="9"/>
        </w:numPr>
      </w:pPr>
      <w:r w:rsidRPr="009B798E">
        <w:rPr>
          <w:bCs/>
          <w:u w:val="single"/>
        </w:rPr>
        <w:t>Debris slides</w:t>
      </w:r>
      <w:r w:rsidRPr="009B798E">
        <w:rPr>
          <w:bCs/>
        </w:rPr>
        <w:t xml:space="preserve"> - are failure of unconsolidated material on a sur</w:t>
      </w:r>
      <w:r w:rsidRPr="009B798E">
        <w:rPr>
          <w:bCs/>
        </w:rPr>
        <w:t xml:space="preserve">face; </w:t>
      </w:r>
      <w:r w:rsidR="009B798E" w:rsidRPr="00F363A6">
        <w:rPr>
          <w:bCs/>
        </w:rPr>
        <w:t>r</w:t>
      </w:r>
      <w:r w:rsidRPr="00F363A6">
        <w:rPr>
          <w:bCs/>
        </w:rPr>
        <w:t>ock slide</w:t>
      </w:r>
      <w:r w:rsidR="009B798E" w:rsidRPr="00F363A6">
        <w:rPr>
          <w:bCs/>
        </w:rPr>
        <w:t xml:space="preserve">s or rock </w:t>
      </w:r>
      <w:proofErr w:type="gramStart"/>
      <w:r w:rsidR="009B798E" w:rsidRPr="00F363A6">
        <w:rPr>
          <w:bCs/>
        </w:rPr>
        <w:t>f</w:t>
      </w:r>
      <w:r w:rsidRPr="00F363A6">
        <w:rPr>
          <w:bCs/>
        </w:rPr>
        <w:t>all</w:t>
      </w:r>
      <w:r w:rsidR="009B798E" w:rsidRPr="00F363A6">
        <w:rPr>
          <w:bCs/>
        </w:rPr>
        <w:t>s</w:t>
      </w:r>
      <w:r w:rsidR="009B798E" w:rsidRPr="009B798E">
        <w:rPr>
          <w:bCs/>
        </w:rPr>
        <w:t xml:space="preserve">  are</w:t>
      </w:r>
      <w:proofErr w:type="gramEnd"/>
      <w:r w:rsidR="009B798E" w:rsidRPr="009B798E">
        <w:rPr>
          <w:bCs/>
        </w:rPr>
        <w:t xml:space="preserve"> </w:t>
      </w:r>
      <w:r w:rsidRPr="009B798E">
        <w:rPr>
          <w:bCs/>
        </w:rPr>
        <w:t>where movement of large rock block rolls</w:t>
      </w:r>
    </w:p>
    <w:p w14:paraId="68954A6E" w14:textId="77777777" w:rsidR="009B798E" w:rsidRPr="009B798E" w:rsidRDefault="005519D8" w:rsidP="009B798E">
      <w:pPr>
        <w:numPr>
          <w:ilvl w:val="0"/>
          <w:numId w:val="9"/>
        </w:numPr>
      </w:pPr>
      <w:r w:rsidRPr="009B798E">
        <w:rPr>
          <w:bCs/>
        </w:rPr>
        <w:t xml:space="preserve">They are also common along the steep banks of rivers, lakes etc. </w:t>
      </w:r>
    </w:p>
    <w:p w14:paraId="425558B2" w14:textId="2C23B10F" w:rsidR="009B798E" w:rsidRPr="009B798E" w:rsidRDefault="00F363A6" w:rsidP="009B798E">
      <w:pPr>
        <w:numPr>
          <w:ilvl w:val="0"/>
          <w:numId w:val="9"/>
        </w:numPr>
      </w:pPr>
      <w:proofErr w:type="spellStart"/>
      <w:r>
        <w:rPr>
          <w:bCs/>
        </w:rPr>
        <w:t>Pore</w:t>
      </w:r>
      <w:proofErr w:type="spellEnd"/>
      <w:r>
        <w:rPr>
          <w:bCs/>
        </w:rPr>
        <w:t xml:space="preserve"> water p</w:t>
      </w:r>
      <w:r w:rsidR="005519D8" w:rsidRPr="009B798E">
        <w:rPr>
          <w:bCs/>
        </w:rPr>
        <w:t>ressure is the key to monitoring landslides. Shear strength (a resisting force) de</w:t>
      </w:r>
      <w:r w:rsidR="005519D8" w:rsidRPr="009B798E">
        <w:rPr>
          <w:bCs/>
        </w:rPr>
        <w:t xml:space="preserve">creases and the </w:t>
      </w:r>
      <w:r w:rsidR="009B798E" w:rsidRPr="009B798E">
        <w:rPr>
          <w:bCs/>
        </w:rPr>
        <w:t>shear stress (</w:t>
      </w:r>
      <w:r w:rsidR="005519D8" w:rsidRPr="009B798E">
        <w:rPr>
          <w:bCs/>
        </w:rPr>
        <w:t>driving force</w:t>
      </w:r>
      <w:r w:rsidR="009B798E" w:rsidRPr="009B798E">
        <w:rPr>
          <w:bCs/>
        </w:rPr>
        <w:t xml:space="preserve"> for slides) increases</w:t>
      </w:r>
      <w:r w:rsidR="005519D8" w:rsidRPr="009B798E">
        <w:rPr>
          <w:bCs/>
        </w:rPr>
        <w:t>.</w:t>
      </w:r>
    </w:p>
    <w:p w14:paraId="5F386C5E" w14:textId="77777777" w:rsidR="009B798E" w:rsidRPr="009B798E" w:rsidRDefault="005519D8" w:rsidP="009B798E">
      <w:pPr>
        <w:numPr>
          <w:ilvl w:val="0"/>
          <w:numId w:val="9"/>
        </w:numPr>
      </w:pPr>
      <w:r w:rsidRPr="009B798E">
        <w:t>Talus – accumulation formed by the coarser rock fragments resulted from the mechanical weatherin</w:t>
      </w:r>
      <w:r w:rsidRPr="009B798E">
        <w:t>g along a slope under influence of gravity</w:t>
      </w:r>
      <w:r w:rsidR="009B798E">
        <w:t xml:space="preserve"> (at bottom of </w:t>
      </w:r>
      <w:proofErr w:type="spellStart"/>
      <w:r w:rsidR="009B798E">
        <w:t>rockfall</w:t>
      </w:r>
      <w:proofErr w:type="spellEnd"/>
      <w:r w:rsidR="009B798E">
        <w:t>)</w:t>
      </w:r>
    </w:p>
    <w:p w14:paraId="12A24BD6" w14:textId="77777777" w:rsidR="009B798E" w:rsidRDefault="009B798E" w:rsidP="009B798E"/>
    <w:p w14:paraId="7744039E" w14:textId="77777777" w:rsidR="009B798E" w:rsidRPr="009B798E" w:rsidRDefault="009B798E" w:rsidP="009B798E"/>
    <w:p w14:paraId="4D984ED0" w14:textId="79207E82" w:rsidR="009B798E" w:rsidRPr="00363259" w:rsidRDefault="00DA0E5E">
      <w:pPr>
        <w:rPr>
          <w:u w:val="single"/>
        </w:rPr>
      </w:pPr>
      <w:r w:rsidRPr="00363259">
        <w:rPr>
          <w:u w:val="single"/>
        </w:rPr>
        <w:t>Questions for Review</w:t>
      </w:r>
      <w:r w:rsidR="00363259" w:rsidRPr="00363259">
        <w:rPr>
          <w:u w:val="single"/>
        </w:rPr>
        <w:t xml:space="preserve"> (read </w:t>
      </w:r>
      <w:proofErr w:type="spellStart"/>
      <w:r w:rsidR="00363259" w:rsidRPr="00363259">
        <w:rPr>
          <w:u w:val="single"/>
        </w:rPr>
        <w:t>pgs</w:t>
      </w:r>
      <w:proofErr w:type="spellEnd"/>
      <w:r w:rsidR="00363259">
        <w:rPr>
          <w:u w:val="single"/>
        </w:rPr>
        <w:t xml:space="preserve"> </w:t>
      </w:r>
      <w:r w:rsidR="00363259" w:rsidRPr="00363259">
        <w:rPr>
          <w:u w:val="single"/>
        </w:rPr>
        <w:t>174-176 and use notes above</w:t>
      </w:r>
      <w:r w:rsidR="00363259">
        <w:rPr>
          <w:u w:val="single"/>
        </w:rPr>
        <w:t>)</w:t>
      </w:r>
      <w:r w:rsidRPr="00363259">
        <w:rPr>
          <w:u w:val="single"/>
        </w:rPr>
        <w:t xml:space="preserve">: </w:t>
      </w:r>
    </w:p>
    <w:p w14:paraId="0A3816B7" w14:textId="7EF63691" w:rsidR="00363259" w:rsidRDefault="00363259" w:rsidP="00363259">
      <w:r>
        <w:t>1) Estimate the relative speed of mudflows vs. creep.</w:t>
      </w:r>
    </w:p>
    <w:p w14:paraId="46985E59" w14:textId="16F4CF54" w:rsidR="00363259" w:rsidRDefault="00363259" w:rsidP="00363259">
      <w:r>
        <w:t xml:space="preserve">2) Classify the following mass movements: soil creep, avalanche, </w:t>
      </w:r>
      <w:proofErr w:type="spellStart"/>
      <w:r>
        <w:t>rockfall</w:t>
      </w:r>
      <w:proofErr w:type="spellEnd"/>
    </w:p>
    <w:p w14:paraId="7ACC9ECB" w14:textId="768F092B" w:rsidR="00363259" w:rsidRDefault="00363259" w:rsidP="00363259">
      <w:r>
        <w:t xml:space="preserve">3) Suggest which factor (internal or external) is most responsible for </w:t>
      </w:r>
      <w:proofErr w:type="spellStart"/>
      <w:r>
        <w:t>rockfalls</w:t>
      </w:r>
      <w:proofErr w:type="spellEnd"/>
      <w:r>
        <w:t>.</w:t>
      </w:r>
    </w:p>
    <w:p w14:paraId="685FA13E" w14:textId="73417BE4" w:rsidR="00363259" w:rsidRDefault="00363259" w:rsidP="00363259">
      <w:r>
        <w:t>4) Explain the effect of gravity on landslides.</w:t>
      </w:r>
    </w:p>
    <w:p w14:paraId="597E1261" w14:textId="41AD582A" w:rsidR="00DA0E5E" w:rsidRDefault="00363259" w:rsidP="00363259">
      <w:r>
        <w:t>5) Explain the difference between shear strength and shear stress.</w:t>
      </w:r>
    </w:p>
    <w:sectPr w:rsidR="00DA0E5E" w:rsidSect="009B7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264"/>
    <w:multiLevelType w:val="hybridMultilevel"/>
    <w:tmpl w:val="38569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4E3E"/>
    <w:multiLevelType w:val="hybridMultilevel"/>
    <w:tmpl w:val="DD5A6C4C"/>
    <w:lvl w:ilvl="0" w:tplc="2160E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945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26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E7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E1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20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C8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00000C"/>
    <w:multiLevelType w:val="hybridMultilevel"/>
    <w:tmpl w:val="0E4C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7052A"/>
    <w:multiLevelType w:val="hybridMultilevel"/>
    <w:tmpl w:val="B6346794"/>
    <w:lvl w:ilvl="0" w:tplc="335A7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45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C8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0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C4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0D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4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20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0C7C37"/>
    <w:multiLevelType w:val="hybridMultilevel"/>
    <w:tmpl w:val="54603C80"/>
    <w:lvl w:ilvl="0" w:tplc="87820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80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AE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46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1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0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CCD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E9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0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E11615"/>
    <w:multiLevelType w:val="hybridMultilevel"/>
    <w:tmpl w:val="CC6ABAD2"/>
    <w:lvl w:ilvl="0" w:tplc="9678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A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8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A2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F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E1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2D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C3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C5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76347A"/>
    <w:multiLevelType w:val="hybridMultilevel"/>
    <w:tmpl w:val="BD7CDB1E"/>
    <w:lvl w:ilvl="0" w:tplc="CD6E8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49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A5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67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4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2E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69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0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AD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78148A"/>
    <w:multiLevelType w:val="hybridMultilevel"/>
    <w:tmpl w:val="61F42F18"/>
    <w:lvl w:ilvl="0" w:tplc="18DE4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4E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E0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5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44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80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87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E0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60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5379B4"/>
    <w:multiLevelType w:val="hybridMultilevel"/>
    <w:tmpl w:val="A76C48D6"/>
    <w:lvl w:ilvl="0" w:tplc="BC08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7A5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6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A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CB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4E5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4A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A22046"/>
    <w:multiLevelType w:val="hybridMultilevel"/>
    <w:tmpl w:val="A61E3F2E"/>
    <w:lvl w:ilvl="0" w:tplc="17A80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0B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C0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58B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A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605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4B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A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A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0217755"/>
    <w:multiLevelType w:val="hybridMultilevel"/>
    <w:tmpl w:val="76C26AE2"/>
    <w:lvl w:ilvl="0" w:tplc="013A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6E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AD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C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0E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49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2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4C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81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904D03"/>
    <w:multiLevelType w:val="hybridMultilevel"/>
    <w:tmpl w:val="6C08E6F2"/>
    <w:lvl w:ilvl="0" w:tplc="4FCCC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23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EB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4B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CF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4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00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A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24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8E"/>
    <w:rsid w:val="00196199"/>
    <w:rsid w:val="00363259"/>
    <w:rsid w:val="00475DB8"/>
    <w:rsid w:val="005519D8"/>
    <w:rsid w:val="007F0F96"/>
    <w:rsid w:val="008736A5"/>
    <w:rsid w:val="009B798E"/>
    <w:rsid w:val="00DA0E5E"/>
    <w:rsid w:val="00DA56EF"/>
    <w:rsid w:val="00F363A6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FDE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8E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0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3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4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4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5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0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2823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6</cp:revision>
  <dcterms:created xsi:type="dcterms:W3CDTF">2018-01-08T15:28:00Z</dcterms:created>
  <dcterms:modified xsi:type="dcterms:W3CDTF">2018-01-08T16:50:00Z</dcterms:modified>
</cp:coreProperties>
</file>