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00"/>
      </w:tblGrid>
      <w:tr w:rsidR="00F57FF7" w:rsidRPr="00C3056E" w:rsidTr="00200F6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FF7" w:rsidRPr="00C3056E" w:rsidRDefault="00105FBF" w:rsidP="00BA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"http://www.sln.org.uk/geography/schools/blythebridge/GCSERevision.htm" \t "main" </w:instrText>
            </w:r>
            <w:r>
              <w:fldChar w:fldCharType="end"/>
            </w:r>
          </w:p>
        </w:tc>
      </w:tr>
      <w:tr w:rsidR="00F57FF7" w:rsidRPr="004B0C2B" w:rsidTr="00200F6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41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0"/>
              <w:gridCol w:w="64"/>
            </w:tblGrid>
            <w:tr w:rsidR="00F57FF7" w:rsidRPr="004B0C2B" w:rsidTr="00D043F8">
              <w:trPr>
                <w:trHeight w:val="2232"/>
              </w:trPr>
              <w:tc>
                <w:tcPr>
                  <w:tcW w:w="496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7FF7" w:rsidRPr="004B0C2B" w:rsidRDefault="00F57FF7" w:rsidP="00BA10A7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  <w:b/>
                      <w:bCs/>
                    </w:rPr>
                    <w:t>What is the situation?</w:t>
                  </w:r>
                </w:p>
                <w:p w:rsidR="00F57FF7" w:rsidRPr="004B0C2B" w:rsidRDefault="00F57FF7" w:rsidP="00BA10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>There is a 2000km border between USA and Mexico.</w:t>
                  </w:r>
                </w:p>
                <w:p w:rsidR="00F57FF7" w:rsidRPr="004B0C2B" w:rsidRDefault="00F57FF7" w:rsidP="00BA10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>1 million + Mexicans migrate to the USA every year.</w:t>
                  </w:r>
                </w:p>
                <w:p w:rsidR="00F57FF7" w:rsidRPr="004B0C2B" w:rsidRDefault="00F57FF7" w:rsidP="00BA10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>US Border Patrol guard the border and try to prevent illegal immigrants</w:t>
                  </w:r>
                </w:p>
                <w:p w:rsidR="00F57FF7" w:rsidRPr="004B0C2B" w:rsidRDefault="003760C6" w:rsidP="00BA10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t>10 foot high steel wall. P</w:t>
                  </w:r>
                  <w:r w:rsidR="00F57FF7" w:rsidRPr="004B0C2B">
                    <w:t>ast the border guards with dogs, lights, motion sensors and helicopter patrols. Migrants often drowned in the All American Canal which runs parallel to the border.</w:t>
                  </w:r>
                </w:p>
                <w:p w:rsidR="00F57FF7" w:rsidRPr="004B0C2B" w:rsidRDefault="00F57FF7" w:rsidP="00BA10A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 xml:space="preserve">850,000 </w:t>
                  </w:r>
                  <w:r w:rsidR="003760C6">
                    <w:rPr>
                      <w:rFonts w:eastAsia="Times New Roman" w:cs="Times New Roman"/>
                    </w:rPr>
                    <w:t xml:space="preserve">illegal immigrants </w:t>
                  </w:r>
                  <w:r w:rsidRPr="004B0C2B">
                    <w:rPr>
                      <w:rFonts w:eastAsia="Times New Roman" w:cs="Times New Roman"/>
                    </w:rPr>
                    <w:t>were caught in 1995 and were deported</w:t>
                  </w:r>
                </w:p>
              </w:tc>
              <w:tc>
                <w:tcPr>
                  <w:tcW w:w="3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F57FF7" w:rsidRPr="004B0C2B" w:rsidRDefault="00F57FF7" w:rsidP="00BA10A7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F57FF7" w:rsidRPr="004B0C2B" w:rsidRDefault="00F57FF7" w:rsidP="00BA10A7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57FF7" w:rsidRPr="004B0C2B" w:rsidTr="00200F6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70"/>
              <w:gridCol w:w="5370"/>
            </w:tblGrid>
            <w:tr w:rsidR="00F57FF7" w:rsidRPr="004B0C2B" w:rsidTr="00BA10A7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7FF7" w:rsidRPr="004B0C2B" w:rsidRDefault="00F57FF7" w:rsidP="004B0C2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  <w:b/>
                      <w:bCs/>
                    </w:rPr>
                    <w:t>Push Factors</w:t>
                  </w:r>
                  <w:r w:rsidR="004B0C2B">
                    <w:rPr>
                      <w:rFonts w:eastAsia="Times New Roman" w:cs="Times New Roman"/>
                      <w:b/>
                      <w:bCs/>
                    </w:rPr>
                    <w:t xml:space="preserve"> from M</w:t>
                  </w:r>
                  <w:r w:rsidRPr="004B0C2B">
                    <w:rPr>
                      <w:rFonts w:eastAsia="Times New Roman" w:cs="Times New Roman"/>
                      <w:b/>
                      <w:bCs/>
                    </w:rPr>
                    <w:t>exico</w:t>
                  </w:r>
                </w:p>
                <w:p w:rsidR="00F57FF7" w:rsidRPr="004B0C2B" w:rsidRDefault="00B00D0C" w:rsidP="004B0C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Poor medical facilities - 5</w:t>
                  </w:r>
                  <w:r w:rsidR="00F57FF7" w:rsidRPr="004B0C2B">
                    <w:rPr>
                      <w:rFonts w:eastAsia="Times New Roman" w:cs="Times New Roman"/>
                    </w:rPr>
                    <w:t>00 per doctor</w:t>
                  </w:r>
                </w:p>
                <w:p w:rsidR="00F57FF7" w:rsidRPr="004B0C2B" w:rsidRDefault="00B00D0C" w:rsidP="004B0C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Low paid jobs - (GNP = $1600</w:t>
                  </w:r>
                  <w:r w:rsidR="00F57FF7" w:rsidRPr="004B0C2B">
                    <w:rPr>
                      <w:rFonts w:eastAsia="Times New Roman" w:cs="Times New Roman"/>
                    </w:rPr>
                    <w:t>0)</w:t>
                  </w:r>
                </w:p>
                <w:p w:rsidR="00F57FF7" w:rsidRPr="004B0C2B" w:rsidRDefault="00D043F8" w:rsidP="004B0C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P</w:t>
                  </w:r>
                  <w:r w:rsidR="00F57FF7" w:rsidRPr="004B0C2B">
                    <w:rPr>
                      <w:rFonts w:eastAsia="Times New Roman" w:cs="Times New Roman"/>
                    </w:rPr>
                    <w:t>oor</w:t>
                  </w:r>
                  <w:r>
                    <w:rPr>
                      <w:rFonts w:eastAsia="Times New Roman" w:cs="Times New Roman"/>
                    </w:rPr>
                    <w:t>er</w:t>
                  </w:r>
                  <w:r w:rsidR="00F57FF7" w:rsidRPr="004B0C2B">
                    <w:rPr>
                      <w:rFonts w:eastAsia="Times New Roman" w:cs="Times New Roman"/>
                    </w:rPr>
                    <w:t xml:space="preserve"> education prospects</w:t>
                  </w:r>
                </w:p>
                <w:p w:rsidR="00F57FF7" w:rsidRPr="004B0C2B" w:rsidRDefault="00D043F8" w:rsidP="004B0C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Life expectancy 77</w:t>
                  </w:r>
                  <w:r w:rsidR="00F57FF7" w:rsidRPr="004B0C2B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="00F57FF7" w:rsidRPr="004B0C2B">
                    <w:rPr>
                      <w:rFonts w:eastAsia="Times New Roman" w:cs="Times New Roman"/>
                    </w:rPr>
                    <w:t>yrs</w:t>
                  </w:r>
                  <w:proofErr w:type="spellEnd"/>
                </w:p>
                <w:p w:rsidR="00F57FF7" w:rsidRPr="004B0C2B" w:rsidRDefault="00F57FF7" w:rsidP="004B0C2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>40% Unemployed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57FF7" w:rsidRPr="004B0C2B" w:rsidRDefault="00F57FF7" w:rsidP="004B0C2B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  <w:b/>
                      <w:bCs/>
                    </w:rPr>
                    <w:t>Pull Factors</w:t>
                  </w:r>
                  <w:r w:rsidR="004B0C2B">
                    <w:rPr>
                      <w:rFonts w:eastAsia="Times New Roman" w:cs="Times New Roman"/>
                      <w:b/>
                      <w:bCs/>
                    </w:rPr>
                    <w:t xml:space="preserve"> To the USA</w:t>
                  </w:r>
                </w:p>
                <w:p w:rsidR="00F57FF7" w:rsidRPr="004B0C2B" w:rsidRDefault="00F57FF7" w:rsidP="004B0C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 xml:space="preserve">Excellent medical facilities </w:t>
                  </w:r>
                  <w:r w:rsidR="004B0C2B">
                    <w:rPr>
                      <w:rFonts w:eastAsia="Times New Roman" w:cs="Times New Roman"/>
                    </w:rPr>
                    <w:t>– 400ppl/</w:t>
                  </w:r>
                  <w:r w:rsidRPr="004B0C2B">
                    <w:rPr>
                      <w:rFonts w:eastAsia="Times New Roman" w:cs="Times New Roman"/>
                    </w:rPr>
                    <w:t xml:space="preserve"> doctor</w:t>
                  </w:r>
                </w:p>
                <w:p w:rsidR="00F57FF7" w:rsidRPr="004B0C2B" w:rsidRDefault="00B00D0C" w:rsidP="004B0C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Well paid jobs - GNP = $53</w:t>
                  </w:r>
                  <w:r w:rsidR="00F57FF7" w:rsidRPr="004B0C2B">
                    <w:rPr>
                      <w:rFonts w:eastAsia="Times New Roman" w:cs="Times New Roman"/>
                    </w:rPr>
                    <w:t>,750)</w:t>
                  </w:r>
                </w:p>
                <w:p w:rsidR="00F57FF7" w:rsidRPr="004B0C2B" w:rsidRDefault="00200F61" w:rsidP="00200F61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Better</w:t>
                  </w:r>
                  <w:r w:rsidR="00F57FF7" w:rsidRPr="004B0C2B">
                    <w:rPr>
                      <w:rFonts w:eastAsia="Times New Roman" w:cs="Times New Roman"/>
                    </w:rPr>
                    <w:t xml:space="preserve"> education prospects</w:t>
                  </w:r>
                </w:p>
                <w:p w:rsidR="00F57FF7" w:rsidRPr="004B0C2B" w:rsidRDefault="00D043F8" w:rsidP="004B0C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Life expectancy 78</w:t>
                  </w:r>
                  <w:r w:rsidR="00F57FF7" w:rsidRPr="004B0C2B">
                    <w:rPr>
                      <w:rFonts w:eastAsia="Times New Roman" w:cs="Times New Roman"/>
                    </w:rPr>
                    <w:t xml:space="preserve"> </w:t>
                  </w:r>
                  <w:proofErr w:type="spellStart"/>
                  <w:r w:rsidR="00F57FF7" w:rsidRPr="004B0C2B">
                    <w:rPr>
                      <w:rFonts w:eastAsia="Times New Roman" w:cs="Times New Roman"/>
                    </w:rPr>
                    <w:t>yrs</w:t>
                  </w:r>
                  <w:proofErr w:type="spellEnd"/>
                </w:p>
                <w:p w:rsidR="00F57FF7" w:rsidRPr="004B0C2B" w:rsidRDefault="00F57FF7" w:rsidP="004B0C2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eastAsia="Times New Roman" w:cs="Times New Roman"/>
                    </w:rPr>
                  </w:pPr>
                  <w:r w:rsidRPr="004B0C2B">
                    <w:rPr>
                      <w:rFonts w:eastAsia="Times New Roman" w:cs="Times New Roman"/>
                    </w:rPr>
                    <w:t>Many jobs available for l</w:t>
                  </w:r>
                  <w:r w:rsidR="004B0C2B">
                    <w:rPr>
                      <w:rFonts w:eastAsia="Times New Roman" w:cs="Times New Roman"/>
                    </w:rPr>
                    <w:t>ow paid workers</w:t>
                  </w:r>
                </w:p>
              </w:tc>
            </w:tr>
          </w:tbl>
          <w:p w:rsidR="00F57FF7" w:rsidRPr="004B0C2B" w:rsidRDefault="00F57FF7" w:rsidP="004B0C2B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57FF7" w:rsidRPr="004B0C2B" w:rsidTr="00200F6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FF7" w:rsidRPr="004B0C2B" w:rsidRDefault="00F57FF7" w:rsidP="00BA10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  <w:b/>
                <w:bCs/>
              </w:rPr>
              <w:t>What are the impacts on the USA</w:t>
            </w:r>
            <w:r w:rsidR="004B0C2B">
              <w:rPr>
                <w:rFonts w:eastAsia="Times New Roman" w:cs="Times New Roman"/>
                <w:b/>
                <w:bCs/>
              </w:rPr>
              <w:t>?</w:t>
            </w:r>
          </w:p>
        </w:tc>
      </w:tr>
      <w:tr w:rsidR="00F57FF7" w:rsidRPr="004B0C2B" w:rsidTr="00200F6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FF7" w:rsidRPr="004B0C2B" w:rsidRDefault="00F57FF7" w:rsidP="00BA10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Illegal migration costs the USA millions of dollars for border patrols and prisons</w:t>
            </w:r>
          </w:p>
          <w:p w:rsidR="00F57FF7" w:rsidRPr="004B0C2B" w:rsidRDefault="00F57FF7" w:rsidP="00BA10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Mexicans are seen as a drain on the USA economy</w:t>
            </w:r>
          </w:p>
          <w:p w:rsidR="00F57FF7" w:rsidRPr="004B0C2B" w:rsidRDefault="00F57FF7" w:rsidP="00BA10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 xml:space="preserve">They cause problems in cities due cultural and racial issues </w:t>
            </w:r>
            <w:r w:rsidR="004B0C2B">
              <w:rPr>
                <w:rFonts w:eastAsia="Times New Roman" w:cs="Times New Roman"/>
              </w:rPr>
              <w:t>–</w:t>
            </w:r>
            <w:r w:rsidRPr="004B0C2B">
              <w:rPr>
                <w:rFonts w:eastAsia="Times New Roman" w:cs="Times New Roman"/>
              </w:rPr>
              <w:t xml:space="preserve"> </w:t>
            </w:r>
            <w:r w:rsidR="004B0C2B">
              <w:rPr>
                <w:rFonts w:eastAsia="Times New Roman" w:cs="Times New Roman"/>
              </w:rPr>
              <w:t>“ghettoization”</w:t>
            </w:r>
          </w:p>
          <w:p w:rsidR="00F57FF7" w:rsidRPr="004B0C2B" w:rsidRDefault="00F57FF7" w:rsidP="00BA10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Mexican migrants benefit the US economy by working for low wage. Pay can be</w:t>
            </w:r>
            <w:r w:rsidRPr="004B0C2B">
              <w:t xml:space="preserve"> as little as $3 an hour. (The official Californian minimum wage is $6.75 an hour)</w:t>
            </w:r>
          </w:p>
          <w:p w:rsidR="00F57FF7" w:rsidRPr="004B0C2B" w:rsidRDefault="00F57FF7" w:rsidP="00BA10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Mexican culture has enriched the US border states with food, language and music</w:t>
            </w:r>
          </w:p>
          <w:p w:rsidR="00F57FF7" w:rsidRPr="004B0C2B" w:rsidRDefault="00F57FF7" w:rsidP="00BA10A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The incidents of TB has been increasing greatly due to the increased migration</w:t>
            </w:r>
          </w:p>
        </w:tc>
      </w:tr>
      <w:tr w:rsidR="00F57FF7" w:rsidRPr="004B0C2B" w:rsidTr="00200F6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FF7" w:rsidRPr="004B0C2B" w:rsidRDefault="00F57FF7" w:rsidP="00BA10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  <w:b/>
                <w:bCs/>
              </w:rPr>
              <w:t>What are the impacts on Mexico?</w:t>
            </w:r>
          </w:p>
        </w:tc>
      </w:tr>
      <w:tr w:rsidR="00F57FF7" w:rsidRPr="004B0C2B" w:rsidTr="00200F61">
        <w:trPr>
          <w:trHeight w:val="24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7FF7" w:rsidRPr="004B0C2B" w:rsidRDefault="00F57FF7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The Mexican countryside has a shortage of economically active people</w:t>
            </w:r>
          </w:p>
          <w:p w:rsidR="00F57FF7" w:rsidRPr="004B0C2B" w:rsidRDefault="00F57FF7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 xml:space="preserve">Many men emigrate leaving a majority of women who have trouble finding </w:t>
            </w:r>
            <w:r w:rsidR="004B0C2B" w:rsidRPr="004B0C2B">
              <w:rPr>
                <w:rFonts w:eastAsia="Times New Roman" w:cs="Times New Roman"/>
              </w:rPr>
              <w:t>marriage</w:t>
            </w:r>
            <w:r w:rsidRPr="004B0C2B">
              <w:rPr>
                <w:rFonts w:eastAsia="Times New Roman" w:cs="Times New Roman"/>
              </w:rPr>
              <w:t xml:space="preserve"> partners</w:t>
            </w:r>
          </w:p>
          <w:p w:rsidR="00F57FF7" w:rsidRPr="004B0C2B" w:rsidRDefault="00F57FF7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Young people tend to migrate leaving the old and the very young</w:t>
            </w:r>
          </w:p>
          <w:p w:rsidR="00F57FF7" w:rsidRPr="004B0C2B" w:rsidRDefault="00F57FF7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Immigrants send home $20 billion a year back to Mexico; many migrants send home at least $100 each month.)</w:t>
            </w:r>
          </w:p>
          <w:p w:rsidR="00F57FF7" w:rsidRPr="004B0C2B" w:rsidRDefault="00F57FF7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rPr>
                <w:rFonts w:eastAsia="Times New Roman" w:cs="Times New Roman"/>
              </w:rPr>
              <w:t>Certain villages such as Santa Ines have lost 2/3 of its inhabitants</w:t>
            </w:r>
          </w:p>
          <w:p w:rsidR="00F57FF7" w:rsidRPr="004B0C2B" w:rsidRDefault="00F57FF7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4B0C2B">
              <w:t>Multiplier effect of remittances from the US</w:t>
            </w:r>
            <w:r w:rsidR="00D043F8">
              <w:t xml:space="preserve"> to Mexico. F</w:t>
            </w:r>
            <w:r w:rsidRPr="004B0C2B">
              <w:t>or every dollar sent home to Mexico, $3 more is generated in the form of construction material, food or contract work.</w:t>
            </w:r>
          </w:p>
        </w:tc>
      </w:tr>
      <w:tr w:rsidR="00D043F8" w:rsidRPr="004B0C2B" w:rsidTr="00200F61">
        <w:trPr>
          <w:trHeight w:val="242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43F8" w:rsidRPr="00D043F8" w:rsidRDefault="00200F61" w:rsidP="00D043F8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New Developments: </w:t>
            </w:r>
            <w:r w:rsidR="00D043F8" w:rsidRPr="00D043F8">
              <w:rPr>
                <w:rFonts w:eastAsia="Times New Roman" w:cs="Times New Roman"/>
                <w:b/>
              </w:rPr>
              <w:t>Declining Migration</w:t>
            </w:r>
          </w:p>
          <w:p w:rsidR="00D043F8" w:rsidRPr="00D043F8" w:rsidRDefault="00200F61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</w:t>
            </w:r>
            <w:r w:rsidR="00D043F8" w:rsidRPr="00D043F8">
              <w:rPr>
                <w:rFonts w:eastAsia="Times New Roman" w:cs="Times New Roman"/>
              </w:rPr>
              <w:t>he weakened U.S. job an</w:t>
            </w:r>
            <w:r w:rsidR="00D043F8" w:rsidRPr="00D043F8">
              <w:rPr>
                <w:rFonts w:eastAsia="Times New Roman" w:cs="Times New Roman"/>
              </w:rPr>
              <w:t>d housing construction markets</w:t>
            </w:r>
          </w:p>
          <w:p w:rsidR="00D043F8" w:rsidRDefault="00200F61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</w:t>
            </w:r>
            <w:r w:rsidR="00D043F8" w:rsidRPr="00D043F8">
              <w:rPr>
                <w:rFonts w:eastAsia="Times New Roman" w:cs="Times New Roman"/>
              </w:rPr>
              <w:t>eightened border enforcement, the growing dangers associated wit</w:t>
            </w:r>
            <w:r w:rsidR="00D043F8" w:rsidRPr="00D043F8">
              <w:rPr>
                <w:rFonts w:eastAsia="Times New Roman" w:cs="Times New Roman"/>
              </w:rPr>
              <w:t>h illegal border crossings</w:t>
            </w:r>
          </w:p>
          <w:p w:rsidR="00D043F8" w:rsidRPr="00D043F8" w:rsidRDefault="00200F61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</w:t>
            </w:r>
            <w:r w:rsidR="00D043F8">
              <w:rPr>
                <w:rFonts w:eastAsia="Times New Roman" w:cs="Times New Roman"/>
              </w:rPr>
              <w:t xml:space="preserve"> rise in deportations</w:t>
            </w:r>
          </w:p>
          <w:p w:rsidR="00D043F8" w:rsidRDefault="00200F61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</w:t>
            </w:r>
            <w:r w:rsidR="00D043F8" w:rsidRPr="00D043F8">
              <w:rPr>
                <w:rFonts w:eastAsia="Times New Roman" w:cs="Times New Roman"/>
              </w:rPr>
              <w:t>ong-term decl</w:t>
            </w:r>
            <w:r w:rsidR="00D043F8">
              <w:rPr>
                <w:rFonts w:eastAsia="Times New Roman" w:cs="Times New Roman"/>
              </w:rPr>
              <w:t>ine in Mexico’s birth rates/</w:t>
            </w:r>
            <w:r w:rsidR="00D043F8" w:rsidRPr="00D043F8">
              <w:rPr>
                <w:rFonts w:eastAsia="Times New Roman" w:cs="Times New Roman"/>
              </w:rPr>
              <w:t>broader economic conditions in Mexico</w:t>
            </w:r>
            <w:r w:rsidR="00D043F8">
              <w:rPr>
                <w:rFonts w:eastAsia="Times New Roman" w:cs="Times New Roman"/>
              </w:rPr>
              <w:t xml:space="preserve"> have improved</w:t>
            </w:r>
          </w:p>
          <w:p w:rsidR="00200F61" w:rsidRPr="004B0C2B" w:rsidRDefault="00200F61" w:rsidP="00BA10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</w:t>
            </w:r>
            <w:bookmarkStart w:id="0" w:name="_GoBack"/>
            <w:bookmarkEnd w:id="0"/>
            <w:r>
              <w:rPr>
                <w:rFonts w:eastAsia="Times New Roman" w:cs="Times New Roman"/>
              </w:rPr>
              <w:t>ncrease in literacy rates of Mexico, life expectancy, physicians per capita, and more</w:t>
            </w:r>
          </w:p>
        </w:tc>
      </w:tr>
    </w:tbl>
    <w:p w:rsidR="004B0C2B" w:rsidRDefault="00F54462" w:rsidP="004B0C2B">
      <w:pPr>
        <w:rPr>
          <w:b/>
          <w:sz w:val="28"/>
          <w:szCs w:val="28"/>
        </w:rPr>
      </w:pPr>
      <w:r w:rsidRPr="004B0C2B">
        <w:rPr>
          <w:b/>
          <w:sz w:val="28"/>
          <w:szCs w:val="28"/>
        </w:rPr>
        <w:t>IB question</w:t>
      </w:r>
      <w:r w:rsidR="004B0C2B">
        <w:rPr>
          <w:b/>
          <w:sz w:val="28"/>
          <w:szCs w:val="28"/>
        </w:rPr>
        <w:t>:</w:t>
      </w:r>
    </w:p>
    <w:p w:rsidR="00F54462" w:rsidRPr="004B0C2B" w:rsidRDefault="00F54462" w:rsidP="004B0C2B">
      <w:pPr>
        <w:rPr>
          <w:b/>
          <w:sz w:val="24"/>
          <w:szCs w:val="24"/>
        </w:rPr>
      </w:pPr>
      <w:r w:rsidRPr="004B0C2B">
        <w:rPr>
          <w:rFonts w:cs="MyriadPro-Regular"/>
          <w:b/>
          <w:color w:val="000000"/>
          <w:sz w:val="24"/>
          <w:szCs w:val="24"/>
        </w:rPr>
        <w:t xml:space="preserve">Explain the causes and effects of one major flow of </w:t>
      </w:r>
      <w:proofErr w:type="spellStart"/>
      <w:r w:rsidRPr="004B0C2B">
        <w:rPr>
          <w:rFonts w:cs="MyriadPro-Regular"/>
          <w:b/>
          <w:color w:val="000000"/>
          <w:sz w:val="24"/>
          <w:szCs w:val="24"/>
        </w:rPr>
        <w:t>labour</w:t>
      </w:r>
      <w:proofErr w:type="spellEnd"/>
      <w:r w:rsidRPr="004B0C2B">
        <w:rPr>
          <w:rFonts w:cs="MyriadPro-Regular"/>
          <w:b/>
          <w:color w:val="000000"/>
          <w:sz w:val="24"/>
          <w:szCs w:val="24"/>
        </w:rPr>
        <w:t xml:space="preserve"> between two countries. (10)</w:t>
      </w:r>
    </w:p>
    <w:p w:rsidR="00F54462" w:rsidRDefault="00F54462"/>
    <w:sectPr w:rsidR="00F54462" w:rsidSect="00200F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94C0B"/>
    <w:multiLevelType w:val="multilevel"/>
    <w:tmpl w:val="F6EA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63E34"/>
    <w:multiLevelType w:val="multilevel"/>
    <w:tmpl w:val="11F2E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F5563"/>
    <w:multiLevelType w:val="multilevel"/>
    <w:tmpl w:val="E620F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2D5409"/>
    <w:multiLevelType w:val="multilevel"/>
    <w:tmpl w:val="3274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25FEF"/>
    <w:multiLevelType w:val="multilevel"/>
    <w:tmpl w:val="2B60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67"/>
    <w:rsid w:val="000733D9"/>
    <w:rsid w:val="00105FBF"/>
    <w:rsid w:val="0011095B"/>
    <w:rsid w:val="00200F61"/>
    <w:rsid w:val="003760C6"/>
    <w:rsid w:val="004B0C2B"/>
    <w:rsid w:val="0058079A"/>
    <w:rsid w:val="005A2019"/>
    <w:rsid w:val="00767FA0"/>
    <w:rsid w:val="007F44CA"/>
    <w:rsid w:val="008C03F7"/>
    <w:rsid w:val="008F12CC"/>
    <w:rsid w:val="00956685"/>
    <w:rsid w:val="00B00D0C"/>
    <w:rsid w:val="00B83967"/>
    <w:rsid w:val="00D043F8"/>
    <w:rsid w:val="00EA5DC9"/>
    <w:rsid w:val="00F05F30"/>
    <w:rsid w:val="00F54462"/>
    <w:rsid w:val="00F5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F76136-6132-4C98-810D-D18A8EA9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julies</dc:creator>
  <cp:lastModifiedBy>Nicole St Pierre</cp:lastModifiedBy>
  <cp:revision>5</cp:revision>
  <dcterms:created xsi:type="dcterms:W3CDTF">2015-01-11T22:53:00Z</dcterms:created>
  <dcterms:modified xsi:type="dcterms:W3CDTF">2016-02-24T14:33:00Z</dcterms:modified>
</cp:coreProperties>
</file>