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F7" w:rsidRDefault="00EE23F7" w:rsidP="00EE23F7">
      <w:pPr>
        <w:jc w:val="center"/>
      </w:pPr>
      <w:r>
        <w:t>HOMEWORK RUBRIC</w:t>
      </w:r>
    </w:p>
    <w:p w:rsidR="00EE23F7" w:rsidRDefault="00EE23F7" w:rsidP="00EE23F7">
      <w:pPr>
        <w:jc w:val="center"/>
      </w:pPr>
    </w:p>
    <w:tbl>
      <w:tblPr>
        <w:tblW w:w="980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EE23F7" w:rsidRPr="00EE23F7" w:rsidTr="00A45F7F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EE23F7">
              <w:rPr>
                <w:rFonts w:ascii="Calibri" w:eastAsia="Times New Roman" w:hAnsi="Calibri" w:cs="Times New Roman"/>
                <w:b/>
                <w:bCs/>
                <w:color w:val="000000"/>
              </w:rPr>
              <w:t>Ms. St. Pierre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A45F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A4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A45F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A45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A45F7F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Default="00EE23F7" w:rsidP="00A45F7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  <w:p w:rsidR="00EE23F7" w:rsidRPr="00EE23F7" w:rsidRDefault="00EE23F7" w:rsidP="00EE23F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A45F7F">
        <w:trPr>
          <w:trHeight w:val="300"/>
        </w:trPr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E23F7" w:rsidRPr="00EE23F7" w:rsidTr="00D6577F">
        <w:trPr>
          <w:trHeight w:val="300"/>
        </w:trPr>
        <w:tc>
          <w:tcPr>
            <w:tcW w:w="1960" w:type="dxa"/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960" w:type="dxa"/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60" w:type="dxa"/>
            <w:shd w:val="clear" w:color="000000" w:fill="FFFFF7"/>
            <w:vAlign w:val="bottom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EE23F7" w:rsidRPr="00EE23F7" w:rsidTr="00D6577F">
        <w:trPr>
          <w:trHeight w:val="1950"/>
        </w:trPr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Amount of Information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All topics are addressed and all questions answered with at least 4 sentences about each.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All topics are addressed and most questions answered with at least 3 sentences about each.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All topics are addressed, and most questions answered with 1 sentence about each.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One or more topics were not addressed.</w:t>
            </w:r>
          </w:p>
        </w:tc>
      </w:tr>
      <w:tr w:rsidR="00EE23F7" w:rsidRPr="00EE23F7" w:rsidTr="00D6577F">
        <w:trPr>
          <w:trHeight w:val="2160"/>
        </w:trPr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Quality of Information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clearly relates to the main topic. It includes several outside supporting details and/or examples.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shd w:val="clear" w:color="auto" w:fill="auto"/>
            <w:hideMark/>
          </w:tcPr>
          <w:p w:rsidR="00EE23F7" w:rsidRPr="00EE23F7" w:rsidRDefault="00EE23F7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3F7">
              <w:rPr>
                <w:rFonts w:ascii="Calibri" w:eastAsia="Times New Roman" w:hAnsi="Calibri" w:cs="Times New Roman"/>
                <w:color w:val="000000"/>
              </w:rPr>
              <w:t>Information has little or nothing to do with the main topic.</w:t>
            </w:r>
          </w:p>
        </w:tc>
      </w:tr>
      <w:tr w:rsidR="00D6577F" w:rsidRPr="00EE23F7" w:rsidTr="00D6577F">
        <w:trPr>
          <w:trHeight w:val="2160"/>
        </w:trPr>
        <w:tc>
          <w:tcPr>
            <w:tcW w:w="1960" w:type="dxa"/>
            <w:shd w:val="clear" w:color="auto" w:fill="auto"/>
          </w:tcPr>
          <w:p w:rsidR="00D6577F" w:rsidRPr="00EE23F7" w:rsidRDefault="00D6577F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Opinion and Analysis</w:t>
            </w:r>
          </w:p>
        </w:tc>
        <w:tc>
          <w:tcPr>
            <w:tcW w:w="1960" w:type="dxa"/>
            <w:shd w:val="clear" w:color="auto" w:fill="auto"/>
          </w:tcPr>
          <w:p w:rsidR="00D6577F" w:rsidRPr="00EE23F7" w:rsidRDefault="00D6577F" w:rsidP="00D65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opinion and analysis is evident in the answer. Supported by ample evidence well connected to topic of assignment.</w:t>
            </w:r>
          </w:p>
        </w:tc>
        <w:tc>
          <w:tcPr>
            <w:tcW w:w="1960" w:type="dxa"/>
            <w:shd w:val="clear" w:color="auto" w:fill="auto"/>
          </w:tcPr>
          <w:p w:rsidR="00D6577F" w:rsidRPr="00EE23F7" w:rsidRDefault="00D6577F" w:rsidP="00D65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opinion and analysis is some-what evident in the answer. Supported by some evidence connected to topic of assignment.</w:t>
            </w:r>
          </w:p>
        </w:tc>
        <w:tc>
          <w:tcPr>
            <w:tcW w:w="1960" w:type="dxa"/>
            <w:shd w:val="clear" w:color="auto" w:fill="auto"/>
          </w:tcPr>
          <w:p w:rsidR="00D6577F" w:rsidRPr="00EE23F7" w:rsidRDefault="00D6577F" w:rsidP="00D65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opinion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in the answer. Supported by some evidence connected to topic of assignment.</w:t>
            </w:r>
          </w:p>
        </w:tc>
        <w:tc>
          <w:tcPr>
            <w:tcW w:w="1960" w:type="dxa"/>
            <w:shd w:val="clear" w:color="auto" w:fill="auto"/>
          </w:tcPr>
          <w:p w:rsidR="00D6577F" w:rsidRPr="00EE23F7" w:rsidRDefault="00D6577F" w:rsidP="00EE2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 analysis/ personal views present.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Supported by some evidence connected to topic of assignment.</w:t>
            </w:r>
          </w:p>
        </w:tc>
      </w:tr>
    </w:tbl>
    <w:p w:rsidR="00EE23F7" w:rsidRDefault="00EE23F7"/>
    <w:p w:rsidR="00EE23F7" w:rsidRDefault="00EE23F7"/>
    <w:p w:rsidR="00EE23F7" w:rsidRDefault="00EE23F7"/>
    <w:p w:rsidR="00EE23F7" w:rsidRDefault="00EE23F7" w:rsidP="00EE23F7">
      <w:pPr>
        <w:jc w:val="right"/>
      </w:pPr>
      <w:r>
        <w:t xml:space="preserve">Total:    </w:t>
      </w:r>
      <w:r w:rsidR="00A45F7F">
        <w:t>/6</w:t>
      </w:r>
      <w:bookmarkStart w:id="0" w:name="_GoBack"/>
      <w:bookmarkEnd w:id="0"/>
    </w:p>
    <w:sectPr w:rsidR="00EE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F7"/>
    <w:rsid w:val="00A45F7F"/>
    <w:rsid w:val="00D30DD8"/>
    <w:rsid w:val="00D6577F"/>
    <w:rsid w:val="00E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 Pierre</dc:creator>
  <cp:lastModifiedBy>Nicole St Pierre</cp:lastModifiedBy>
  <cp:revision>3</cp:revision>
  <dcterms:created xsi:type="dcterms:W3CDTF">2015-01-06T15:07:00Z</dcterms:created>
  <dcterms:modified xsi:type="dcterms:W3CDTF">2015-01-06T15:08:00Z</dcterms:modified>
</cp:coreProperties>
</file>