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0F" w:rsidRPr="00C140FA" w:rsidRDefault="00C140FA">
      <w:pPr>
        <w:rPr>
          <w:b/>
          <w:sz w:val="24"/>
          <w:szCs w:val="24"/>
          <w:u w:val="single"/>
        </w:rPr>
      </w:pPr>
      <w:r w:rsidRPr="00C140FA">
        <w:rPr>
          <w:b/>
          <w:sz w:val="24"/>
          <w:szCs w:val="24"/>
          <w:u w:val="single"/>
        </w:rPr>
        <w:t>One Cup: Fair Trade Coffee Documentary Responses</w:t>
      </w:r>
    </w:p>
    <w:p w:rsidR="00C140FA" w:rsidRPr="00C140FA" w:rsidRDefault="00C140FA">
      <w:pPr>
        <w:rPr>
          <w:sz w:val="24"/>
          <w:szCs w:val="24"/>
        </w:rPr>
      </w:pPr>
    </w:p>
    <w:p w:rsidR="0014027D" w:rsidRPr="00C140FA" w:rsidRDefault="0014027D" w:rsidP="00C140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40FA">
        <w:rPr>
          <w:sz w:val="24"/>
          <w:szCs w:val="24"/>
        </w:rPr>
        <w:t>Where is East Timor? Look at your world map in the textbook.</w:t>
      </w: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C140FA" w:rsidRPr="00C140FA" w:rsidRDefault="00C140FA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 w:rsidP="00C140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40FA">
        <w:rPr>
          <w:sz w:val="24"/>
          <w:szCs w:val="24"/>
        </w:rPr>
        <w:t>When was coffee introduced in East Timor?</w:t>
      </w:r>
    </w:p>
    <w:p w:rsidR="0014027D" w:rsidRPr="00C140FA" w:rsidRDefault="0014027D">
      <w:pPr>
        <w:rPr>
          <w:sz w:val="24"/>
          <w:szCs w:val="24"/>
        </w:rPr>
      </w:pPr>
    </w:p>
    <w:p w:rsidR="0014027D" w:rsidRDefault="0014027D">
      <w:pPr>
        <w:rPr>
          <w:sz w:val="24"/>
          <w:szCs w:val="24"/>
        </w:rPr>
      </w:pPr>
    </w:p>
    <w:p w:rsidR="00C140FA" w:rsidRPr="00C140FA" w:rsidRDefault="00C140FA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 w:rsidP="00C140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40FA">
        <w:rPr>
          <w:sz w:val="24"/>
          <w:szCs w:val="24"/>
        </w:rPr>
        <w:t>What do people in East Timor use the income from coffee for?</w:t>
      </w: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C140FA" w:rsidRPr="00C140FA" w:rsidRDefault="00C140FA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 w:rsidP="00C140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40FA">
        <w:rPr>
          <w:sz w:val="24"/>
          <w:szCs w:val="24"/>
        </w:rPr>
        <w:t>Complete this sentence. Half the country of Ea</w:t>
      </w:r>
      <w:r w:rsidR="00C140FA">
        <w:rPr>
          <w:sz w:val="24"/>
          <w:szCs w:val="24"/>
        </w:rPr>
        <w:t>st Timor live below __________</w:t>
      </w:r>
      <w:r w:rsidRPr="00C140FA">
        <w:rPr>
          <w:sz w:val="24"/>
          <w:szCs w:val="24"/>
        </w:rPr>
        <w:t>__ a day.</w:t>
      </w: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C140FA" w:rsidRPr="00C140FA" w:rsidRDefault="00C140FA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 w:rsidP="00C140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40FA">
        <w:rPr>
          <w:sz w:val="24"/>
          <w:szCs w:val="24"/>
        </w:rPr>
        <w:t>Why don’t the coffee growers of East Timor have enough money to escape poverty?</w:t>
      </w: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C140FA" w:rsidRPr="00C140FA" w:rsidRDefault="00C140FA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 w:rsidP="00C140FA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C140FA">
        <w:rPr>
          <w:sz w:val="24"/>
          <w:szCs w:val="24"/>
        </w:rPr>
        <w:t xml:space="preserve">What is Fair Trade? What does CCT do </w:t>
      </w:r>
      <w:r w:rsidR="00C140FA" w:rsidRPr="00C140FA">
        <w:rPr>
          <w:sz w:val="24"/>
          <w:szCs w:val="24"/>
        </w:rPr>
        <w:t xml:space="preserve">in local communities </w:t>
      </w:r>
      <w:r w:rsidRPr="00C140FA">
        <w:rPr>
          <w:sz w:val="24"/>
          <w:szCs w:val="24"/>
        </w:rPr>
        <w:t>with Fair Trade?</w:t>
      </w: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p w:rsidR="0014027D" w:rsidRPr="00C140FA" w:rsidRDefault="0014027D">
      <w:pPr>
        <w:rPr>
          <w:sz w:val="24"/>
          <w:szCs w:val="24"/>
        </w:rPr>
      </w:pPr>
    </w:p>
    <w:sectPr w:rsidR="0014027D" w:rsidRPr="00C140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E70AA"/>
    <w:multiLevelType w:val="hybridMultilevel"/>
    <w:tmpl w:val="F482AF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7D"/>
    <w:rsid w:val="0014027D"/>
    <w:rsid w:val="0026540F"/>
    <w:rsid w:val="00C1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15C76-DF67-4F84-B2C3-61F4F018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St.Pierre</dc:creator>
  <cp:keywords/>
  <dc:description/>
  <cp:lastModifiedBy>Nicole St.Pierre</cp:lastModifiedBy>
  <cp:revision>1</cp:revision>
  <dcterms:created xsi:type="dcterms:W3CDTF">2015-03-20T00:16:00Z</dcterms:created>
  <dcterms:modified xsi:type="dcterms:W3CDTF">2015-03-20T00:41:00Z</dcterms:modified>
</cp:coreProperties>
</file>