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D4" w:rsidRDefault="006701D4">
      <w:bookmarkStart w:id="0" w:name="_GoBack"/>
      <w:bookmarkEnd w:id="0"/>
    </w:p>
    <w:p w:rsidR="008744D9" w:rsidRPr="00100182" w:rsidRDefault="008744D9" w:rsidP="008744D9">
      <w:pPr>
        <w:jc w:val="center"/>
        <w:rPr>
          <w:rFonts w:ascii="Tahoma" w:hAnsi="Tahoma" w:cs="Tahoma"/>
          <w:sz w:val="36"/>
          <w:szCs w:val="36"/>
        </w:rPr>
      </w:pPr>
      <w:r w:rsidRPr="00100182">
        <w:rPr>
          <w:rFonts w:ascii="Tahoma" w:hAnsi="Tahoma" w:cs="Tahoma"/>
          <w:sz w:val="36"/>
          <w:szCs w:val="36"/>
        </w:rPr>
        <w:t>Risk assessment and hazard planning exercise.</w:t>
      </w:r>
    </w:p>
    <w:p w:rsidR="008744D9" w:rsidRPr="008744D9" w:rsidRDefault="008744D9">
      <w:pPr>
        <w:rPr>
          <w:rFonts w:ascii="Tahoma" w:hAnsi="Tahoma" w:cs="Tahoma"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2188"/>
        <w:gridCol w:w="2184"/>
        <w:gridCol w:w="2184"/>
        <w:gridCol w:w="1045"/>
      </w:tblGrid>
      <w:tr w:rsidR="00E0155B" w:rsidRPr="00E0155B" w:rsidTr="00E0155B">
        <w:tc>
          <w:tcPr>
            <w:tcW w:w="3307" w:type="dxa"/>
          </w:tcPr>
          <w:p w:rsidR="008744D9" w:rsidRPr="00E0155B" w:rsidRDefault="008744D9" w:rsidP="00E0155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Event</w:t>
            </w:r>
          </w:p>
        </w:tc>
        <w:tc>
          <w:tcPr>
            <w:tcW w:w="2188" w:type="dxa"/>
          </w:tcPr>
          <w:p w:rsidR="008744D9" w:rsidRPr="00E0155B" w:rsidRDefault="008744D9" w:rsidP="00E0155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Decision A</w:t>
            </w:r>
          </w:p>
        </w:tc>
        <w:tc>
          <w:tcPr>
            <w:tcW w:w="2184" w:type="dxa"/>
          </w:tcPr>
          <w:p w:rsidR="008744D9" w:rsidRPr="00E0155B" w:rsidRDefault="008744D9" w:rsidP="00E0155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Decision B</w:t>
            </w:r>
          </w:p>
        </w:tc>
        <w:tc>
          <w:tcPr>
            <w:tcW w:w="2184" w:type="dxa"/>
          </w:tcPr>
          <w:p w:rsidR="008744D9" w:rsidRPr="00E0155B" w:rsidRDefault="008744D9" w:rsidP="00E0155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Decision C</w:t>
            </w:r>
          </w:p>
        </w:tc>
        <w:tc>
          <w:tcPr>
            <w:tcW w:w="1045" w:type="dxa"/>
          </w:tcPr>
          <w:p w:rsidR="008744D9" w:rsidRPr="00E0155B" w:rsidRDefault="008744D9" w:rsidP="00E015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155B">
              <w:rPr>
                <w:rFonts w:ascii="Tahoma" w:hAnsi="Tahoma" w:cs="Tahoma"/>
                <w:sz w:val="20"/>
                <w:szCs w:val="20"/>
              </w:rPr>
              <w:t>Points awarded</w:t>
            </w:r>
          </w:p>
        </w:tc>
      </w:tr>
      <w:tr w:rsidR="00E0155B" w:rsidRPr="00E0155B" w:rsidTr="00E0155B">
        <w:tc>
          <w:tcPr>
            <w:tcW w:w="3307" w:type="dxa"/>
          </w:tcPr>
          <w:p w:rsidR="008744D9" w:rsidRPr="00E0155B" w:rsidRDefault="008744D9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2188" w:type="dxa"/>
            <w:vAlign w:val="center"/>
          </w:tcPr>
          <w:p w:rsidR="008744D9" w:rsidRPr="00E0155B" w:rsidRDefault="00637A01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Evacuate all</w:t>
            </w:r>
            <w:r w:rsidR="008744D9" w:rsidRPr="00E0155B">
              <w:rPr>
                <w:rFonts w:ascii="Tahoma" w:hAnsi="Tahoma" w:cs="Tahoma"/>
              </w:rPr>
              <w:t xml:space="preserve"> settlements on the eastern side of the volcano</w:t>
            </w:r>
            <w:r w:rsidRPr="00E0155B">
              <w:rPr>
                <w:rFonts w:ascii="Tahoma" w:hAnsi="Tahoma" w:cs="Tahoma"/>
              </w:rPr>
              <w:t>.</w:t>
            </w:r>
          </w:p>
        </w:tc>
        <w:tc>
          <w:tcPr>
            <w:tcW w:w="2184" w:type="dxa"/>
            <w:vAlign w:val="center"/>
          </w:tcPr>
          <w:p w:rsidR="008744D9" w:rsidRPr="00E0155B" w:rsidRDefault="00637A01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Set up road blocks at Long G</w:t>
            </w:r>
            <w:r w:rsidR="008744D9" w:rsidRPr="00E0155B">
              <w:rPr>
                <w:rFonts w:ascii="Tahoma" w:hAnsi="Tahoma" w:cs="Tahoma"/>
              </w:rPr>
              <w:t>round to monitor the situation.</w:t>
            </w:r>
          </w:p>
        </w:tc>
        <w:tc>
          <w:tcPr>
            <w:tcW w:w="2184" w:type="dxa"/>
            <w:vAlign w:val="center"/>
          </w:tcPr>
          <w:p w:rsidR="008744D9" w:rsidRPr="00E0155B" w:rsidRDefault="00637A01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 xml:space="preserve">Send a helicopter to circle the crater and report back. </w:t>
            </w:r>
          </w:p>
        </w:tc>
        <w:tc>
          <w:tcPr>
            <w:tcW w:w="1045" w:type="dxa"/>
          </w:tcPr>
          <w:p w:rsidR="008744D9" w:rsidRPr="00E0155B" w:rsidRDefault="008744D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155B" w:rsidRPr="00E0155B" w:rsidTr="00E0155B">
        <w:tc>
          <w:tcPr>
            <w:tcW w:w="3307" w:type="dxa"/>
          </w:tcPr>
          <w:p w:rsidR="008744D9" w:rsidRPr="00E0155B" w:rsidRDefault="008744D9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2188" w:type="dxa"/>
            <w:vAlign w:val="center"/>
          </w:tcPr>
          <w:p w:rsidR="008744D9" w:rsidRPr="00E0155B" w:rsidRDefault="00637A01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 xml:space="preserve">Set up an evacuation zone south of the main road between </w:t>
            </w:r>
            <w:smartTag w:uri="urn:schemas-microsoft-com:office:smarttags" w:element="City">
              <w:smartTag w:uri="urn:schemas-microsoft-com:office:smarttags" w:element="place">
                <w:r w:rsidRPr="00E0155B">
                  <w:rPr>
                    <w:rFonts w:ascii="Tahoma" w:hAnsi="Tahoma" w:cs="Tahoma"/>
                  </w:rPr>
                  <w:t>Plymouth</w:t>
                </w:r>
              </w:smartTag>
            </w:smartTag>
            <w:r w:rsidRPr="00E0155B">
              <w:rPr>
                <w:rFonts w:ascii="Tahoma" w:hAnsi="Tahoma" w:cs="Tahoma"/>
              </w:rPr>
              <w:t xml:space="preserve"> and the airport at</w:t>
            </w:r>
            <w:r w:rsidR="0087390C" w:rsidRPr="00E0155B">
              <w:rPr>
                <w:rFonts w:ascii="Tahoma" w:hAnsi="Tahoma" w:cs="Tahoma"/>
              </w:rPr>
              <w:t>.</w:t>
            </w:r>
          </w:p>
        </w:tc>
        <w:tc>
          <w:tcPr>
            <w:tcW w:w="2184" w:type="dxa"/>
            <w:vAlign w:val="center"/>
          </w:tcPr>
          <w:p w:rsidR="008744D9" w:rsidRPr="00E0155B" w:rsidRDefault="00637A01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 xml:space="preserve">Offer a television and radio warning to </w:t>
            </w:r>
            <w:smartTag w:uri="urn:schemas-microsoft-com:office:smarttags" w:element="PersonName">
              <w:r w:rsidRPr="00E0155B">
                <w:rPr>
                  <w:rFonts w:ascii="Tahoma" w:hAnsi="Tahoma" w:cs="Tahoma"/>
                </w:rPr>
                <w:t>al</w:t>
              </w:r>
            </w:smartTag>
            <w:r w:rsidRPr="00E0155B">
              <w:rPr>
                <w:rFonts w:ascii="Tahoma" w:hAnsi="Tahoma" w:cs="Tahoma"/>
              </w:rPr>
              <w:t>l residents living within 2 km of the crater.</w:t>
            </w:r>
          </w:p>
        </w:tc>
        <w:tc>
          <w:tcPr>
            <w:tcW w:w="2184" w:type="dxa"/>
            <w:vAlign w:val="center"/>
          </w:tcPr>
          <w:p w:rsidR="001D4829" w:rsidRPr="00E0155B" w:rsidRDefault="001D4829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Watch and monitor the volcano carefully from a safe distance.</w:t>
            </w:r>
          </w:p>
        </w:tc>
        <w:tc>
          <w:tcPr>
            <w:tcW w:w="1045" w:type="dxa"/>
          </w:tcPr>
          <w:p w:rsidR="008744D9" w:rsidRPr="00E0155B" w:rsidRDefault="008744D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155B" w:rsidRPr="00E0155B" w:rsidTr="00E0155B">
        <w:tc>
          <w:tcPr>
            <w:tcW w:w="3307" w:type="dxa"/>
          </w:tcPr>
          <w:p w:rsidR="007B33AC" w:rsidRPr="00E0155B" w:rsidRDefault="007B33AC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3</w:t>
            </w:r>
            <w:r w:rsidRPr="00E0155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88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Monitor the situation and avoid panic.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 xml:space="preserve">Evacuate </w:t>
            </w:r>
            <w:smartTag w:uri="urn:schemas-microsoft-com:office:smarttags" w:element="City">
              <w:smartTag w:uri="urn:schemas-microsoft-com:office:smarttags" w:element="place">
                <w:r w:rsidRPr="00E0155B">
                  <w:rPr>
                    <w:rFonts w:ascii="Tahoma" w:hAnsi="Tahoma" w:cs="Tahoma"/>
                  </w:rPr>
                  <w:t>Plymouth</w:t>
                </w:r>
              </w:smartTag>
            </w:smartTag>
            <w:r w:rsidRPr="00E0155B">
              <w:rPr>
                <w:rFonts w:ascii="Tahoma" w:hAnsi="Tahoma" w:cs="Tahoma"/>
              </w:rPr>
              <w:t xml:space="preserve"> immediately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Wait for a report from the helicopter.</w:t>
            </w:r>
          </w:p>
        </w:tc>
        <w:tc>
          <w:tcPr>
            <w:tcW w:w="1045" w:type="dxa"/>
          </w:tcPr>
          <w:p w:rsidR="007B33AC" w:rsidRPr="00E0155B" w:rsidRDefault="007B33A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155B" w:rsidRPr="00E0155B" w:rsidTr="00E0155B">
        <w:tc>
          <w:tcPr>
            <w:tcW w:w="3307" w:type="dxa"/>
          </w:tcPr>
          <w:p w:rsidR="007B33AC" w:rsidRPr="00E0155B" w:rsidRDefault="007B33AC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4</w:t>
            </w:r>
          </w:p>
        </w:tc>
        <w:tc>
          <w:tcPr>
            <w:tcW w:w="2188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 xml:space="preserve">Evacuate all settlements 1 km north of the road between </w:t>
            </w:r>
            <w:smartTag w:uri="urn:schemas-microsoft-com:office:smarttags" w:element="City">
              <w:smartTag w:uri="urn:schemas-microsoft-com:office:smarttags" w:element="place">
                <w:r w:rsidRPr="00E0155B">
                  <w:rPr>
                    <w:rFonts w:ascii="Tahoma" w:hAnsi="Tahoma" w:cs="Tahoma"/>
                  </w:rPr>
                  <w:t>Plymouth</w:t>
                </w:r>
              </w:smartTag>
            </w:smartTag>
            <w:r w:rsidRPr="00E0155B">
              <w:rPr>
                <w:rFonts w:ascii="Tahoma" w:hAnsi="Tahoma" w:cs="Tahoma"/>
              </w:rPr>
              <w:t xml:space="preserve"> and the airport.</w:t>
            </w:r>
          </w:p>
        </w:tc>
        <w:tc>
          <w:tcPr>
            <w:tcW w:w="2184" w:type="dxa"/>
            <w:vAlign w:val="center"/>
          </w:tcPr>
          <w:p w:rsidR="007B33AC" w:rsidRPr="00E0155B" w:rsidRDefault="003C10D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Broadcast</w:t>
            </w:r>
            <w:r w:rsidR="007B33AC" w:rsidRPr="00E0155B">
              <w:rPr>
                <w:rFonts w:ascii="Tahoma" w:hAnsi="Tahoma" w:cs="Tahoma"/>
              </w:rPr>
              <w:t xml:space="preserve"> a television and radio warning to </w:t>
            </w:r>
            <w:smartTag w:uri="urn:schemas-microsoft-com:office:smarttags" w:element="PersonName">
              <w:r w:rsidR="007B33AC" w:rsidRPr="00E0155B">
                <w:rPr>
                  <w:rFonts w:ascii="Tahoma" w:hAnsi="Tahoma" w:cs="Tahoma"/>
                </w:rPr>
                <w:t>al</w:t>
              </w:r>
            </w:smartTag>
            <w:r w:rsidR="007B33AC" w:rsidRPr="00E0155B">
              <w:rPr>
                <w:rFonts w:ascii="Tahoma" w:hAnsi="Tahoma" w:cs="Tahoma"/>
              </w:rPr>
              <w:t xml:space="preserve">l residents living north of the main road from </w:t>
            </w:r>
            <w:smartTag w:uri="urn:schemas-microsoft-com:office:smarttags" w:element="City">
              <w:smartTag w:uri="urn:schemas-microsoft-com:office:smarttags" w:element="place">
                <w:r w:rsidR="007B33AC" w:rsidRPr="00E0155B">
                  <w:rPr>
                    <w:rFonts w:ascii="Tahoma" w:hAnsi="Tahoma" w:cs="Tahoma"/>
                  </w:rPr>
                  <w:t>Plymouth</w:t>
                </w:r>
              </w:smartTag>
            </w:smartTag>
            <w:r w:rsidR="007B33AC" w:rsidRPr="00E0155B">
              <w:rPr>
                <w:rFonts w:ascii="Tahoma" w:hAnsi="Tahoma" w:cs="Tahoma"/>
              </w:rPr>
              <w:t xml:space="preserve"> to the airport.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Await further news updates. You do not want to cause concern without reason.</w:t>
            </w:r>
          </w:p>
        </w:tc>
        <w:tc>
          <w:tcPr>
            <w:tcW w:w="1045" w:type="dxa"/>
          </w:tcPr>
          <w:p w:rsidR="007B33AC" w:rsidRPr="00E0155B" w:rsidRDefault="007B33A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155B" w:rsidRPr="00E0155B" w:rsidTr="00E0155B">
        <w:tc>
          <w:tcPr>
            <w:tcW w:w="3307" w:type="dxa"/>
          </w:tcPr>
          <w:p w:rsidR="007B33AC" w:rsidRPr="00E0155B" w:rsidRDefault="007B33AC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5</w:t>
            </w:r>
          </w:p>
        </w:tc>
        <w:tc>
          <w:tcPr>
            <w:tcW w:w="2188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 xml:space="preserve">Evacuate </w:t>
            </w:r>
            <w:smartTag w:uri="urn:schemas-microsoft-com:office:smarttags" w:element="PersonName">
              <w:r w:rsidRPr="00E0155B">
                <w:rPr>
                  <w:rFonts w:ascii="Tahoma" w:hAnsi="Tahoma" w:cs="Tahoma"/>
                </w:rPr>
                <w:t>al</w:t>
              </w:r>
            </w:smartTag>
            <w:r w:rsidRPr="00E0155B">
              <w:rPr>
                <w:rFonts w:ascii="Tahoma" w:hAnsi="Tahoma" w:cs="Tahoma"/>
              </w:rPr>
              <w:t>l settlements up to 3 km north of the road between</w:t>
            </w:r>
          </w:p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E0155B">
                  <w:rPr>
                    <w:rFonts w:ascii="Tahoma" w:hAnsi="Tahoma" w:cs="Tahoma"/>
                  </w:rPr>
                  <w:t>Plymouth</w:t>
                </w:r>
              </w:smartTag>
            </w:smartTag>
            <w:r w:rsidRPr="00E0155B">
              <w:rPr>
                <w:rFonts w:ascii="Tahoma" w:hAnsi="Tahoma" w:cs="Tahoma"/>
              </w:rPr>
              <w:t xml:space="preserve"> and the airport. 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 xml:space="preserve">Issue a </w:t>
            </w:r>
            <w:r w:rsidR="003C10DC" w:rsidRPr="00E0155B">
              <w:rPr>
                <w:rFonts w:ascii="Tahoma" w:hAnsi="Tahoma" w:cs="Tahoma"/>
              </w:rPr>
              <w:t>“</w:t>
            </w:r>
            <w:r w:rsidRPr="00E0155B">
              <w:rPr>
                <w:rFonts w:ascii="Tahoma" w:hAnsi="Tahoma" w:cs="Tahoma"/>
              </w:rPr>
              <w:t>stay indoors</w:t>
            </w:r>
            <w:r w:rsidR="003C10DC" w:rsidRPr="00E0155B">
              <w:rPr>
                <w:rFonts w:ascii="Tahoma" w:hAnsi="Tahoma" w:cs="Tahoma"/>
              </w:rPr>
              <w:t>”</w:t>
            </w:r>
            <w:r w:rsidRPr="00E0155B">
              <w:rPr>
                <w:rFonts w:ascii="Tahoma" w:hAnsi="Tahoma" w:cs="Tahoma"/>
              </w:rPr>
              <w:t xml:space="preserve"> </w:t>
            </w:r>
            <w:smartTag w:uri="urn:schemas-microsoft-com:office:smarttags" w:element="PersonName">
              <w:r w:rsidRPr="00E0155B">
                <w:rPr>
                  <w:rFonts w:ascii="Tahoma" w:hAnsi="Tahoma" w:cs="Tahoma"/>
                </w:rPr>
                <w:t>al</w:t>
              </w:r>
            </w:smartTag>
            <w:r w:rsidRPr="00E0155B">
              <w:rPr>
                <w:rFonts w:ascii="Tahoma" w:hAnsi="Tahoma" w:cs="Tahoma"/>
              </w:rPr>
              <w:t xml:space="preserve">ert to </w:t>
            </w:r>
            <w:smartTag w:uri="urn:schemas-microsoft-com:office:smarttags" w:element="PersonName">
              <w:r w:rsidRPr="00E0155B">
                <w:rPr>
                  <w:rFonts w:ascii="Tahoma" w:hAnsi="Tahoma" w:cs="Tahoma"/>
                </w:rPr>
                <w:t>al</w:t>
              </w:r>
            </w:smartTag>
            <w:r w:rsidRPr="00E0155B">
              <w:rPr>
                <w:rFonts w:ascii="Tahoma" w:hAnsi="Tahoma" w:cs="Tahoma"/>
              </w:rPr>
              <w:t xml:space="preserve">l settlements north of the road between </w:t>
            </w:r>
            <w:smartTag w:uri="urn:schemas-microsoft-com:office:smarttags" w:element="City">
              <w:smartTag w:uri="urn:schemas-microsoft-com:office:smarttags" w:element="place">
                <w:r w:rsidRPr="00E0155B">
                  <w:rPr>
                    <w:rFonts w:ascii="Tahoma" w:hAnsi="Tahoma" w:cs="Tahoma"/>
                  </w:rPr>
                  <w:t>Plymouth</w:t>
                </w:r>
              </w:smartTag>
            </w:smartTag>
            <w:r w:rsidRPr="00E0155B">
              <w:rPr>
                <w:rFonts w:ascii="Tahoma" w:hAnsi="Tahoma" w:cs="Tahoma"/>
              </w:rPr>
              <w:t xml:space="preserve"> and the airport. 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Do nothing and avoid moving the people unnecessarily.</w:t>
            </w:r>
          </w:p>
        </w:tc>
        <w:tc>
          <w:tcPr>
            <w:tcW w:w="1045" w:type="dxa"/>
          </w:tcPr>
          <w:p w:rsidR="007B33AC" w:rsidRPr="00E0155B" w:rsidRDefault="007B33A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155B" w:rsidRPr="00E0155B" w:rsidTr="00E0155B">
        <w:tc>
          <w:tcPr>
            <w:tcW w:w="3307" w:type="dxa"/>
          </w:tcPr>
          <w:p w:rsidR="007B33AC" w:rsidRPr="00E0155B" w:rsidRDefault="007B33AC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6</w:t>
            </w:r>
          </w:p>
        </w:tc>
        <w:tc>
          <w:tcPr>
            <w:tcW w:w="2188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Evacuate all settlements on the island.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Await accurate information from the helicopter.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Issue a warning to stay indoors until further notice.</w:t>
            </w:r>
          </w:p>
        </w:tc>
        <w:tc>
          <w:tcPr>
            <w:tcW w:w="1045" w:type="dxa"/>
          </w:tcPr>
          <w:p w:rsidR="007B33AC" w:rsidRPr="00E0155B" w:rsidRDefault="007B33A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155B" w:rsidRPr="00E0155B" w:rsidTr="00E0155B">
        <w:tc>
          <w:tcPr>
            <w:tcW w:w="3307" w:type="dxa"/>
          </w:tcPr>
          <w:p w:rsidR="007B33AC" w:rsidRPr="00E0155B" w:rsidRDefault="007B33AC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7</w:t>
            </w:r>
          </w:p>
        </w:tc>
        <w:tc>
          <w:tcPr>
            <w:tcW w:w="2188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 xml:space="preserve">Ask the helicopter for regular weather reports. 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Send a search party to find anyone left behind.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Monitor events to avoid making a rash decision.</w:t>
            </w:r>
          </w:p>
        </w:tc>
        <w:tc>
          <w:tcPr>
            <w:tcW w:w="1045" w:type="dxa"/>
          </w:tcPr>
          <w:p w:rsidR="007B33AC" w:rsidRPr="00E0155B" w:rsidRDefault="007B33A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155B" w:rsidRPr="00E0155B" w:rsidTr="00E0155B">
        <w:tc>
          <w:tcPr>
            <w:tcW w:w="3307" w:type="dxa"/>
          </w:tcPr>
          <w:p w:rsidR="007B33AC" w:rsidRPr="00E0155B" w:rsidRDefault="007B33AC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8</w:t>
            </w:r>
          </w:p>
        </w:tc>
        <w:tc>
          <w:tcPr>
            <w:tcW w:w="2188" w:type="dxa"/>
            <w:vAlign w:val="center"/>
          </w:tcPr>
          <w:p w:rsidR="007B33AC" w:rsidRPr="00E0155B" w:rsidRDefault="0037684E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Do nothing.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Monitor the progress of the lava flow from a safe distance.</w:t>
            </w:r>
          </w:p>
        </w:tc>
        <w:tc>
          <w:tcPr>
            <w:tcW w:w="2184" w:type="dxa"/>
            <w:vAlign w:val="center"/>
          </w:tcPr>
          <w:p w:rsidR="007B33AC" w:rsidRPr="00E0155B" w:rsidRDefault="0037684E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Send a search party to check for casu</w:t>
            </w:r>
            <w:smartTag w:uri="urn:schemas-microsoft-com:office:smarttags" w:element="PersonName">
              <w:r w:rsidRPr="00E0155B">
                <w:rPr>
                  <w:rFonts w:ascii="Tahoma" w:hAnsi="Tahoma" w:cs="Tahoma"/>
                </w:rPr>
                <w:t>al</w:t>
              </w:r>
            </w:smartTag>
            <w:r w:rsidRPr="00E0155B">
              <w:rPr>
                <w:rFonts w:ascii="Tahoma" w:hAnsi="Tahoma" w:cs="Tahoma"/>
              </w:rPr>
              <w:t>ties.</w:t>
            </w:r>
          </w:p>
        </w:tc>
        <w:tc>
          <w:tcPr>
            <w:tcW w:w="1045" w:type="dxa"/>
          </w:tcPr>
          <w:p w:rsidR="007B33AC" w:rsidRPr="00E0155B" w:rsidRDefault="007B33A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155B" w:rsidRPr="00E0155B" w:rsidTr="00E0155B">
        <w:tc>
          <w:tcPr>
            <w:tcW w:w="3307" w:type="dxa"/>
          </w:tcPr>
          <w:p w:rsidR="007B33AC" w:rsidRPr="00E0155B" w:rsidRDefault="007B33AC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9</w:t>
            </w:r>
          </w:p>
        </w:tc>
        <w:tc>
          <w:tcPr>
            <w:tcW w:w="2188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Warn all incoming air traffic to find an alternative landing site.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Evacuate the airport staff and customers waiting for flights.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Do nothing at this stage it is not a big emergency.</w:t>
            </w:r>
          </w:p>
        </w:tc>
        <w:tc>
          <w:tcPr>
            <w:tcW w:w="1045" w:type="dxa"/>
          </w:tcPr>
          <w:p w:rsidR="007B33AC" w:rsidRPr="00E0155B" w:rsidRDefault="007B33A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155B" w:rsidRPr="00E0155B" w:rsidTr="00E0155B">
        <w:tc>
          <w:tcPr>
            <w:tcW w:w="3307" w:type="dxa"/>
          </w:tcPr>
          <w:p w:rsidR="007B33AC" w:rsidRPr="00E0155B" w:rsidRDefault="007B33AC">
            <w:pPr>
              <w:rPr>
                <w:rFonts w:ascii="Tahoma" w:hAnsi="Tahoma" w:cs="Tahoma"/>
                <w:sz w:val="32"/>
                <w:szCs w:val="32"/>
              </w:rPr>
            </w:pPr>
            <w:r w:rsidRPr="00E0155B">
              <w:rPr>
                <w:rFonts w:ascii="Tahoma" w:hAnsi="Tahoma" w:cs="Tahoma"/>
                <w:sz w:val="32"/>
                <w:szCs w:val="32"/>
              </w:rPr>
              <w:t>10</w:t>
            </w:r>
          </w:p>
        </w:tc>
        <w:tc>
          <w:tcPr>
            <w:tcW w:w="2188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Move all evacuated residents to Little Bay immediately.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 xml:space="preserve">Make a plan for residents to move to Little Bay avoiding congestion. </w:t>
            </w:r>
          </w:p>
        </w:tc>
        <w:tc>
          <w:tcPr>
            <w:tcW w:w="2184" w:type="dxa"/>
            <w:vAlign w:val="center"/>
          </w:tcPr>
          <w:p w:rsidR="007B33AC" w:rsidRPr="00E0155B" w:rsidRDefault="007B33AC" w:rsidP="003C10DC">
            <w:pPr>
              <w:rPr>
                <w:rFonts w:ascii="Tahoma" w:hAnsi="Tahoma" w:cs="Tahoma"/>
              </w:rPr>
            </w:pPr>
            <w:r w:rsidRPr="00E0155B">
              <w:rPr>
                <w:rFonts w:ascii="Tahoma" w:hAnsi="Tahoma" w:cs="Tahoma"/>
              </w:rPr>
              <w:t>Wait for help to arrive. No reason to rush your decisions.</w:t>
            </w:r>
          </w:p>
        </w:tc>
        <w:tc>
          <w:tcPr>
            <w:tcW w:w="1045" w:type="dxa"/>
          </w:tcPr>
          <w:p w:rsidR="007B33AC" w:rsidRPr="00E0155B" w:rsidRDefault="007B33A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47AB4" w:rsidRDefault="00947AB4" w:rsidP="006E18F6"/>
    <w:sectPr w:rsidR="00947AB4" w:rsidSect="006E18F6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E4ECE"/>
    <w:multiLevelType w:val="hybridMultilevel"/>
    <w:tmpl w:val="D5F48D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3EEA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2862CC"/>
    <w:multiLevelType w:val="hybridMultilevel"/>
    <w:tmpl w:val="11065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A44CE"/>
    <w:multiLevelType w:val="hybridMultilevel"/>
    <w:tmpl w:val="84509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D9"/>
    <w:rsid w:val="000C223C"/>
    <w:rsid w:val="000E723E"/>
    <w:rsid w:val="000F481A"/>
    <w:rsid w:val="00100182"/>
    <w:rsid w:val="0013176D"/>
    <w:rsid w:val="0013257D"/>
    <w:rsid w:val="00183501"/>
    <w:rsid w:val="001D4829"/>
    <w:rsid w:val="002122B9"/>
    <w:rsid w:val="00213F4A"/>
    <w:rsid w:val="002341E9"/>
    <w:rsid w:val="002513F2"/>
    <w:rsid w:val="00325822"/>
    <w:rsid w:val="0037684E"/>
    <w:rsid w:val="003825F3"/>
    <w:rsid w:val="003B5AD2"/>
    <w:rsid w:val="003C10DC"/>
    <w:rsid w:val="004034ED"/>
    <w:rsid w:val="00411EA6"/>
    <w:rsid w:val="00443D45"/>
    <w:rsid w:val="00467212"/>
    <w:rsid w:val="004A2BDB"/>
    <w:rsid w:val="005269E4"/>
    <w:rsid w:val="005804CD"/>
    <w:rsid w:val="005F146C"/>
    <w:rsid w:val="006106C6"/>
    <w:rsid w:val="00637A01"/>
    <w:rsid w:val="006701D4"/>
    <w:rsid w:val="006952A5"/>
    <w:rsid w:val="006B1640"/>
    <w:rsid w:val="006C7DB1"/>
    <w:rsid w:val="006E18F6"/>
    <w:rsid w:val="00726CD6"/>
    <w:rsid w:val="00763D80"/>
    <w:rsid w:val="007B33AC"/>
    <w:rsid w:val="00803C28"/>
    <w:rsid w:val="00803E7B"/>
    <w:rsid w:val="00824E4D"/>
    <w:rsid w:val="00862636"/>
    <w:rsid w:val="0087341B"/>
    <w:rsid w:val="0087390C"/>
    <w:rsid w:val="008744D9"/>
    <w:rsid w:val="008F45EE"/>
    <w:rsid w:val="009067E0"/>
    <w:rsid w:val="009127B4"/>
    <w:rsid w:val="0092257F"/>
    <w:rsid w:val="009416CB"/>
    <w:rsid w:val="00947AB4"/>
    <w:rsid w:val="009819BC"/>
    <w:rsid w:val="009A3E26"/>
    <w:rsid w:val="00B03E8F"/>
    <w:rsid w:val="00B24184"/>
    <w:rsid w:val="00B46C1D"/>
    <w:rsid w:val="00B54BAA"/>
    <w:rsid w:val="00BD220B"/>
    <w:rsid w:val="00C76141"/>
    <w:rsid w:val="00CA0119"/>
    <w:rsid w:val="00CA15BA"/>
    <w:rsid w:val="00CE30B7"/>
    <w:rsid w:val="00D00762"/>
    <w:rsid w:val="00D72CB9"/>
    <w:rsid w:val="00DA08DB"/>
    <w:rsid w:val="00DB7DD8"/>
    <w:rsid w:val="00E0155B"/>
    <w:rsid w:val="00E82B65"/>
    <w:rsid w:val="00F36427"/>
    <w:rsid w:val="00F37A8B"/>
    <w:rsid w:val="00F53D4E"/>
    <w:rsid w:val="00F63D19"/>
    <w:rsid w:val="00F90429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EE04073-F2CD-4D89-B448-A48F19E9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and hazard planning exercise</vt:lpstr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and hazard planning exercise</dc:title>
  <dc:creator>private</dc:creator>
  <cp:lastModifiedBy>julie</cp:lastModifiedBy>
  <cp:revision>2</cp:revision>
  <cp:lastPrinted>2012-01-13T13:56:00Z</cp:lastPrinted>
  <dcterms:created xsi:type="dcterms:W3CDTF">2013-03-21T01:07:00Z</dcterms:created>
  <dcterms:modified xsi:type="dcterms:W3CDTF">2013-03-21T01:07:00Z</dcterms:modified>
</cp:coreProperties>
</file>