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421"/>
        <w:gridCol w:w="3055"/>
      </w:tblGrid>
      <w:tr w:rsidR="00C60E94" w14:paraId="784244E4" w14:textId="77777777" w:rsidTr="00C60E94">
        <w:tc>
          <w:tcPr>
            <w:tcW w:w="3237" w:type="dxa"/>
          </w:tcPr>
          <w:p w14:paraId="77B3A6A6" w14:textId="77777777" w:rsidR="00C60E94" w:rsidRPr="00C60E94" w:rsidRDefault="00C60E94" w:rsidP="00CE4C2A">
            <w:pPr>
              <w:jc w:val="center"/>
              <w:rPr>
                <w:i/>
              </w:rPr>
            </w:pPr>
            <w:r w:rsidRPr="00C60E94">
              <w:rPr>
                <w:i/>
              </w:rPr>
              <w:t>Title of Article:</w:t>
            </w:r>
          </w:p>
          <w:p w14:paraId="420D1D0D" w14:textId="77777777" w:rsidR="00C60E94" w:rsidRDefault="00C60E94" w:rsidP="00CE4C2A">
            <w:pPr>
              <w:jc w:val="center"/>
            </w:pPr>
            <w:r>
              <w:t>Brief Description of Issue</w:t>
            </w:r>
          </w:p>
        </w:tc>
        <w:tc>
          <w:tcPr>
            <w:tcW w:w="3237" w:type="dxa"/>
          </w:tcPr>
          <w:p w14:paraId="0C20412F" w14:textId="0EF4DF04" w:rsidR="00C60E94" w:rsidRDefault="00C60E94" w:rsidP="00CE4C2A">
            <w:pPr>
              <w:jc w:val="center"/>
            </w:pPr>
            <w:r>
              <w:t>How has the issue of water become politicized? Explain. Identify major stakeholders</w:t>
            </w:r>
            <w:r w:rsidR="007F7FC8">
              <w:t xml:space="preserve"> and any specific policies</w:t>
            </w:r>
            <w:r>
              <w:t>.</w:t>
            </w:r>
          </w:p>
        </w:tc>
        <w:tc>
          <w:tcPr>
            <w:tcW w:w="3421" w:type="dxa"/>
          </w:tcPr>
          <w:p w14:paraId="4C716A29" w14:textId="77777777" w:rsidR="00C60E94" w:rsidRDefault="00C60E94" w:rsidP="00CE4C2A">
            <w:pPr>
              <w:jc w:val="center"/>
            </w:pPr>
            <w:r>
              <w:t>Physical or Economic Scarcity?</w:t>
            </w:r>
          </w:p>
          <w:p w14:paraId="3C0F1284" w14:textId="0BD341F5" w:rsidR="007F7FC8" w:rsidRDefault="007F7FC8" w:rsidP="00CE4C2A">
            <w:pPr>
              <w:jc w:val="center"/>
            </w:pPr>
            <w:r>
              <w:t>Justify your</w:t>
            </w:r>
          </w:p>
          <w:p w14:paraId="360288AD" w14:textId="4295FC17" w:rsidR="00C60E94" w:rsidRDefault="007F7FC8" w:rsidP="00CE4C2A">
            <w:pPr>
              <w:jc w:val="center"/>
            </w:pPr>
            <w:r>
              <w:t>a</w:t>
            </w:r>
            <w:r w:rsidR="00C60E94">
              <w:t>nswer</w:t>
            </w:r>
            <w:r>
              <w:t xml:space="preserve"> using descriptions of water source.</w:t>
            </w:r>
          </w:p>
        </w:tc>
        <w:tc>
          <w:tcPr>
            <w:tcW w:w="3055" w:type="dxa"/>
          </w:tcPr>
          <w:p w14:paraId="1A423043" w14:textId="5204DA2E" w:rsidR="00C60E94" w:rsidRDefault="007F7FC8" w:rsidP="00CE4C2A">
            <w:pPr>
              <w:jc w:val="center"/>
            </w:pPr>
            <w:r>
              <w:t xml:space="preserve">List impacts of the issue and find a small map (google maps screenshot will do) of the issue. </w:t>
            </w:r>
            <w:bookmarkStart w:id="0" w:name="_GoBack"/>
            <w:bookmarkEnd w:id="0"/>
          </w:p>
        </w:tc>
      </w:tr>
      <w:tr w:rsidR="00C60E94" w14:paraId="3E791534" w14:textId="77777777" w:rsidTr="00C60E94">
        <w:tc>
          <w:tcPr>
            <w:tcW w:w="3237" w:type="dxa"/>
          </w:tcPr>
          <w:p w14:paraId="2159D4C4" w14:textId="24FDE79C" w:rsidR="00C60E94" w:rsidRDefault="007F7FC8" w:rsidP="00C60E94">
            <w:pPr>
              <w:jc w:val="center"/>
              <w:rPr>
                <w:i/>
              </w:rPr>
            </w:pPr>
            <w:r>
              <w:rPr>
                <w:i/>
              </w:rPr>
              <w:t>“A River of Rubbish: China’s Ugly Secret in the Beautiful City of Guilin”</w:t>
            </w:r>
          </w:p>
          <w:p w14:paraId="0E443973" w14:textId="77777777" w:rsidR="00C60E94" w:rsidRDefault="00C60E94"/>
          <w:p w14:paraId="6A5CA6E0" w14:textId="77777777" w:rsidR="00C60E94" w:rsidRDefault="00C60E94"/>
          <w:p w14:paraId="7F7ABEC1" w14:textId="77777777" w:rsidR="00C60E94" w:rsidRDefault="00C60E94"/>
          <w:p w14:paraId="22F4FB16" w14:textId="77777777" w:rsidR="00C60E94" w:rsidRDefault="00C60E94"/>
          <w:p w14:paraId="2B512FF8" w14:textId="77777777" w:rsidR="00C60E94" w:rsidRDefault="00C60E94"/>
          <w:p w14:paraId="64AA00AD" w14:textId="77777777" w:rsidR="00C60E94" w:rsidRDefault="00C60E94"/>
          <w:p w14:paraId="68E8E6E7" w14:textId="77777777" w:rsidR="00C60E94" w:rsidRPr="00C60E94" w:rsidRDefault="00C60E94"/>
        </w:tc>
        <w:tc>
          <w:tcPr>
            <w:tcW w:w="3237" w:type="dxa"/>
          </w:tcPr>
          <w:p w14:paraId="49EF2800" w14:textId="77777777" w:rsidR="00C60E94" w:rsidRDefault="00C60E94"/>
        </w:tc>
        <w:tc>
          <w:tcPr>
            <w:tcW w:w="3421" w:type="dxa"/>
          </w:tcPr>
          <w:p w14:paraId="76DE5A0B" w14:textId="77777777" w:rsidR="00C60E94" w:rsidRDefault="00C60E94"/>
        </w:tc>
        <w:tc>
          <w:tcPr>
            <w:tcW w:w="3055" w:type="dxa"/>
          </w:tcPr>
          <w:p w14:paraId="4B31543A" w14:textId="77777777" w:rsidR="00C60E94" w:rsidRDefault="00C60E94"/>
        </w:tc>
      </w:tr>
      <w:tr w:rsidR="00C60E94" w14:paraId="59BFAAF7" w14:textId="77777777" w:rsidTr="00C60E94">
        <w:tc>
          <w:tcPr>
            <w:tcW w:w="3237" w:type="dxa"/>
          </w:tcPr>
          <w:p w14:paraId="1ED505A2" w14:textId="7807634F" w:rsidR="00C60E94" w:rsidRDefault="007F7FC8" w:rsidP="007F7FC8">
            <w:pPr>
              <w:jc w:val="center"/>
            </w:pPr>
            <w:r>
              <w:rPr>
                <w:i/>
              </w:rPr>
              <w:t>“13.5 Million Women Walk to Water Every Day”</w:t>
            </w:r>
          </w:p>
          <w:p w14:paraId="6D45DF2E" w14:textId="77777777" w:rsidR="00C60E94" w:rsidRDefault="00C60E94"/>
          <w:p w14:paraId="2C8FE4EB" w14:textId="77777777" w:rsidR="00C60E94" w:rsidRDefault="00C60E94"/>
          <w:p w14:paraId="274DD2EE" w14:textId="77777777" w:rsidR="00C60E94" w:rsidRDefault="00C60E94"/>
          <w:p w14:paraId="6FA1B9D8" w14:textId="77777777" w:rsidR="00C60E94" w:rsidRDefault="00C60E94"/>
          <w:p w14:paraId="2A6374F4" w14:textId="77777777" w:rsidR="00C60E94" w:rsidRDefault="00C60E94"/>
          <w:p w14:paraId="448A7441" w14:textId="77777777" w:rsidR="00C60E94" w:rsidRDefault="00C60E94"/>
        </w:tc>
        <w:tc>
          <w:tcPr>
            <w:tcW w:w="3237" w:type="dxa"/>
          </w:tcPr>
          <w:p w14:paraId="0E9AC39F" w14:textId="77777777" w:rsidR="00C60E94" w:rsidRDefault="00C60E94"/>
        </w:tc>
        <w:tc>
          <w:tcPr>
            <w:tcW w:w="3421" w:type="dxa"/>
          </w:tcPr>
          <w:p w14:paraId="624F74B7" w14:textId="77777777" w:rsidR="00C60E94" w:rsidRDefault="00C60E94"/>
        </w:tc>
        <w:tc>
          <w:tcPr>
            <w:tcW w:w="3055" w:type="dxa"/>
          </w:tcPr>
          <w:p w14:paraId="1D3D7509" w14:textId="77777777" w:rsidR="00C60E94" w:rsidRDefault="00C60E94"/>
        </w:tc>
      </w:tr>
      <w:tr w:rsidR="00C60E94" w14:paraId="228944A7" w14:textId="77777777" w:rsidTr="00C60E94">
        <w:tc>
          <w:tcPr>
            <w:tcW w:w="3237" w:type="dxa"/>
          </w:tcPr>
          <w:p w14:paraId="290EB7A0" w14:textId="77777777" w:rsidR="00C60E94" w:rsidRPr="00C60E94" w:rsidRDefault="00C60E94" w:rsidP="00C60E94">
            <w:pPr>
              <w:jc w:val="center"/>
              <w:rPr>
                <w:i/>
              </w:rPr>
            </w:pPr>
            <w:r>
              <w:rPr>
                <w:i/>
              </w:rPr>
              <w:t xml:space="preserve">“Researchers Link Syrian Conflict to Drought Made Worse </w:t>
            </w:r>
            <w:proofErr w:type="gramStart"/>
            <w:r>
              <w:rPr>
                <w:i/>
              </w:rPr>
              <w:t>By</w:t>
            </w:r>
            <w:proofErr w:type="gramEnd"/>
            <w:r>
              <w:rPr>
                <w:i/>
              </w:rPr>
              <w:t xml:space="preserve"> Climate Change:”</w:t>
            </w:r>
          </w:p>
          <w:p w14:paraId="34A72C33" w14:textId="77777777" w:rsidR="00C60E94" w:rsidRDefault="00C60E94"/>
          <w:p w14:paraId="0C57676A" w14:textId="77777777" w:rsidR="00C60E94" w:rsidRDefault="00C60E94"/>
          <w:p w14:paraId="1026FA8B" w14:textId="77777777" w:rsidR="00C60E94" w:rsidRDefault="00C60E94"/>
          <w:p w14:paraId="42666057" w14:textId="77777777" w:rsidR="00C60E94" w:rsidRDefault="00C60E94"/>
          <w:p w14:paraId="6C8ACC22" w14:textId="77777777" w:rsidR="00C60E94" w:rsidRDefault="00C60E94"/>
          <w:p w14:paraId="23C62F16" w14:textId="77777777" w:rsidR="00C60E94" w:rsidRDefault="00C60E94"/>
          <w:p w14:paraId="050926DA" w14:textId="77777777" w:rsidR="00C60E94" w:rsidRDefault="00C60E94"/>
          <w:p w14:paraId="4B243417" w14:textId="77777777" w:rsidR="00C60E94" w:rsidRDefault="00C60E94"/>
        </w:tc>
        <w:tc>
          <w:tcPr>
            <w:tcW w:w="3237" w:type="dxa"/>
          </w:tcPr>
          <w:p w14:paraId="46EF275A" w14:textId="77777777" w:rsidR="00C60E94" w:rsidRDefault="00C60E94"/>
        </w:tc>
        <w:tc>
          <w:tcPr>
            <w:tcW w:w="3421" w:type="dxa"/>
          </w:tcPr>
          <w:p w14:paraId="5FC58F18" w14:textId="77777777" w:rsidR="00C60E94" w:rsidRDefault="00C60E94"/>
        </w:tc>
        <w:tc>
          <w:tcPr>
            <w:tcW w:w="3055" w:type="dxa"/>
          </w:tcPr>
          <w:p w14:paraId="390F7F09" w14:textId="77777777" w:rsidR="00C60E94" w:rsidRDefault="00C60E94"/>
        </w:tc>
      </w:tr>
    </w:tbl>
    <w:p w14:paraId="071B7FFB" w14:textId="77777777" w:rsidR="007C1EEA" w:rsidRDefault="004E4CD8"/>
    <w:sectPr w:rsidR="007C1EEA" w:rsidSect="00C60E9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33C9" w14:textId="77777777" w:rsidR="004E4CD8" w:rsidRDefault="004E4CD8" w:rsidP="00C60E94">
      <w:r>
        <w:separator/>
      </w:r>
    </w:p>
  </w:endnote>
  <w:endnote w:type="continuationSeparator" w:id="0">
    <w:p w14:paraId="7230F5F5" w14:textId="77777777" w:rsidR="004E4CD8" w:rsidRDefault="004E4CD8" w:rsidP="00C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4244D" w14:textId="77777777" w:rsidR="004E4CD8" w:rsidRDefault="004E4CD8" w:rsidP="00C60E94">
      <w:r>
        <w:separator/>
      </w:r>
    </w:p>
  </w:footnote>
  <w:footnote w:type="continuationSeparator" w:id="0">
    <w:p w14:paraId="3A800A8B" w14:textId="77777777" w:rsidR="004E4CD8" w:rsidRDefault="004E4CD8" w:rsidP="00C60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4AB1" w14:textId="77777777" w:rsidR="00C60E94" w:rsidRDefault="00C60E94">
    <w:pPr>
      <w:pStyle w:val="Header"/>
    </w:pPr>
    <w:r>
      <w:t>Water Scarcity Geopolitics: ‘Politicizing’ an Environmental Issue</w:t>
    </w:r>
  </w:p>
  <w:p w14:paraId="233A237F" w14:textId="77777777" w:rsidR="00C60E94" w:rsidRDefault="00C60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4"/>
    <w:rsid w:val="00196199"/>
    <w:rsid w:val="004E4CD8"/>
    <w:rsid w:val="00545559"/>
    <w:rsid w:val="007F7FC8"/>
    <w:rsid w:val="00C60E94"/>
    <w:rsid w:val="00CE4C2A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8B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E94"/>
  </w:style>
  <w:style w:type="paragraph" w:styleId="Footer">
    <w:name w:val="footer"/>
    <w:basedOn w:val="Normal"/>
    <w:link w:val="FooterChar"/>
    <w:uiPriority w:val="99"/>
    <w:unhideWhenUsed/>
    <w:rsid w:val="00C6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2018-02-07T07:57:00Z</dcterms:created>
  <dcterms:modified xsi:type="dcterms:W3CDTF">2018-02-07T07:57:00Z</dcterms:modified>
</cp:coreProperties>
</file>