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AA" w:rsidRDefault="00743FAA"/>
    <w:p w:rsidR="009C2FA7" w:rsidRDefault="005100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71120</wp:posOffset>
                </wp:positionH>
                <wp:positionV relativeFrom="paragraph">
                  <wp:posOffset>6837366</wp:posOffset>
                </wp:positionV>
                <wp:extent cx="5617029" cy="1403985"/>
                <wp:effectExtent l="0" t="0" r="2222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0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0C8" w:rsidRPr="005100C8" w:rsidRDefault="00EC23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Potatoes and C</w:t>
                            </w:r>
                            <w:r w:rsidR="005100C8" w:rsidRPr="005100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arrots – $20 / hectare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Peas and C</w:t>
                            </w:r>
                            <w:r w:rsidR="005100C8" w:rsidRPr="005100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orn $25 / hectare           </w:t>
                            </w:r>
                          </w:p>
                          <w:p w:rsidR="005100C8" w:rsidRDefault="00EC23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Oats and Oilseed R</w:t>
                            </w:r>
                            <w:bookmarkStart w:id="0" w:name="_GoBack"/>
                            <w:bookmarkEnd w:id="0"/>
                            <w:r w:rsidR="005100C8" w:rsidRPr="005100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ape - $30 / hectare         Barley - $40 per hectare             </w:t>
                            </w:r>
                          </w:p>
                          <w:p w:rsidR="005100C8" w:rsidRPr="005100C8" w:rsidRDefault="005100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00C8">
                              <w:rPr>
                                <w:b/>
                                <w:sz w:val="28"/>
                                <w:szCs w:val="28"/>
                              </w:rPr>
                              <w:t>Tulips - $40 / hectare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538.4pt;width:442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">
                <v:textbox style="mso-fit-shape-to-text:t">
                  <w:txbxContent>
                    <w:p w:rsidR="005100C8" w:rsidRPr="005100C8" w:rsidRDefault="00EC23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Potatoes and C</w:t>
                      </w:r>
                      <w:r w:rsidR="005100C8" w:rsidRPr="005100C8">
                        <w:rPr>
                          <w:b/>
                          <w:sz w:val="28"/>
                          <w:szCs w:val="28"/>
                        </w:rPr>
                        <w:t xml:space="preserve">arrots – $20 / hectare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Peas and C</w:t>
                      </w:r>
                      <w:r w:rsidR="005100C8" w:rsidRPr="005100C8">
                        <w:rPr>
                          <w:b/>
                          <w:sz w:val="28"/>
                          <w:szCs w:val="28"/>
                        </w:rPr>
                        <w:t xml:space="preserve">orn $25 / hectare           </w:t>
                      </w:r>
                    </w:p>
                    <w:p w:rsidR="005100C8" w:rsidRDefault="00EC23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Oats and Oilseed R</w:t>
                      </w:r>
                      <w:bookmarkStart w:id="1" w:name="_GoBack"/>
                      <w:bookmarkEnd w:id="1"/>
                      <w:r w:rsidR="005100C8" w:rsidRPr="005100C8">
                        <w:rPr>
                          <w:b/>
                          <w:sz w:val="28"/>
                          <w:szCs w:val="28"/>
                        </w:rPr>
                        <w:t xml:space="preserve">ape - $30 / hectare         Barley - $40 per hectare             </w:t>
                      </w:r>
                    </w:p>
                    <w:p w:rsidR="005100C8" w:rsidRPr="005100C8" w:rsidRDefault="005100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00C8">
                        <w:rPr>
                          <w:b/>
                          <w:sz w:val="28"/>
                          <w:szCs w:val="28"/>
                        </w:rPr>
                        <w:t>Tulips - $40 / hectare</w:t>
                      </w:r>
                    </w:p>
                  </w:txbxContent>
                </v:textbox>
              </v:shape>
            </w:pict>
          </mc:Fallback>
        </mc:AlternateContent>
      </w:r>
      <w:r w:rsidR="009C2FA7">
        <w:rPr>
          <w:noProof/>
        </w:rPr>
        <w:drawing>
          <wp:inline distT="0" distB="0" distL="0" distR="0" wp14:anchorId="0C12D755" wp14:editId="08977B8D">
            <wp:extent cx="5807034" cy="76857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7491" cy="76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A7"/>
    <w:rsid w:val="005100C8"/>
    <w:rsid w:val="00743FAA"/>
    <w:rsid w:val="009C2FA7"/>
    <w:rsid w:val="00EC2389"/>
    <w:rsid w:val="00F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8938A-4A3A-472A-8BA0-81C6C684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Nicole St Pierre</cp:lastModifiedBy>
  <cp:revision>3</cp:revision>
  <cp:lastPrinted>2016-02-22T17:16:00Z</cp:lastPrinted>
  <dcterms:created xsi:type="dcterms:W3CDTF">2015-01-27T01:28:00Z</dcterms:created>
  <dcterms:modified xsi:type="dcterms:W3CDTF">2016-02-22T17:16:00Z</dcterms:modified>
</cp:coreProperties>
</file>