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50"/>
        <w:gridCol w:w="4675"/>
      </w:tblGrid>
      <w:tr w:rsidR="003537CE" w14:paraId="44E5F7B1" w14:textId="77777777" w:rsidTr="003537CE">
        <w:tc>
          <w:tcPr>
            <w:tcW w:w="2065" w:type="dxa"/>
            <w:shd w:val="clear" w:color="auto" w:fill="E7E6E6" w:themeFill="background2"/>
          </w:tcPr>
          <w:p w14:paraId="247116D1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TNC</w:t>
            </w:r>
          </w:p>
          <w:p w14:paraId="2185105E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Tourism Area</w:t>
            </w:r>
          </w:p>
        </w:tc>
        <w:tc>
          <w:tcPr>
            <w:tcW w:w="4050" w:type="dxa"/>
            <w:shd w:val="clear" w:color="auto" w:fill="E7E6E6" w:themeFill="background2"/>
          </w:tcPr>
          <w:p w14:paraId="08D1A1B8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Information / Impact</w:t>
            </w:r>
          </w:p>
        </w:tc>
        <w:tc>
          <w:tcPr>
            <w:tcW w:w="4675" w:type="dxa"/>
            <w:shd w:val="clear" w:color="auto" w:fill="E7E6E6" w:themeFill="background2"/>
          </w:tcPr>
          <w:p w14:paraId="6D35D2D4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Information / Impact</w:t>
            </w:r>
          </w:p>
        </w:tc>
      </w:tr>
      <w:tr w:rsidR="003537CE" w14:paraId="116C36E9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455C11B3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Airlines</w:t>
            </w:r>
          </w:p>
        </w:tc>
        <w:tc>
          <w:tcPr>
            <w:tcW w:w="4050" w:type="dxa"/>
          </w:tcPr>
          <w:p w14:paraId="781FD60B" w14:textId="77777777" w:rsidR="003537CE" w:rsidRPr="003537CE" w:rsidRDefault="003537CE" w:rsidP="003537CE">
            <w:pPr>
              <w:rPr>
                <w:color w:val="C00000"/>
              </w:rPr>
            </w:pPr>
            <w:r>
              <w:t>Name:</w:t>
            </w:r>
          </w:p>
          <w:p w14:paraId="786351EA" w14:textId="77777777" w:rsidR="003537CE" w:rsidRPr="003537CE" w:rsidRDefault="003537CE" w:rsidP="003537CE">
            <w:pPr>
              <w:rPr>
                <w:color w:val="C00000"/>
              </w:rPr>
            </w:pPr>
            <w:r>
              <w:t>Scope:</w:t>
            </w:r>
          </w:p>
          <w:p w14:paraId="154A69D5" w14:textId="77777777" w:rsidR="003537CE" w:rsidRPr="003537CE" w:rsidRDefault="003537CE" w:rsidP="003537CE">
            <w:pPr>
              <w:rPr>
                <w:color w:val="C00000"/>
              </w:rPr>
            </w:pPr>
            <w:r>
              <w:t>Positive Impact:</w:t>
            </w:r>
          </w:p>
          <w:p w14:paraId="62CAD28A" w14:textId="77777777" w:rsidR="003537CE" w:rsidRPr="003537CE" w:rsidRDefault="003537CE" w:rsidP="003537CE">
            <w:pPr>
              <w:rPr>
                <w:color w:val="C00000"/>
              </w:rPr>
            </w:pPr>
            <w:r>
              <w:t>Negative Impact:</w:t>
            </w:r>
          </w:p>
        </w:tc>
        <w:tc>
          <w:tcPr>
            <w:tcW w:w="4675" w:type="dxa"/>
          </w:tcPr>
          <w:p w14:paraId="19FBE0E3" w14:textId="77777777" w:rsidR="003537CE" w:rsidRDefault="003537CE" w:rsidP="003537CE">
            <w:r>
              <w:t>Name:</w:t>
            </w:r>
          </w:p>
          <w:p w14:paraId="6EEF1564" w14:textId="77777777" w:rsidR="003537CE" w:rsidRDefault="003537CE" w:rsidP="003537CE">
            <w:r>
              <w:t>Scope:</w:t>
            </w:r>
          </w:p>
          <w:p w14:paraId="65148E9E" w14:textId="77777777" w:rsidR="003537CE" w:rsidRDefault="003537CE" w:rsidP="003537CE">
            <w:r>
              <w:t>Positive Impact:</w:t>
            </w:r>
          </w:p>
          <w:p w14:paraId="60B035D0" w14:textId="77777777" w:rsidR="003537CE" w:rsidRDefault="003537CE" w:rsidP="003537CE">
            <w:r>
              <w:t>Negative Impact:</w:t>
            </w:r>
          </w:p>
          <w:p w14:paraId="630D5469" w14:textId="77777777" w:rsidR="003537CE" w:rsidRDefault="003537CE" w:rsidP="003537CE"/>
        </w:tc>
      </w:tr>
      <w:tr w:rsidR="003537CE" w14:paraId="60128B09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7F83384C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Hotels</w:t>
            </w:r>
          </w:p>
        </w:tc>
        <w:tc>
          <w:tcPr>
            <w:tcW w:w="4050" w:type="dxa"/>
          </w:tcPr>
          <w:p w14:paraId="6813A987" w14:textId="77777777" w:rsidR="003537CE" w:rsidRDefault="003537CE" w:rsidP="003537CE">
            <w:r>
              <w:t>Name:</w:t>
            </w:r>
          </w:p>
          <w:p w14:paraId="555B8BDD" w14:textId="77777777" w:rsidR="003537CE" w:rsidRDefault="003537CE" w:rsidP="003537CE">
            <w:r>
              <w:t>Scope:</w:t>
            </w:r>
          </w:p>
          <w:p w14:paraId="341185BC" w14:textId="77777777" w:rsidR="003537CE" w:rsidRDefault="003537CE" w:rsidP="003537CE">
            <w:r>
              <w:t>Positive Impact:</w:t>
            </w:r>
          </w:p>
          <w:p w14:paraId="1F445F15" w14:textId="77777777" w:rsidR="003537CE" w:rsidRDefault="003537CE" w:rsidP="003537CE">
            <w:r>
              <w:t>Negative Impact:</w:t>
            </w:r>
          </w:p>
        </w:tc>
        <w:tc>
          <w:tcPr>
            <w:tcW w:w="4675" w:type="dxa"/>
          </w:tcPr>
          <w:p w14:paraId="1D005DAE" w14:textId="77777777" w:rsidR="003537CE" w:rsidRDefault="003537CE" w:rsidP="003537CE">
            <w:r>
              <w:t>Name:</w:t>
            </w:r>
          </w:p>
          <w:p w14:paraId="3216A6C4" w14:textId="77777777" w:rsidR="003537CE" w:rsidRDefault="003537CE" w:rsidP="003537CE">
            <w:r>
              <w:t>Scope:</w:t>
            </w:r>
          </w:p>
          <w:p w14:paraId="2A087CC7" w14:textId="77777777" w:rsidR="003537CE" w:rsidRDefault="003537CE" w:rsidP="003537CE">
            <w:r>
              <w:t>Positive Impact:</w:t>
            </w:r>
          </w:p>
          <w:p w14:paraId="22A7B463" w14:textId="77777777" w:rsidR="003537CE" w:rsidRDefault="003537CE" w:rsidP="003537CE">
            <w:r>
              <w:t>Negative Impact:</w:t>
            </w:r>
          </w:p>
          <w:p w14:paraId="16C0087E" w14:textId="77777777" w:rsidR="003537CE" w:rsidRDefault="003537CE" w:rsidP="003537CE"/>
        </w:tc>
      </w:tr>
      <w:tr w:rsidR="003537CE" w14:paraId="6F5F1FFA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426CBA20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Cruise Lines</w:t>
            </w:r>
          </w:p>
        </w:tc>
        <w:tc>
          <w:tcPr>
            <w:tcW w:w="4050" w:type="dxa"/>
          </w:tcPr>
          <w:p w14:paraId="602D4001" w14:textId="77777777" w:rsidR="003537CE" w:rsidRDefault="003537CE" w:rsidP="003537CE">
            <w:r>
              <w:t>Name:</w:t>
            </w:r>
          </w:p>
          <w:p w14:paraId="42FD5329" w14:textId="77777777" w:rsidR="003537CE" w:rsidRDefault="003537CE" w:rsidP="003537CE">
            <w:r>
              <w:t>Scope:</w:t>
            </w:r>
          </w:p>
          <w:p w14:paraId="0B6C1BD9" w14:textId="77777777" w:rsidR="003537CE" w:rsidRDefault="003537CE" w:rsidP="003537CE">
            <w:r>
              <w:t>Positive Impact:</w:t>
            </w:r>
          </w:p>
          <w:p w14:paraId="4D75000A" w14:textId="77777777" w:rsidR="003537CE" w:rsidRDefault="003537CE" w:rsidP="003537CE">
            <w:r>
              <w:t>Negative Impact:</w:t>
            </w:r>
          </w:p>
        </w:tc>
        <w:tc>
          <w:tcPr>
            <w:tcW w:w="4675" w:type="dxa"/>
          </w:tcPr>
          <w:p w14:paraId="1C8F5FEB" w14:textId="77777777" w:rsidR="003537CE" w:rsidRDefault="003537CE" w:rsidP="003537CE">
            <w:r>
              <w:t>Name:</w:t>
            </w:r>
          </w:p>
          <w:p w14:paraId="435F7D82" w14:textId="77777777" w:rsidR="003537CE" w:rsidRDefault="003537CE" w:rsidP="003537CE">
            <w:r>
              <w:t>Scope:</w:t>
            </w:r>
          </w:p>
          <w:p w14:paraId="415EB47A" w14:textId="77777777" w:rsidR="003537CE" w:rsidRDefault="003537CE" w:rsidP="003537CE">
            <w:r>
              <w:t>Positive Impact:</w:t>
            </w:r>
          </w:p>
          <w:p w14:paraId="693E7466" w14:textId="77777777" w:rsidR="003537CE" w:rsidRDefault="003537CE" w:rsidP="003537CE">
            <w:r>
              <w:t>Negative Impact:</w:t>
            </w:r>
          </w:p>
          <w:p w14:paraId="1C046338" w14:textId="77777777" w:rsidR="003537CE" w:rsidRDefault="003537CE" w:rsidP="003537CE"/>
        </w:tc>
      </w:tr>
      <w:tr w:rsidR="003537CE" w14:paraId="6F645F67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2F5AA259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Tour Operators</w:t>
            </w:r>
          </w:p>
        </w:tc>
        <w:tc>
          <w:tcPr>
            <w:tcW w:w="4050" w:type="dxa"/>
          </w:tcPr>
          <w:p w14:paraId="4312F2CB" w14:textId="77777777" w:rsidR="003537CE" w:rsidRDefault="003537CE" w:rsidP="003537CE">
            <w:r>
              <w:t>Name:</w:t>
            </w:r>
          </w:p>
          <w:p w14:paraId="48F93401" w14:textId="77777777" w:rsidR="003537CE" w:rsidRDefault="003537CE" w:rsidP="003537CE">
            <w:r>
              <w:t>Scope:</w:t>
            </w:r>
          </w:p>
          <w:p w14:paraId="1B4CF789" w14:textId="77777777" w:rsidR="003537CE" w:rsidRDefault="003537CE" w:rsidP="003537CE">
            <w:r>
              <w:t>Positive Impact:</w:t>
            </w:r>
          </w:p>
          <w:p w14:paraId="72C10F32" w14:textId="77777777" w:rsidR="003537CE" w:rsidRDefault="003537CE" w:rsidP="003537CE">
            <w:r>
              <w:t>Negative Impact:</w:t>
            </w:r>
          </w:p>
        </w:tc>
        <w:tc>
          <w:tcPr>
            <w:tcW w:w="4675" w:type="dxa"/>
          </w:tcPr>
          <w:p w14:paraId="7370D57E" w14:textId="77777777" w:rsidR="003537CE" w:rsidRDefault="003537CE" w:rsidP="003537CE">
            <w:r>
              <w:t>Name:</w:t>
            </w:r>
          </w:p>
          <w:p w14:paraId="4ABB2501" w14:textId="77777777" w:rsidR="003537CE" w:rsidRDefault="003537CE" w:rsidP="003537CE">
            <w:r>
              <w:t>Scope:</w:t>
            </w:r>
          </w:p>
          <w:p w14:paraId="0887764D" w14:textId="77777777" w:rsidR="003537CE" w:rsidRDefault="003537CE" w:rsidP="003537CE">
            <w:r>
              <w:t>Positive Impact:</w:t>
            </w:r>
          </w:p>
          <w:p w14:paraId="4FD220C5" w14:textId="77777777" w:rsidR="003537CE" w:rsidRDefault="003537CE" w:rsidP="003537CE">
            <w:r>
              <w:t>Negative Impact:</w:t>
            </w:r>
          </w:p>
          <w:p w14:paraId="4B3FF344" w14:textId="77777777" w:rsidR="003537CE" w:rsidRDefault="003537CE" w:rsidP="003537CE"/>
        </w:tc>
      </w:tr>
      <w:tr w:rsidR="003537CE" w14:paraId="291573DE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78ACDB3D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Travel Agents</w:t>
            </w:r>
          </w:p>
        </w:tc>
        <w:tc>
          <w:tcPr>
            <w:tcW w:w="4050" w:type="dxa"/>
          </w:tcPr>
          <w:p w14:paraId="1A63B7DC" w14:textId="77777777" w:rsidR="003537CE" w:rsidRDefault="003537CE" w:rsidP="003537CE">
            <w:r>
              <w:t>Name:</w:t>
            </w:r>
          </w:p>
          <w:p w14:paraId="7E9140C5" w14:textId="77777777" w:rsidR="003537CE" w:rsidRDefault="003537CE" w:rsidP="003537CE">
            <w:r>
              <w:t>Scope:</w:t>
            </w:r>
          </w:p>
          <w:p w14:paraId="256EBB35" w14:textId="77777777" w:rsidR="003537CE" w:rsidRDefault="003537CE" w:rsidP="003537CE">
            <w:r>
              <w:t>Positive Impact:</w:t>
            </w:r>
          </w:p>
          <w:p w14:paraId="24109AA0" w14:textId="77777777" w:rsidR="003537CE" w:rsidRDefault="003537CE" w:rsidP="003537CE">
            <w:r>
              <w:t>Negative Impact:</w:t>
            </w:r>
          </w:p>
        </w:tc>
        <w:tc>
          <w:tcPr>
            <w:tcW w:w="4675" w:type="dxa"/>
          </w:tcPr>
          <w:p w14:paraId="2C08B2B6" w14:textId="77777777" w:rsidR="003537CE" w:rsidRDefault="003537CE" w:rsidP="003537CE">
            <w:r>
              <w:t>Name:</w:t>
            </w:r>
          </w:p>
          <w:p w14:paraId="64BCA7A3" w14:textId="77777777" w:rsidR="003537CE" w:rsidRDefault="003537CE" w:rsidP="003537CE">
            <w:r>
              <w:t>Scope:</w:t>
            </w:r>
          </w:p>
          <w:p w14:paraId="347808E8" w14:textId="77777777" w:rsidR="003537CE" w:rsidRDefault="003537CE" w:rsidP="003537CE">
            <w:r>
              <w:t>Positive Impact:</w:t>
            </w:r>
          </w:p>
          <w:p w14:paraId="7BFA8D4F" w14:textId="77777777" w:rsidR="003537CE" w:rsidRDefault="003537CE" w:rsidP="003537CE">
            <w:r>
              <w:t>Negative Impact:</w:t>
            </w:r>
          </w:p>
          <w:p w14:paraId="560C1884" w14:textId="77777777" w:rsidR="003537CE" w:rsidRDefault="003537CE" w:rsidP="003537CE"/>
        </w:tc>
      </w:tr>
      <w:tr w:rsidR="003537CE" w14:paraId="4EC23EEA" w14:textId="77777777" w:rsidTr="003537CE">
        <w:tc>
          <w:tcPr>
            <w:tcW w:w="2065" w:type="dxa"/>
            <w:shd w:val="clear" w:color="auto" w:fill="E7E6E6" w:themeFill="background2"/>
            <w:vAlign w:val="center"/>
          </w:tcPr>
          <w:p w14:paraId="370AE56A" w14:textId="77777777" w:rsidR="003537CE" w:rsidRPr="003537CE" w:rsidRDefault="003537CE" w:rsidP="003537CE">
            <w:pPr>
              <w:jc w:val="center"/>
              <w:rPr>
                <w:b/>
              </w:rPr>
            </w:pPr>
            <w:r w:rsidRPr="003537CE">
              <w:rPr>
                <w:b/>
              </w:rPr>
              <w:t>Other</w:t>
            </w:r>
          </w:p>
        </w:tc>
        <w:tc>
          <w:tcPr>
            <w:tcW w:w="4050" w:type="dxa"/>
          </w:tcPr>
          <w:p w14:paraId="380FDE36" w14:textId="77777777" w:rsidR="003537CE" w:rsidRDefault="003537CE" w:rsidP="003537CE">
            <w:r>
              <w:t>Name:</w:t>
            </w:r>
          </w:p>
          <w:p w14:paraId="53CC9B20" w14:textId="77777777" w:rsidR="003537CE" w:rsidRDefault="003537CE" w:rsidP="003537CE">
            <w:r>
              <w:t>Scope:</w:t>
            </w:r>
          </w:p>
          <w:p w14:paraId="6B680ED6" w14:textId="77777777" w:rsidR="003537CE" w:rsidRDefault="003537CE" w:rsidP="003537CE">
            <w:r>
              <w:t>Positive Impact:</w:t>
            </w:r>
          </w:p>
          <w:p w14:paraId="120E1D62" w14:textId="77777777" w:rsidR="003537CE" w:rsidRDefault="003537CE" w:rsidP="003537CE">
            <w:r>
              <w:t>Negative Impact:</w:t>
            </w:r>
          </w:p>
        </w:tc>
        <w:tc>
          <w:tcPr>
            <w:tcW w:w="4675" w:type="dxa"/>
          </w:tcPr>
          <w:p w14:paraId="4289F2F9" w14:textId="77777777" w:rsidR="003537CE" w:rsidRDefault="003537CE" w:rsidP="003537CE">
            <w:r>
              <w:t>Name:</w:t>
            </w:r>
          </w:p>
          <w:p w14:paraId="413B010A" w14:textId="77777777" w:rsidR="003537CE" w:rsidRDefault="003537CE" w:rsidP="003537CE">
            <w:r>
              <w:t>Scope:</w:t>
            </w:r>
          </w:p>
          <w:p w14:paraId="0FA3BA85" w14:textId="77777777" w:rsidR="003537CE" w:rsidRDefault="003537CE" w:rsidP="003537CE">
            <w:r>
              <w:t>Positive Impact:</w:t>
            </w:r>
          </w:p>
          <w:p w14:paraId="17374AA6" w14:textId="77777777" w:rsidR="003537CE" w:rsidRDefault="003537CE" w:rsidP="003537CE">
            <w:r>
              <w:t>Negative Impact:</w:t>
            </w:r>
          </w:p>
          <w:p w14:paraId="3F377CF9" w14:textId="77777777" w:rsidR="003537CE" w:rsidRDefault="003537CE" w:rsidP="003537CE"/>
        </w:tc>
      </w:tr>
    </w:tbl>
    <w:p w14:paraId="0CF4646A" w14:textId="77777777" w:rsidR="007C1EEA" w:rsidRDefault="00CB1F4D"/>
    <w:p w14:paraId="16BCDBFA" w14:textId="77777777" w:rsidR="003537CE" w:rsidRDefault="003537CE"/>
    <w:p w14:paraId="664FB267" w14:textId="77777777" w:rsidR="003537CE" w:rsidRPr="003537CE" w:rsidRDefault="003537CE">
      <w:pPr>
        <w:rPr>
          <w:b/>
        </w:rPr>
      </w:pPr>
      <w:r w:rsidRPr="003537CE">
        <w:rPr>
          <w:b/>
        </w:rPr>
        <w:t xml:space="preserve">Using the information above, write a short response to </w:t>
      </w:r>
      <w:r>
        <w:rPr>
          <w:b/>
        </w:rPr>
        <w:t xml:space="preserve">each of </w:t>
      </w:r>
      <w:bookmarkStart w:id="0" w:name="_GoBack"/>
      <w:bookmarkEnd w:id="0"/>
      <w:r w:rsidRPr="003537CE">
        <w:rPr>
          <w:b/>
        </w:rPr>
        <w:t>the following questions:</w:t>
      </w:r>
    </w:p>
    <w:p w14:paraId="1A7BF62F" w14:textId="77777777" w:rsidR="003537CE" w:rsidRDefault="003537CE" w:rsidP="003537CE">
      <w:pPr>
        <w:pStyle w:val="ListParagraph"/>
        <w:numPr>
          <w:ilvl w:val="0"/>
          <w:numId w:val="1"/>
        </w:numPr>
      </w:pPr>
      <w:r>
        <w:t xml:space="preserve">Identify and describe three negative impacts associated with TNC involvement in tourism.  </w:t>
      </w:r>
    </w:p>
    <w:p w14:paraId="20A0179B" w14:textId="77777777" w:rsidR="003537CE" w:rsidRDefault="003537CE" w:rsidP="003537CE">
      <w:pPr>
        <w:pStyle w:val="ListParagraph"/>
        <w:jc w:val="right"/>
      </w:pPr>
      <w:r>
        <w:t>[2 + 2 + 2]</w:t>
      </w:r>
    </w:p>
    <w:p w14:paraId="38B6676E" w14:textId="77777777" w:rsidR="003537CE" w:rsidRDefault="003537CE" w:rsidP="003537CE"/>
    <w:p w14:paraId="48AAC3CC" w14:textId="77777777" w:rsidR="003537CE" w:rsidRDefault="003537CE" w:rsidP="003537CE"/>
    <w:p w14:paraId="5A2644F8" w14:textId="77777777" w:rsidR="003537CE" w:rsidRDefault="003537CE" w:rsidP="003537CE"/>
    <w:p w14:paraId="0930D276" w14:textId="77777777" w:rsidR="003537CE" w:rsidRDefault="003537CE" w:rsidP="003537CE">
      <w:pPr>
        <w:pStyle w:val="ListParagraph"/>
        <w:numPr>
          <w:ilvl w:val="0"/>
          <w:numId w:val="1"/>
        </w:numPr>
      </w:pPr>
      <w:r>
        <w:t xml:space="preserve">Explain, with reference to specific examples, two positive impacts from TNC involvement in tourism </w:t>
      </w:r>
    </w:p>
    <w:p w14:paraId="3106AFB7" w14:textId="77777777" w:rsidR="003537CE" w:rsidRDefault="003537CE" w:rsidP="003537CE">
      <w:pPr>
        <w:pStyle w:val="ListParagraph"/>
        <w:jc w:val="right"/>
      </w:pPr>
      <w:r>
        <w:t>[3 + 3]</w:t>
      </w:r>
    </w:p>
    <w:p w14:paraId="688FD7D2" w14:textId="77777777" w:rsidR="003537CE" w:rsidRDefault="003537CE" w:rsidP="003537CE"/>
    <w:sectPr w:rsidR="003537CE" w:rsidSect="00353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42635"/>
    <w:multiLevelType w:val="hybridMultilevel"/>
    <w:tmpl w:val="0EE4C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E"/>
    <w:rsid w:val="00196199"/>
    <w:rsid w:val="003537CE"/>
    <w:rsid w:val="00CB1F4D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A0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1</cp:revision>
  <dcterms:created xsi:type="dcterms:W3CDTF">2017-09-18T11:56:00Z</dcterms:created>
  <dcterms:modified xsi:type="dcterms:W3CDTF">2017-09-18T12:33:00Z</dcterms:modified>
</cp:coreProperties>
</file>