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EEDE" w14:textId="13EBA227" w:rsidR="009A41E3" w:rsidRDefault="009A41E3">
      <w:r>
        <w:t>TITLE</w:t>
      </w:r>
      <w:r w:rsidR="00252619">
        <w:t>:</w:t>
      </w:r>
    </w:p>
    <w:p w14:paraId="72C98DBE" w14:textId="73FDDF02" w:rsidR="009A41E3" w:rsidRDefault="002F7184">
      <w:r>
        <w:t>TASK ONE:</w:t>
      </w:r>
    </w:p>
    <w:p w14:paraId="51B86558" w14:textId="49442F35" w:rsidR="002F7184" w:rsidRDefault="002F7184">
      <w:r>
        <w:t>Identify the stage of the DTM for each of the countries listed on the website:</w:t>
      </w:r>
    </w:p>
    <w:p w14:paraId="6D614FED" w14:textId="2D998878" w:rsidR="002F7184" w:rsidRDefault="002F7184">
      <w:r>
        <w:t>Germany:</w:t>
      </w:r>
    </w:p>
    <w:p w14:paraId="57D3E4AF" w14:textId="2DEB0E8A" w:rsidR="002F7184" w:rsidRDefault="002F7184">
      <w:r>
        <w:t>Sweden:</w:t>
      </w:r>
    </w:p>
    <w:p w14:paraId="4A420C18" w14:textId="201B1063" w:rsidR="002F7184" w:rsidRDefault="002F7184">
      <w:r>
        <w:t>Chile:</w:t>
      </w:r>
    </w:p>
    <w:p w14:paraId="68F530A2" w14:textId="49507025" w:rsidR="002F7184" w:rsidRDefault="002F7184">
      <w:r>
        <w:t>Mauritius:</w:t>
      </w:r>
    </w:p>
    <w:p w14:paraId="38DD9663" w14:textId="345AF2A2" w:rsidR="002F7184" w:rsidRDefault="002F7184">
      <w:r>
        <w:t>China:</w:t>
      </w:r>
    </w:p>
    <w:p w14:paraId="7615303E" w14:textId="77777777" w:rsidR="002F7184" w:rsidRDefault="002F7184"/>
    <w:p w14:paraId="25E8B3C2" w14:textId="6B44EF6B" w:rsidR="002F7184" w:rsidRDefault="002F7184">
      <w:r>
        <w:t xml:space="preserve">TASK TWO: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2222"/>
        <w:gridCol w:w="2229"/>
        <w:gridCol w:w="2270"/>
        <w:gridCol w:w="2196"/>
        <w:gridCol w:w="2196"/>
      </w:tblGrid>
      <w:tr w:rsidR="00252619" w14:paraId="3E3C31DC" w14:textId="77777777" w:rsidTr="00252619">
        <w:tc>
          <w:tcPr>
            <w:tcW w:w="13176" w:type="dxa"/>
            <w:gridSpan w:val="6"/>
          </w:tcPr>
          <w:p w14:paraId="394F9CB9" w14:textId="77777777" w:rsidR="00252619" w:rsidRDefault="00252619" w:rsidP="000D319D">
            <w:pPr>
              <w:jc w:val="right"/>
            </w:pPr>
            <w:r w:rsidRPr="00252619">
              <w:rPr>
                <w:noProof/>
              </w:rPr>
              <w:drawing>
                <wp:inline distT="0" distB="0" distL="0" distR="0" wp14:anchorId="04BA77C4" wp14:editId="00915374">
                  <wp:extent cx="8208335" cy="2409174"/>
                  <wp:effectExtent l="0" t="0" r="254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842" cy="243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19" w14:paraId="230459AE" w14:textId="77777777" w:rsidTr="00252619">
        <w:tc>
          <w:tcPr>
            <w:tcW w:w="2063" w:type="dxa"/>
          </w:tcPr>
          <w:p w14:paraId="265197CB" w14:textId="77777777" w:rsidR="00252619" w:rsidRDefault="00252619">
            <w:r>
              <w:lastRenderedPageBreak/>
              <w:t>Describe the birthrate, death rate and total population</w:t>
            </w:r>
          </w:p>
        </w:tc>
        <w:tc>
          <w:tcPr>
            <w:tcW w:w="2222" w:type="dxa"/>
          </w:tcPr>
          <w:p w14:paraId="23391C8B" w14:textId="77777777" w:rsidR="00252619" w:rsidRDefault="00252619"/>
          <w:p w14:paraId="6108B325" w14:textId="77777777" w:rsidR="00020752" w:rsidRDefault="00020752"/>
          <w:p w14:paraId="25CD8A8E" w14:textId="77777777" w:rsidR="00020752" w:rsidRDefault="00020752"/>
          <w:p w14:paraId="59492394" w14:textId="77777777" w:rsidR="00020752" w:rsidRDefault="00020752"/>
        </w:tc>
        <w:tc>
          <w:tcPr>
            <w:tcW w:w="2229" w:type="dxa"/>
          </w:tcPr>
          <w:p w14:paraId="65E6D53B" w14:textId="77777777" w:rsidR="00252619" w:rsidRDefault="00252619"/>
        </w:tc>
        <w:tc>
          <w:tcPr>
            <w:tcW w:w="2270" w:type="dxa"/>
          </w:tcPr>
          <w:p w14:paraId="638F2AEC" w14:textId="77777777" w:rsidR="00252619" w:rsidRDefault="00252619"/>
        </w:tc>
        <w:tc>
          <w:tcPr>
            <w:tcW w:w="2196" w:type="dxa"/>
          </w:tcPr>
          <w:p w14:paraId="066E8E8F" w14:textId="77777777" w:rsidR="00252619" w:rsidRDefault="00252619"/>
        </w:tc>
        <w:tc>
          <w:tcPr>
            <w:tcW w:w="2196" w:type="dxa"/>
          </w:tcPr>
          <w:p w14:paraId="5A5FA9DD" w14:textId="77777777" w:rsidR="00252619" w:rsidRDefault="00252619"/>
        </w:tc>
      </w:tr>
      <w:tr w:rsidR="00252619" w14:paraId="4D66B516" w14:textId="77777777" w:rsidTr="00252619">
        <w:tc>
          <w:tcPr>
            <w:tcW w:w="2063" w:type="dxa"/>
          </w:tcPr>
          <w:p w14:paraId="78F12C3E" w14:textId="77777777" w:rsidR="00252619" w:rsidRDefault="00252619">
            <w:r>
              <w:t>Explain reasons for this description</w:t>
            </w:r>
          </w:p>
        </w:tc>
        <w:tc>
          <w:tcPr>
            <w:tcW w:w="2222" w:type="dxa"/>
          </w:tcPr>
          <w:p w14:paraId="573B4407" w14:textId="77777777" w:rsidR="00252619" w:rsidRDefault="00252619">
            <w:r>
              <w:t>Pg 3 and 7</w:t>
            </w:r>
          </w:p>
          <w:p w14:paraId="17ADA3FA" w14:textId="77777777" w:rsidR="00252619" w:rsidRDefault="00252619"/>
          <w:p w14:paraId="7B7862B7" w14:textId="77777777" w:rsidR="00252619" w:rsidRDefault="00252619"/>
          <w:p w14:paraId="54700FD3" w14:textId="77777777" w:rsidR="00020752" w:rsidRDefault="00020752"/>
          <w:p w14:paraId="6A1BE98A" w14:textId="77777777" w:rsidR="00252619" w:rsidRDefault="00252619"/>
        </w:tc>
        <w:tc>
          <w:tcPr>
            <w:tcW w:w="2229" w:type="dxa"/>
          </w:tcPr>
          <w:p w14:paraId="4BDB55CF" w14:textId="77777777" w:rsidR="00252619" w:rsidRDefault="00252619">
            <w:r>
              <w:t>Page 7</w:t>
            </w:r>
          </w:p>
        </w:tc>
        <w:tc>
          <w:tcPr>
            <w:tcW w:w="2270" w:type="dxa"/>
          </w:tcPr>
          <w:p w14:paraId="3877B7A6" w14:textId="77777777" w:rsidR="00252619" w:rsidRDefault="00252619">
            <w:r>
              <w:t>Pg 3, 4 and 7</w:t>
            </w:r>
          </w:p>
        </w:tc>
        <w:tc>
          <w:tcPr>
            <w:tcW w:w="2196" w:type="dxa"/>
          </w:tcPr>
          <w:p w14:paraId="63CD1FCA" w14:textId="77777777" w:rsidR="00252619" w:rsidRDefault="000D319D">
            <w:r>
              <w:t>Pg 9</w:t>
            </w:r>
          </w:p>
        </w:tc>
        <w:tc>
          <w:tcPr>
            <w:tcW w:w="2196" w:type="dxa"/>
          </w:tcPr>
          <w:p w14:paraId="4F4962F8" w14:textId="77777777" w:rsidR="00252619" w:rsidRDefault="000D319D">
            <w:r>
              <w:t>Pg 6</w:t>
            </w:r>
          </w:p>
        </w:tc>
      </w:tr>
    </w:tbl>
    <w:p w14:paraId="783DE388" w14:textId="77777777" w:rsidR="00252619" w:rsidRDefault="002F7184">
      <w:hyperlink r:id="rId6" w:history="1">
        <w:r w:rsidR="00252619" w:rsidRPr="003B3672">
          <w:rPr>
            <w:rStyle w:val="Hyperlink"/>
          </w:rPr>
          <w:t>http://www.youtube.com/watch?v=0dK3mL35nkk</w:t>
        </w:r>
      </w:hyperlink>
    </w:p>
    <w:p w14:paraId="794ED0BD" w14:textId="77777777" w:rsidR="009A41E3" w:rsidRDefault="009A41E3" w:rsidP="009A41E3"/>
    <w:p w14:paraId="5FAAD812" w14:textId="77777777" w:rsidR="009A41E3" w:rsidRDefault="009A41E3" w:rsidP="009A41E3">
      <w:r>
        <w:t>TASK TWO:</w:t>
      </w:r>
    </w:p>
    <w:p w14:paraId="38301CA8" w14:textId="77777777" w:rsidR="00252619" w:rsidRPr="00252619" w:rsidRDefault="00252619" w:rsidP="00252619">
      <w:pPr>
        <w:pStyle w:val="ListParagraph"/>
        <w:numPr>
          <w:ilvl w:val="0"/>
          <w:numId w:val="1"/>
        </w:numPr>
      </w:pPr>
      <w:r w:rsidRPr="00252619">
        <w:t>What is the key change in a country moving to stage 2.</w:t>
      </w:r>
    </w:p>
    <w:p w14:paraId="28C82503" w14:textId="77777777" w:rsidR="00252619" w:rsidRPr="00252619" w:rsidRDefault="00252619" w:rsidP="00252619">
      <w:pPr>
        <w:pStyle w:val="ListParagraph"/>
        <w:numPr>
          <w:ilvl w:val="0"/>
          <w:numId w:val="1"/>
        </w:numPr>
      </w:pPr>
      <w:r w:rsidRPr="00252619">
        <w:t>What is the cause of this key change?</w:t>
      </w:r>
    </w:p>
    <w:p w14:paraId="21409E9C" w14:textId="77777777" w:rsidR="00252619" w:rsidRPr="00252619" w:rsidRDefault="00252619" w:rsidP="00252619">
      <w:pPr>
        <w:pStyle w:val="ListParagraph"/>
        <w:numPr>
          <w:ilvl w:val="0"/>
          <w:numId w:val="1"/>
        </w:numPr>
      </w:pPr>
      <w:r w:rsidRPr="00252619">
        <w:t>What is the key change in a country moving to stage 5.</w:t>
      </w:r>
    </w:p>
    <w:p w14:paraId="47119B31" w14:textId="77777777" w:rsidR="00252619" w:rsidRDefault="00252619" w:rsidP="00252619">
      <w:pPr>
        <w:pStyle w:val="ListParagraph"/>
        <w:numPr>
          <w:ilvl w:val="0"/>
          <w:numId w:val="1"/>
        </w:numPr>
      </w:pPr>
      <w:r w:rsidRPr="00252619">
        <w:t>What is the cause of this key change?</w:t>
      </w:r>
    </w:p>
    <w:p w14:paraId="097B7C73" w14:textId="77777777" w:rsidR="000D319D" w:rsidRPr="00252619" w:rsidRDefault="000D319D" w:rsidP="00252619">
      <w:pPr>
        <w:pStyle w:val="ListParagraph"/>
        <w:numPr>
          <w:ilvl w:val="0"/>
          <w:numId w:val="1"/>
        </w:numPr>
      </w:pPr>
      <w:r>
        <w:t>What issues can you see arising for a country in stage 5?</w:t>
      </w:r>
    </w:p>
    <w:p w14:paraId="6161EC7E" w14:textId="77777777" w:rsidR="00252619" w:rsidRDefault="000D319D" w:rsidP="00252619">
      <w:pPr>
        <w:pStyle w:val="ListParagraph"/>
        <w:numPr>
          <w:ilvl w:val="0"/>
          <w:numId w:val="1"/>
        </w:numPr>
      </w:pPr>
      <w:r>
        <w:t>Is the DTM</w:t>
      </w:r>
      <w:r w:rsidR="00252619" w:rsidRPr="00252619">
        <w:t xml:space="preserve"> a good model of population change?</w:t>
      </w:r>
    </w:p>
    <w:sectPr w:rsidR="00252619" w:rsidSect="002526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85CBB"/>
    <w:multiLevelType w:val="hybridMultilevel"/>
    <w:tmpl w:val="8512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19"/>
    <w:rsid w:val="00020752"/>
    <w:rsid w:val="000D319D"/>
    <w:rsid w:val="0023156B"/>
    <w:rsid w:val="00252619"/>
    <w:rsid w:val="002F7184"/>
    <w:rsid w:val="009A41E3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1028"/>
  <w15:docId w15:val="{458CDCC0-012E-46FC-8CB5-39E95D0B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0dK3mL35nk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St. Pierre, Nicole</cp:lastModifiedBy>
  <cp:revision>3</cp:revision>
  <dcterms:created xsi:type="dcterms:W3CDTF">2016-09-10T08:10:00Z</dcterms:created>
  <dcterms:modified xsi:type="dcterms:W3CDTF">2017-09-11T09:27:00Z</dcterms:modified>
</cp:coreProperties>
</file>