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B7E5" w14:textId="77777777" w:rsidR="000D231F" w:rsidRDefault="000D231F" w:rsidP="000D231F">
      <w:pPr>
        <w:jc w:val="center"/>
      </w:pPr>
      <w:r>
        <w:t>How Important Is the Internet?</w:t>
      </w:r>
    </w:p>
    <w:p w14:paraId="021EC44E" w14:textId="77777777" w:rsidR="00360404" w:rsidRDefault="00D16D7F" w:rsidP="000D231F">
      <w:pPr>
        <w:jc w:val="center"/>
      </w:pPr>
      <w:r>
        <w:t>(Questions Submarine Cable Maps - two maps 3b/3c</w:t>
      </w:r>
      <w:r w:rsidR="00360404">
        <w:t>)</w:t>
      </w:r>
    </w:p>
    <w:p w14:paraId="715D9E54" w14:textId="77777777" w:rsidR="00D16D7F" w:rsidRDefault="00D16D7F" w:rsidP="00D16D7F"/>
    <w:p w14:paraId="2F8FECFD" w14:textId="77777777" w:rsidR="000D231F" w:rsidRDefault="00D16D7F" w:rsidP="000D231F">
      <w:pPr>
        <w:jc w:val="center"/>
      </w:pPr>
      <w:r w:rsidRPr="00D16D7F">
        <w:rPr>
          <w:highlight w:val="yellow"/>
        </w:rPr>
        <w:t>Map One: An Abstraction of Global Submarine Network</w:t>
      </w:r>
    </w:p>
    <w:p w14:paraId="10832708" w14:textId="77777777" w:rsidR="00240AFC" w:rsidRDefault="00240AFC" w:rsidP="000D231F">
      <w:pPr>
        <w:jc w:val="center"/>
      </w:pPr>
      <w:bookmarkStart w:id="0" w:name="_GoBack"/>
      <w:bookmarkEnd w:id="0"/>
    </w:p>
    <w:p w14:paraId="3F8362AD" w14:textId="14154E8A" w:rsidR="004840F9" w:rsidRDefault="00D859AB" w:rsidP="00D859AB">
      <w:r>
        <w:t xml:space="preserve">1a) </w:t>
      </w:r>
      <w:r w:rsidR="000D231F">
        <w:t>In which countries do we see internet surveillance? Why might this be?</w:t>
      </w:r>
    </w:p>
    <w:p w14:paraId="6C0D6194" w14:textId="77777777" w:rsidR="00D859AB" w:rsidRDefault="00D859AB"/>
    <w:p w14:paraId="156CD20F" w14:textId="6AE4039F" w:rsidR="000D231F" w:rsidRDefault="00D859AB" w:rsidP="00D859AB">
      <w:r>
        <w:t xml:space="preserve">1b) </w:t>
      </w:r>
      <w:r w:rsidR="000D231F">
        <w:t>Where is the ‘web’ of cables the densest?</w:t>
      </w:r>
    </w:p>
    <w:p w14:paraId="0AC34612" w14:textId="77777777" w:rsidR="00D16D7F" w:rsidRDefault="00D16D7F" w:rsidP="00D16D7F"/>
    <w:p w14:paraId="0063D1FF" w14:textId="5CE704F7" w:rsidR="00D16D7F" w:rsidRDefault="00D859AB" w:rsidP="00D859AB">
      <w:r>
        <w:t xml:space="preserve">1c) </w:t>
      </w:r>
      <w:r w:rsidR="00D16D7F">
        <w:t>Through which countries does the ‘Good Hope’ cable run through?</w:t>
      </w:r>
    </w:p>
    <w:p w14:paraId="107BD29F" w14:textId="77777777" w:rsidR="00D16D7F" w:rsidRDefault="00D16D7F" w:rsidP="00D16D7F"/>
    <w:p w14:paraId="794BCCF7" w14:textId="3EEE98C9" w:rsidR="00D16D7F" w:rsidRDefault="00D859AB" w:rsidP="00D859AB">
      <w:r>
        <w:t xml:space="preserve">1d) </w:t>
      </w:r>
      <w:r w:rsidR="00D16D7F">
        <w:t>Describe the geography of the Columbia cable.</w:t>
      </w:r>
    </w:p>
    <w:p w14:paraId="6C031892" w14:textId="77777777" w:rsidR="00D16D7F" w:rsidRDefault="00D16D7F" w:rsidP="00D16D7F"/>
    <w:p w14:paraId="4DD27A38" w14:textId="5E1D7575" w:rsidR="00D16D7F" w:rsidRDefault="00D859AB" w:rsidP="00D859AB">
      <w:r>
        <w:t xml:space="preserve">1e) </w:t>
      </w:r>
      <w:r w:rsidR="00D16D7F">
        <w:t>Which countries censor the internet? Why?</w:t>
      </w:r>
    </w:p>
    <w:p w14:paraId="1EA7A6D0" w14:textId="77777777" w:rsidR="00D16D7F" w:rsidRDefault="00D16D7F" w:rsidP="00D16D7F"/>
    <w:p w14:paraId="20B745B1" w14:textId="4154C705" w:rsidR="00D16D7F" w:rsidRDefault="00D859AB" w:rsidP="00D859AB">
      <w:r>
        <w:t xml:space="preserve">1f) </w:t>
      </w:r>
      <w:r w:rsidR="00D16D7F">
        <w:t>Where in the world are cables the most sparse? Why?</w:t>
      </w:r>
    </w:p>
    <w:p w14:paraId="0C9754EF" w14:textId="77777777" w:rsidR="00D859AB" w:rsidRDefault="00D859AB" w:rsidP="00D859AB"/>
    <w:p w14:paraId="7FF8F336" w14:textId="77777777" w:rsidR="00D859AB" w:rsidRDefault="00D859AB" w:rsidP="00D859AB">
      <w:r>
        <w:t xml:space="preserve">1g) </w:t>
      </w:r>
      <w:r>
        <w:t>Where do we see cables under construction? Why?</w:t>
      </w:r>
    </w:p>
    <w:p w14:paraId="305448BF" w14:textId="2C778368" w:rsidR="00D859AB" w:rsidRDefault="00D859AB" w:rsidP="00D859AB"/>
    <w:p w14:paraId="6C63E0E8" w14:textId="77777777" w:rsidR="00D859AB" w:rsidRDefault="00D859AB" w:rsidP="00D859AB"/>
    <w:p w14:paraId="31F95FC2" w14:textId="77777777" w:rsidR="00D16D7F" w:rsidRDefault="00D16D7F" w:rsidP="00D16D7F"/>
    <w:p w14:paraId="46DB61C1" w14:textId="77777777" w:rsidR="00D16D7F" w:rsidRDefault="00D16D7F" w:rsidP="00D16D7F">
      <w:pPr>
        <w:pStyle w:val="ListParagraph"/>
        <w:jc w:val="center"/>
      </w:pPr>
      <w:r w:rsidRPr="00D16D7F">
        <w:rPr>
          <w:highlight w:val="yellow"/>
        </w:rPr>
        <w:t>Map Two: Actual Submarine Cable Map</w:t>
      </w:r>
    </w:p>
    <w:p w14:paraId="6941FF81" w14:textId="77777777" w:rsidR="00D16D7F" w:rsidRDefault="00D16D7F" w:rsidP="00D16D7F">
      <w:pPr>
        <w:pStyle w:val="ListParagraph"/>
        <w:jc w:val="center"/>
      </w:pPr>
    </w:p>
    <w:p w14:paraId="5E3BFB7B" w14:textId="300BA070" w:rsidR="000D231F" w:rsidRDefault="00D859AB">
      <w:r>
        <w:t xml:space="preserve">2a) </w:t>
      </w:r>
      <w:r w:rsidR="008C54A7">
        <w:t>Where are the cable maintenance zones? Why are there zones? (See cable maintenance)</w:t>
      </w:r>
    </w:p>
    <w:p w14:paraId="3E2B810A" w14:textId="77777777" w:rsidR="00D16D7F" w:rsidRDefault="00D16D7F" w:rsidP="00D16D7F">
      <w:pPr>
        <w:pStyle w:val="ListParagraph"/>
      </w:pPr>
    </w:p>
    <w:p w14:paraId="3D1BDB33" w14:textId="4916B5A3" w:rsidR="000D231F" w:rsidRDefault="00D859AB">
      <w:r>
        <w:t xml:space="preserve">2b) </w:t>
      </w:r>
      <w:r w:rsidR="008C54A7">
        <w:t xml:space="preserve">What are cable faults and how do they arise? </w:t>
      </w:r>
    </w:p>
    <w:p w14:paraId="70B50AF7" w14:textId="77777777" w:rsidR="00D16D7F" w:rsidRDefault="00D16D7F" w:rsidP="00D16D7F">
      <w:pPr>
        <w:pStyle w:val="ListParagraph"/>
      </w:pPr>
    </w:p>
    <w:p w14:paraId="6C72A4F5" w14:textId="096CDA9E" w:rsidR="008C54A7" w:rsidRDefault="00D859AB" w:rsidP="00D859AB">
      <w:r>
        <w:t xml:space="preserve">2c) </w:t>
      </w:r>
      <w:r w:rsidR="008C54A7">
        <w:t>Where are the most resilient cables? Why?</w:t>
      </w:r>
    </w:p>
    <w:p w14:paraId="052F3555" w14:textId="77777777" w:rsidR="000D231F" w:rsidRDefault="000D231F"/>
    <w:p w14:paraId="7F1DA7C3" w14:textId="77777777" w:rsidR="00D16D7F" w:rsidRDefault="00D16D7F" w:rsidP="00D16D7F">
      <w:pPr>
        <w:pStyle w:val="ListParagraph"/>
      </w:pPr>
    </w:p>
    <w:p w14:paraId="2FB9D249" w14:textId="3F4E7CBC" w:rsidR="008C54A7" w:rsidRDefault="00D859AB" w:rsidP="00D859AB">
      <w:r>
        <w:t xml:space="preserve">2d) </w:t>
      </w:r>
      <w:r w:rsidR="008C54A7">
        <w:t>Find a cable vessel and tell us what it is…</w:t>
      </w:r>
    </w:p>
    <w:p w14:paraId="502F702A" w14:textId="77777777" w:rsidR="00D16D7F" w:rsidRDefault="00D16D7F" w:rsidP="00D859AB"/>
    <w:p w14:paraId="46EEDB8A" w14:textId="038833D2" w:rsidR="008C54A7" w:rsidRDefault="00D859AB" w:rsidP="00D859AB">
      <w:r>
        <w:t xml:space="preserve">2e) </w:t>
      </w:r>
      <w:r w:rsidR="008C54A7">
        <w:t>Where are the least resilient cables located? Why?</w:t>
      </w:r>
    </w:p>
    <w:p w14:paraId="5A3C86F0" w14:textId="77777777" w:rsidR="00D859AB" w:rsidRDefault="00D859AB" w:rsidP="00D859AB"/>
    <w:p w14:paraId="3DCC0443" w14:textId="5F117CDA" w:rsidR="00D859AB" w:rsidRDefault="00D859AB" w:rsidP="00D859AB">
      <w:r>
        <w:t xml:space="preserve">2f) </w:t>
      </w:r>
      <w:r>
        <w:t>How do surveyors decide where to install cables? (See ‘cable installation’)</w:t>
      </w:r>
    </w:p>
    <w:p w14:paraId="546926A2" w14:textId="77777777" w:rsidR="000D231F" w:rsidRDefault="000D231F"/>
    <w:p w14:paraId="62B5B0D7" w14:textId="4D075B73" w:rsidR="008C54A7" w:rsidRDefault="00D859AB" w:rsidP="00D859AB">
      <w:r>
        <w:t xml:space="preserve">2g) </w:t>
      </w:r>
      <w:r w:rsidR="008C54A7">
        <w:t xml:space="preserve">Name the top 3 densest areas of connection. Why? </w:t>
      </w:r>
    </w:p>
    <w:sectPr w:rsidR="008C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27D"/>
    <w:multiLevelType w:val="hybridMultilevel"/>
    <w:tmpl w:val="3296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953"/>
    <w:multiLevelType w:val="hybridMultilevel"/>
    <w:tmpl w:val="6542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18B"/>
    <w:multiLevelType w:val="hybridMultilevel"/>
    <w:tmpl w:val="1692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269A"/>
    <w:multiLevelType w:val="hybridMultilevel"/>
    <w:tmpl w:val="E708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7DE8"/>
    <w:multiLevelType w:val="hybridMultilevel"/>
    <w:tmpl w:val="C320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2773"/>
    <w:multiLevelType w:val="hybridMultilevel"/>
    <w:tmpl w:val="0AF2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133C2"/>
    <w:multiLevelType w:val="hybridMultilevel"/>
    <w:tmpl w:val="B5C2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F"/>
    <w:rsid w:val="000D231F"/>
    <w:rsid w:val="00240AFC"/>
    <w:rsid w:val="003360C9"/>
    <w:rsid w:val="00360404"/>
    <w:rsid w:val="004B3D32"/>
    <w:rsid w:val="008C54A7"/>
    <w:rsid w:val="00D16D7F"/>
    <w:rsid w:val="00D3128C"/>
    <w:rsid w:val="00D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D6C8"/>
  <w15:chartTrackingRefBased/>
  <w15:docId w15:val="{C02D3DEE-93E6-46CD-98C4-DF93570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826</Characters>
  <Application>Microsoft Macintosh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St. Pierre, Nicole</cp:lastModifiedBy>
  <cp:revision>4</cp:revision>
  <cp:lastPrinted>2016-10-06T07:23:00Z</cp:lastPrinted>
  <dcterms:created xsi:type="dcterms:W3CDTF">2016-10-06T07:26:00Z</dcterms:created>
  <dcterms:modified xsi:type="dcterms:W3CDTF">2016-10-06T07:30:00Z</dcterms:modified>
</cp:coreProperties>
</file>