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3A90" w14:textId="77777777" w:rsidR="00D866C3" w:rsidRDefault="00B30276">
      <w:pPr>
        <w:rPr>
          <w:b/>
          <w:u w:val="single"/>
        </w:rPr>
      </w:pPr>
      <w:r>
        <w:rPr>
          <w:b/>
          <w:u w:val="single"/>
        </w:rPr>
        <w:t>ARID LANDSCAPE</w:t>
      </w:r>
      <w:r w:rsidR="0039025C">
        <w:rPr>
          <w:b/>
          <w:u w:val="single"/>
        </w:rPr>
        <w:t xml:space="preserve"> FEATURES</w:t>
      </w:r>
    </w:p>
    <w:p w14:paraId="7577729C" w14:textId="7B81C5E3" w:rsidR="00C54876" w:rsidRDefault="00C54876">
      <w:pPr>
        <w:rPr>
          <w:b/>
        </w:rPr>
      </w:pPr>
      <w:r>
        <w:rPr>
          <w:b/>
          <w:i/>
          <w:u w:val="single"/>
        </w:rPr>
        <w:t>Anatomy of a Flash Flood Article</w:t>
      </w:r>
      <w:r>
        <w:rPr>
          <w:b/>
        </w:rPr>
        <w:t>:</w:t>
      </w:r>
    </w:p>
    <w:p w14:paraId="5510AB20" w14:textId="3C918F73" w:rsidR="00C54876" w:rsidRDefault="00C54876">
      <w:pPr>
        <w:rPr>
          <w:b/>
        </w:rPr>
      </w:pPr>
      <w:r>
        <w:rPr>
          <w:b/>
        </w:rPr>
        <w:t>Questions:</w:t>
      </w:r>
    </w:p>
    <w:p w14:paraId="5D204DD8" w14:textId="1C4AE0FC" w:rsidR="00760535" w:rsidRPr="001403C6" w:rsidRDefault="002C4C50">
      <w:pPr>
        <w:rPr>
          <w:rFonts w:eastAsia="Times New Roman"/>
          <w:sz w:val="24"/>
          <w:szCs w:val="24"/>
        </w:rPr>
      </w:pPr>
      <w:hyperlink r:id="rId7" w:tgtFrame="_blank" w:history="1">
        <w:r w:rsidR="00C54876" w:rsidRPr="00C54876">
          <w:rPr>
            <w:rStyle w:val="Hyperlink"/>
            <w:rFonts w:ascii="Helvetica" w:eastAsia="Times New Roman" w:hAnsi="Helvetica"/>
            <w:color w:val="626262"/>
            <w:u w:val="none"/>
            <w:shd w:val="clear" w:color="auto" w:fill="FFFFFF"/>
          </w:rPr>
          <w:t>How do flash floods happen?</w:t>
        </w:r>
        <w:r w:rsidR="00C54876" w:rsidRPr="00C54876">
          <w:rPr>
            <w:rFonts w:ascii="Helvetica" w:eastAsia="Times New Roman" w:hAnsi="Helvetica"/>
            <w:color w:val="626262"/>
            <w:shd w:val="clear" w:color="auto" w:fill="FFFFFF"/>
          </w:rPr>
          <w:br/>
        </w:r>
        <w:r w:rsidR="00C54876" w:rsidRPr="00C54876">
          <w:rPr>
            <w:rStyle w:val="Hyperlink"/>
            <w:rFonts w:ascii="Helvetica" w:eastAsia="Times New Roman" w:hAnsi="Helvetica"/>
            <w:color w:val="626262"/>
            <w:u w:val="none"/>
            <w:shd w:val="clear" w:color="auto" w:fill="FFFFFF"/>
          </w:rPr>
          <w:t>Where are the places the author in this article writes about? (place name, look up country)</w:t>
        </w:r>
        <w:r w:rsidR="00C54876" w:rsidRPr="00C54876">
          <w:rPr>
            <w:rFonts w:ascii="Helvetica" w:eastAsia="Times New Roman" w:hAnsi="Helvetica"/>
            <w:color w:val="626262"/>
            <w:shd w:val="clear" w:color="auto" w:fill="FFFFFF"/>
          </w:rPr>
          <w:br/>
        </w:r>
        <w:r w:rsidR="00C54876" w:rsidRPr="00C54876">
          <w:rPr>
            <w:rStyle w:val="Hyperlink"/>
            <w:rFonts w:ascii="Helvetica" w:eastAsia="Times New Roman" w:hAnsi="Helvetica"/>
            <w:color w:val="626262"/>
            <w:u w:val="none"/>
            <w:shd w:val="clear" w:color="auto" w:fill="FFFFFF"/>
          </w:rPr>
          <w:t>Why does this author believe that understanding flash floods is important? </w:t>
        </w:r>
      </w:hyperlink>
    </w:p>
    <w:p w14:paraId="01A36F73" w14:textId="26B32BF3" w:rsidR="00A876A9" w:rsidRDefault="00A876A9" w:rsidP="0076053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Basic Concepts: </w:t>
      </w:r>
    </w:p>
    <w:p w14:paraId="3C7DE156" w14:textId="77777777" w:rsidR="00D63393" w:rsidRDefault="00D63393" w:rsidP="00D63393">
      <w:pPr>
        <w:rPr>
          <w:b/>
          <w:bCs/>
          <w:color w:val="000000" w:themeColor="text1"/>
        </w:rPr>
      </w:pPr>
      <w:r w:rsidRPr="00D63393">
        <w:rPr>
          <w:b/>
          <w:bCs/>
          <w:color w:val="000000" w:themeColor="text1"/>
        </w:rPr>
        <w:t>I. Most deserts exhibit highly angular landscapes.</w:t>
      </w:r>
    </w:p>
    <w:p w14:paraId="1E582236" w14:textId="77777777" w:rsidR="00D63393" w:rsidRPr="00D63393" w:rsidRDefault="00D63393" w:rsidP="00D63393">
      <w:pPr>
        <w:rPr>
          <w:b/>
          <w:bCs/>
          <w:color w:val="000000" w:themeColor="text1"/>
        </w:rPr>
      </w:pPr>
    </w:p>
    <w:p w14:paraId="441353B9" w14:textId="513D0AA5" w:rsidR="00D63393" w:rsidRDefault="00D63393" w:rsidP="00D63393">
      <w:pPr>
        <w:rPr>
          <w:b/>
          <w:bCs/>
          <w:color w:val="000000" w:themeColor="text1"/>
        </w:rPr>
      </w:pPr>
      <w:r w:rsidRPr="00D63393">
        <w:rPr>
          <w:b/>
          <w:bCs/>
          <w:color w:val="000000" w:themeColor="text1"/>
        </w:rPr>
        <w:t>II. Softer, more rounded landscapes appear where deposition is predominant.</w:t>
      </w:r>
    </w:p>
    <w:p w14:paraId="3BC20C21" w14:textId="77777777" w:rsidR="00D63393" w:rsidRPr="00D63393" w:rsidRDefault="00D63393" w:rsidP="00D63393">
      <w:pPr>
        <w:rPr>
          <w:b/>
          <w:bCs/>
          <w:color w:val="000000" w:themeColor="text1"/>
        </w:rPr>
      </w:pPr>
    </w:p>
    <w:p w14:paraId="255B95A7" w14:textId="77777777" w:rsidR="00D63393" w:rsidRDefault="00D63393" w:rsidP="00D63393">
      <w:pPr>
        <w:rPr>
          <w:b/>
          <w:bCs/>
          <w:color w:val="000000" w:themeColor="text1"/>
        </w:rPr>
      </w:pPr>
      <w:r w:rsidRPr="00D63393">
        <w:rPr>
          <w:b/>
          <w:bCs/>
          <w:color w:val="000000" w:themeColor="text1"/>
        </w:rPr>
        <w:t>III. Desert rainfall is infrequent, intense, and unreliable.</w:t>
      </w:r>
    </w:p>
    <w:p w14:paraId="166F0290" w14:textId="77777777" w:rsidR="00D63393" w:rsidRPr="00D63393" w:rsidRDefault="00D63393" w:rsidP="00D63393">
      <w:pPr>
        <w:rPr>
          <w:b/>
          <w:bCs/>
          <w:color w:val="000000" w:themeColor="text1"/>
        </w:rPr>
      </w:pPr>
    </w:p>
    <w:p w14:paraId="75F72E2B" w14:textId="2DCE4631" w:rsidR="00A876A9" w:rsidRDefault="00D63393" w:rsidP="00760535">
      <w:pPr>
        <w:rPr>
          <w:b/>
          <w:bCs/>
          <w:color w:val="000000" w:themeColor="text1"/>
        </w:rPr>
      </w:pPr>
      <w:r w:rsidRPr="00D63393">
        <w:rPr>
          <w:b/>
          <w:bCs/>
          <w:color w:val="000000" w:themeColor="text1"/>
        </w:rPr>
        <w:t xml:space="preserve">IV. DESERT LANDFORMS are shaped by </w:t>
      </w:r>
      <w:r w:rsidR="00C930C7">
        <w:rPr>
          <w:b/>
          <w:bCs/>
          <w:color w:val="000000" w:themeColor="text1"/>
        </w:rPr>
        <w:t xml:space="preserve">WEATHERING, </w:t>
      </w:r>
      <w:bookmarkStart w:id="0" w:name="_GoBack"/>
      <w:bookmarkEnd w:id="0"/>
      <w:r w:rsidRPr="00D63393">
        <w:rPr>
          <w:b/>
          <w:bCs/>
          <w:color w:val="000000" w:themeColor="text1"/>
        </w:rPr>
        <w:t>EROSION and DEPOSITION</w:t>
      </w:r>
    </w:p>
    <w:p w14:paraId="6FE083B3" w14:textId="77777777" w:rsidR="00D63393" w:rsidRPr="00D63393" w:rsidRDefault="00D63393" w:rsidP="00760535">
      <w:pPr>
        <w:rPr>
          <w:b/>
          <w:bCs/>
          <w:color w:val="000000" w:themeColor="text1"/>
        </w:rPr>
      </w:pPr>
    </w:p>
    <w:p w14:paraId="785A78AE" w14:textId="1645AEF4" w:rsidR="00760535" w:rsidRPr="001403C6" w:rsidRDefault="00760535" w:rsidP="00760535">
      <w:pPr>
        <w:rPr>
          <w:b/>
          <w:color w:val="FF0000"/>
        </w:rPr>
      </w:pPr>
      <w:r w:rsidRPr="001403C6">
        <w:rPr>
          <w:b/>
          <w:bCs/>
          <w:color w:val="FF0000"/>
        </w:rPr>
        <w:t xml:space="preserve">Destructive processes break down landforms through weathering and erosion. </w:t>
      </w:r>
    </w:p>
    <w:p w14:paraId="3B572D1D" w14:textId="7FA5ED93" w:rsidR="00760535" w:rsidRDefault="00760535">
      <w:pPr>
        <w:rPr>
          <w:b/>
        </w:rPr>
      </w:pPr>
      <w:r>
        <w:rPr>
          <w:b/>
        </w:rPr>
        <w:t>Weathering</w:t>
      </w:r>
      <w:r w:rsidR="001403C6">
        <w:rPr>
          <w:b/>
        </w:rPr>
        <w:t xml:space="preserve"> is</w:t>
      </w:r>
      <w:r>
        <w:rPr>
          <w:b/>
        </w:rPr>
        <w:t xml:space="preserve">: </w:t>
      </w:r>
    </w:p>
    <w:p w14:paraId="5D897E6B" w14:textId="1B981A50" w:rsidR="001403C6" w:rsidRPr="001403C6" w:rsidRDefault="001403C6">
      <w:p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>FROM TEXT:</w:t>
      </w:r>
    </w:p>
    <w:p w14:paraId="4B4C16CB" w14:textId="69DFCA6B" w:rsidR="001403C6" w:rsidRPr="001403C6" w:rsidRDefault="001403C6" w:rsidP="001403C6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>SALT Crystallization is:</w:t>
      </w:r>
    </w:p>
    <w:p w14:paraId="1A2A7539" w14:textId="49656C59" w:rsidR="001403C6" w:rsidRPr="001403C6" w:rsidRDefault="001403C6" w:rsidP="001403C6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 xml:space="preserve">DISINTEGRATION (and exfoliation) is: </w:t>
      </w:r>
    </w:p>
    <w:p w14:paraId="52FA6760" w14:textId="6B5CADEE" w:rsidR="001403C6" w:rsidRPr="001403C6" w:rsidRDefault="001403C6" w:rsidP="001403C6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 xml:space="preserve">Regolith is: </w:t>
      </w:r>
    </w:p>
    <w:p w14:paraId="7D241C8A" w14:textId="1C0AEF86" w:rsidR="00760535" w:rsidRDefault="00760535">
      <w:pPr>
        <w:rPr>
          <w:b/>
        </w:rPr>
      </w:pPr>
      <w:r>
        <w:rPr>
          <w:b/>
        </w:rPr>
        <w:t>Erosion</w:t>
      </w:r>
      <w:r w:rsidR="001403C6">
        <w:rPr>
          <w:b/>
        </w:rPr>
        <w:t xml:space="preserve"> is</w:t>
      </w:r>
      <w:r>
        <w:rPr>
          <w:b/>
        </w:rPr>
        <w:t>:</w:t>
      </w:r>
    </w:p>
    <w:p w14:paraId="23537D95" w14:textId="4090C735" w:rsidR="001403C6" w:rsidRDefault="001403C6">
      <w:pPr>
        <w:rPr>
          <w:b/>
        </w:rPr>
      </w:pPr>
      <w:r>
        <w:rPr>
          <w:b/>
        </w:rPr>
        <w:t>WATER (Fluvial):</w:t>
      </w:r>
    </w:p>
    <w:p w14:paraId="353636EB" w14:textId="7BE5B6A0" w:rsidR="001403C6" w:rsidRPr="001403C6" w:rsidRDefault="001403C6">
      <w:p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>FROM TEXT:</w:t>
      </w:r>
    </w:p>
    <w:p w14:paraId="33995AE0" w14:textId="54923D4E" w:rsidR="001403C6" w:rsidRPr="001403C6" w:rsidRDefault="001403C6" w:rsidP="001403C6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>Exotic Rivers are:</w:t>
      </w:r>
    </w:p>
    <w:p w14:paraId="08444981" w14:textId="14F379D7" w:rsidR="001403C6" w:rsidRPr="001403C6" w:rsidRDefault="001403C6" w:rsidP="001403C6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>Endorheic rivers are:</w:t>
      </w:r>
    </w:p>
    <w:p w14:paraId="3EC48A1E" w14:textId="5B95F7E2" w:rsidR="001403C6" w:rsidRPr="001403C6" w:rsidRDefault="001403C6" w:rsidP="001403C6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>Ephemeral rivers are:</w:t>
      </w:r>
    </w:p>
    <w:p w14:paraId="50137592" w14:textId="12522B2F" w:rsidR="001403C6" w:rsidRDefault="001403C6" w:rsidP="001403C6">
      <w:pPr>
        <w:rPr>
          <w:b/>
        </w:rPr>
      </w:pPr>
      <w:r>
        <w:rPr>
          <w:b/>
        </w:rPr>
        <w:t>WIND (Aeolian):</w:t>
      </w:r>
    </w:p>
    <w:p w14:paraId="5C889F5E" w14:textId="369C0F7D" w:rsidR="001403C6" w:rsidRPr="001403C6" w:rsidRDefault="001403C6" w:rsidP="001403C6">
      <w:p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>FROM TEXT:</w:t>
      </w:r>
    </w:p>
    <w:p w14:paraId="36D1DD6F" w14:textId="4B00D801" w:rsidR="001403C6" w:rsidRPr="001403C6" w:rsidRDefault="001403C6" w:rsidP="001403C6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>Deflation is:</w:t>
      </w:r>
    </w:p>
    <w:p w14:paraId="06613C73" w14:textId="77777777" w:rsidR="00A876A9" w:rsidRDefault="001403C6" w:rsidP="001403C6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1403C6">
        <w:rPr>
          <w:b/>
          <w:color w:val="4472C4" w:themeColor="accent5"/>
        </w:rPr>
        <w:t>Abrasion is:</w:t>
      </w:r>
    </w:p>
    <w:p w14:paraId="7918C78F" w14:textId="1FA08F93" w:rsidR="00760535" w:rsidRPr="001403C6" w:rsidRDefault="00760535">
      <w:pPr>
        <w:rPr>
          <w:b/>
          <w:color w:val="FF0000"/>
        </w:rPr>
      </w:pPr>
      <w:r w:rsidRPr="001403C6">
        <w:rPr>
          <w:b/>
          <w:color w:val="FF0000"/>
        </w:rPr>
        <w:t>Constructive processes build up landforms through tectonic and depositional processes.</w:t>
      </w:r>
    </w:p>
    <w:p w14:paraId="58D28762" w14:textId="6A93BB99" w:rsidR="00760535" w:rsidRDefault="00760535">
      <w:pPr>
        <w:rPr>
          <w:b/>
        </w:rPr>
      </w:pPr>
      <w:r>
        <w:rPr>
          <w:b/>
        </w:rPr>
        <w:t>Deposition</w:t>
      </w:r>
      <w:r w:rsidR="001403C6">
        <w:rPr>
          <w:b/>
        </w:rPr>
        <w:t xml:space="preserve"> is</w:t>
      </w:r>
      <w:r>
        <w:rPr>
          <w:b/>
        </w:rPr>
        <w:t>:</w:t>
      </w:r>
    </w:p>
    <w:p w14:paraId="3094283D" w14:textId="1329642A" w:rsidR="00A876A9" w:rsidRDefault="00A876A9">
      <w:pPr>
        <w:rPr>
          <w:b/>
        </w:rPr>
      </w:pPr>
      <w:r>
        <w:rPr>
          <w:b/>
        </w:rPr>
        <w:t>WATER</w:t>
      </w:r>
      <w:r w:rsidR="00D63393">
        <w:rPr>
          <w:b/>
        </w:rPr>
        <w:t xml:space="preserve"> (Fluvial)</w:t>
      </w:r>
      <w:r>
        <w:rPr>
          <w:b/>
        </w:rPr>
        <w:t>:</w:t>
      </w:r>
    </w:p>
    <w:p w14:paraId="3ED87C55" w14:textId="714866FA" w:rsidR="00A876A9" w:rsidRDefault="00A876A9">
      <w:pPr>
        <w:rPr>
          <w:b/>
        </w:rPr>
      </w:pPr>
      <w:r>
        <w:rPr>
          <w:b/>
        </w:rPr>
        <w:lastRenderedPageBreak/>
        <w:t>WIND:</w:t>
      </w:r>
    </w:p>
    <w:p w14:paraId="476FBDF7" w14:textId="77777777" w:rsidR="00B30276" w:rsidRDefault="00B30276"/>
    <w:p w14:paraId="24D78885" w14:textId="7A4F4592" w:rsidR="00B514D9" w:rsidRDefault="001403C6">
      <w:r>
        <w:t>Use text book pg. 123-127</w:t>
      </w:r>
      <w:r w:rsidR="00AB4711">
        <w:t xml:space="preserve"> and</w:t>
      </w:r>
      <w:hyperlink r:id="rId8" w:history="1">
        <w:r w:rsidR="00AB4711" w:rsidRPr="00872A34">
          <w:rPr>
            <w:rStyle w:val="Hyperlink"/>
          </w:rPr>
          <w:t xml:space="preserve"> the</w:t>
        </w:r>
        <w:r w:rsidR="00B30276" w:rsidRPr="00872A34">
          <w:rPr>
            <w:rStyle w:val="Hyperlink"/>
          </w:rPr>
          <w:t>britishgeographer</w:t>
        </w:r>
      </w:hyperlink>
      <w:r w:rsidR="00B30276">
        <w:t xml:space="preserve"> </w:t>
      </w:r>
      <w:r w:rsidR="00876DC1">
        <w:t>information</w:t>
      </w:r>
      <w:r w:rsidR="00AB4711">
        <w:t xml:space="preserve"> from the website to add detail to your table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110"/>
        <w:gridCol w:w="2847"/>
        <w:gridCol w:w="2268"/>
        <w:gridCol w:w="1701"/>
        <w:gridCol w:w="1701"/>
      </w:tblGrid>
      <w:tr w:rsidR="00872A34" w14:paraId="335DACC1" w14:textId="77777777" w:rsidTr="00876DC1">
        <w:trPr>
          <w:trHeight w:val="845"/>
        </w:trPr>
        <w:tc>
          <w:tcPr>
            <w:tcW w:w="2110" w:type="dxa"/>
          </w:tcPr>
          <w:p w14:paraId="7B9D1D58" w14:textId="77777777" w:rsidR="00872A34" w:rsidRPr="00872A34" w:rsidRDefault="00872A34" w:rsidP="00872A34">
            <w:pPr>
              <w:jc w:val="center"/>
              <w:rPr>
                <w:b/>
              </w:rPr>
            </w:pPr>
            <w:r w:rsidRPr="00872A34">
              <w:rPr>
                <w:b/>
              </w:rPr>
              <w:t>For EACH Landform Below, include a Picture</w:t>
            </w:r>
          </w:p>
        </w:tc>
        <w:tc>
          <w:tcPr>
            <w:tcW w:w="2847" w:type="dxa"/>
          </w:tcPr>
          <w:p w14:paraId="557BC0AA" w14:textId="77777777" w:rsidR="00872A34" w:rsidRPr="00872A34" w:rsidRDefault="00872A34" w:rsidP="00872A34">
            <w:pPr>
              <w:jc w:val="center"/>
              <w:rPr>
                <w:b/>
              </w:rPr>
            </w:pPr>
            <w:r w:rsidRPr="00872A34">
              <w:rPr>
                <w:b/>
              </w:rPr>
              <w:t>Description</w:t>
            </w:r>
          </w:p>
          <w:p w14:paraId="079B11CD" w14:textId="77777777" w:rsidR="00872A34" w:rsidRPr="00872A34" w:rsidRDefault="00872A34" w:rsidP="00872A34">
            <w:pPr>
              <w:jc w:val="center"/>
              <w:rPr>
                <w:b/>
              </w:rPr>
            </w:pPr>
            <w:r w:rsidRPr="00872A34">
              <w:rPr>
                <w:b/>
              </w:rPr>
              <w:t>(in your own words</w:t>
            </w:r>
            <w:r w:rsidR="00876DC1">
              <w:rPr>
                <w:b/>
              </w:rPr>
              <w:t xml:space="preserve"> WHAT</w:t>
            </w:r>
            <w:r w:rsidRPr="00872A34">
              <w:rPr>
                <w:b/>
              </w:rPr>
              <w:t>)</w:t>
            </w:r>
          </w:p>
        </w:tc>
        <w:tc>
          <w:tcPr>
            <w:tcW w:w="2268" w:type="dxa"/>
          </w:tcPr>
          <w:p w14:paraId="6306A95B" w14:textId="77777777" w:rsidR="00872A34" w:rsidRPr="00872A34" w:rsidRDefault="00872A34" w:rsidP="00872A34">
            <w:pPr>
              <w:jc w:val="center"/>
              <w:rPr>
                <w:b/>
              </w:rPr>
            </w:pPr>
            <w:r w:rsidRPr="00872A34">
              <w:rPr>
                <w:b/>
              </w:rPr>
              <w:t>Type of weathering</w:t>
            </w:r>
            <w:r w:rsidR="00876DC1">
              <w:rPr>
                <w:b/>
              </w:rPr>
              <w:t xml:space="preserve"> (and briefly HOW</w:t>
            </w:r>
            <w:r>
              <w:rPr>
                <w:b/>
              </w:rPr>
              <w:t xml:space="preserve"> it is formed)</w:t>
            </w:r>
          </w:p>
        </w:tc>
        <w:tc>
          <w:tcPr>
            <w:tcW w:w="1701" w:type="dxa"/>
          </w:tcPr>
          <w:p w14:paraId="07590295" w14:textId="77777777" w:rsidR="00872A34" w:rsidRDefault="00872A34" w:rsidP="00872A34">
            <w:pPr>
              <w:jc w:val="center"/>
              <w:rPr>
                <w:b/>
              </w:rPr>
            </w:pPr>
            <w:r w:rsidRPr="00872A34">
              <w:rPr>
                <w:b/>
              </w:rPr>
              <w:t>Where in the world?</w:t>
            </w:r>
          </w:p>
          <w:p w14:paraId="119BF7A1" w14:textId="7CC4B8FC" w:rsidR="005C045F" w:rsidRPr="00872A34" w:rsidRDefault="005C045F" w:rsidP="00872A34">
            <w:pPr>
              <w:jc w:val="center"/>
              <w:rPr>
                <w:b/>
              </w:rPr>
            </w:pPr>
            <w:r>
              <w:rPr>
                <w:b/>
              </w:rPr>
              <w:t>(ONE example)</w:t>
            </w:r>
          </w:p>
        </w:tc>
        <w:tc>
          <w:tcPr>
            <w:tcW w:w="1701" w:type="dxa"/>
          </w:tcPr>
          <w:p w14:paraId="2777A0B9" w14:textId="262F8048" w:rsidR="00872A34" w:rsidRPr="00872A34" w:rsidRDefault="005C045F" w:rsidP="00872A34">
            <w:pPr>
              <w:jc w:val="center"/>
              <w:rPr>
                <w:b/>
              </w:rPr>
            </w:pPr>
            <w:r>
              <w:rPr>
                <w:b/>
              </w:rPr>
              <w:t>Hard/</w:t>
            </w:r>
            <w:r w:rsidR="00872A34" w:rsidRPr="00872A34">
              <w:rPr>
                <w:b/>
              </w:rPr>
              <w:t>soft rock</w:t>
            </w:r>
          </w:p>
        </w:tc>
      </w:tr>
      <w:tr w:rsidR="00872A34" w14:paraId="03E03772" w14:textId="77777777" w:rsidTr="00872A34">
        <w:tc>
          <w:tcPr>
            <w:tcW w:w="2110" w:type="dxa"/>
          </w:tcPr>
          <w:p w14:paraId="2BB92FE5" w14:textId="77777777" w:rsidR="00872A34" w:rsidRDefault="00872A34" w:rsidP="0052138B">
            <w:r>
              <w:t>Butte</w:t>
            </w:r>
          </w:p>
        </w:tc>
        <w:tc>
          <w:tcPr>
            <w:tcW w:w="2847" w:type="dxa"/>
          </w:tcPr>
          <w:p w14:paraId="7A6F3E7A" w14:textId="77777777" w:rsidR="00872A34" w:rsidRDefault="00872A34"/>
        </w:tc>
        <w:tc>
          <w:tcPr>
            <w:tcW w:w="2268" w:type="dxa"/>
            <w:shd w:val="clear" w:color="auto" w:fill="auto"/>
          </w:tcPr>
          <w:p w14:paraId="18BCC9CE" w14:textId="77777777" w:rsidR="00872A34" w:rsidRPr="00C20876" w:rsidRDefault="00872A3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1D96A480" w14:textId="77777777" w:rsidR="00872A34" w:rsidRDefault="00872A34"/>
        </w:tc>
        <w:tc>
          <w:tcPr>
            <w:tcW w:w="1701" w:type="dxa"/>
          </w:tcPr>
          <w:p w14:paraId="373192F9" w14:textId="77777777" w:rsidR="00872A34" w:rsidRDefault="00872A34"/>
        </w:tc>
      </w:tr>
      <w:tr w:rsidR="00872A34" w14:paraId="00A63DF1" w14:textId="77777777" w:rsidTr="00872A34">
        <w:tc>
          <w:tcPr>
            <w:tcW w:w="2110" w:type="dxa"/>
          </w:tcPr>
          <w:p w14:paraId="4BBBD3D9" w14:textId="77777777" w:rsidR="00872A34" w:rsidRDefault="00872A34">
            <w:r>
              <w:t>Mesa</w:t>
            </w:r>
          </w:p>
        </w:tc>
        <w:tc>
          <w:tcPr>
            <w:tcW w:w="2847" w:type="dxa"/>
          </w:tcPr>
          <w:p w14:paraId="7FBB17F3" w14:textId="77777777" w:rsidR="00872A34" w:rsidRDefault="00872A34"/>
        </w:tc>
        <w:tc>
          <w:tcPr>
            <w:tcW w:w="2268" w:type="dxa"/>
            <w:shd w:val="clear" w:color="auto" w:fill="auto"/>
          </w:tcPr>
          <w:p w14:paraId="4792C99A" w14:textId="77777777" w:rsidR="00872A34" w:rsidRPr="00C20876" w:rsidRDefault="00872A3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654CEA64" w14:textId="77777777" w:rsidR="00872A34" w:rsidRDefault="00872A34"/>
        </w:tc>
        <w:tc>
          <w:tcPr>
            <w:tcW w:w="1701" w:type="dxa"/>
          </w:tcPr>
          <w:p w14:paraId="52C8E92D" w14:textId="77777777" w:rsidR="00872A34" w:rsidRDefault="00872A34"/>
        </w:tc>
      </w:tr>
      <w:tr w:rsidR="00872A34" w14:paraId="1B08D6AF" w14:textId="77777777" w:rsidTr="00872A34">
        <w:tc>
          <w:tcPr>
            <w:tcW w:w="2110" w:type="dxa"/>
          </w:tcPr>
          <w:p w14:paraId="04A2EAD2" w14:textId="77777777" w:rsidR="00872A34" w:rsidRDefault="00872A34">
            <w:r>
              <w:t>Plateau</w:t>
            </w:r>
          </w:p>
        </w:tc>
        <w:tc>
          <w:tcPr>
            <w:tcW w:w="2847" w:type="dxa"/>
          </w:tcPr>
          <w:p w14:paraId="79172A77" w14:textId="77777777" w:rsidR="00872A34" w:rsidRDefault="00872A34" w:rsidP="00AB471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8C51B11" w14:textId="77777777" w:rsidR="00872A34" w:rsidRPr="00C20876" w:rsidRDefault="00872A3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0CAC0AC2" w14:textId="77777777" w:rsidR="00872A34" w:rsidRDefault="00872A34"/>
        </w:tc>
        <w:tc>
          <w:tcPr>
            <w:tcW w:w="1701" w:type="dxa"/>
          </w:tcPr>
          <w:p w14:paraId="3F257511" w14:textId="77777777" w:rsidR="00872A34" w:rsidRDefault="00872A34"/>
        </w:tc>
      </w:tr>
      <w:tr w:rsidR="00872A34" w14:paraId="70CD35F6" w14:textId="77777777" w:rsidTr="00872A34">
        <w:tc>
          <w:tcPr>
            <w:tcW w:w="2110" w:type="dxa"/>
          </w:tcPr>
          <w:p w14:paraId="3D20B252" w14:textId="77777777" w:rsidR="00872A34" w:rsidRDefault="00872A34" w:rsidP="0052138B">
            <w:r>
              <w:t>Canyon</w:t>
            </w:r>
          </w:p>
        </w:tc>
        <w:tc>
          <w:tcPr>
            <w:tcW w:w="2847" w:type="dxa"/>
          </w:tcPr>
          <w:p w14:paraId="2A65B6DA" w14:textId="77777777" w:rsidR="00872A34" w:rsidRDefault="00872A34"/>
        </w:tc>
        <w:tc>
          <w:tcPr>
            <w:tcW w:w="2268" w:type="dxa"/>
            <w:shd w:val="clear" w:color="auto" w:fill="auto"/>
          </w:tcPr>
          <w:p w14:paraId="1B24927A" w14:textId="77777777" w:rsidR="00872A34" w:rsidRDefault="00872A34"/>
        </w:tc>
        <w:tc>
          <w:tcPr>
            <w:tcW w:w="1701" w:type="dxa"/>
          </w:tcPr>
          <w:p w14:paraId="65141E85" w14:textId="77777777" w:rsidR="00872A34" w:rsidRDefault="00872A34"/>
        </w:tc>
        <w:tc>
          <w:tcPr>
            <w:tcW w:w="1701" w:type="dxa"/>
          </w:tcPr>
          <w:p w14:paraId="4FE3CA1A" w14:textId="77777777" w:rsidR="00872A34" w:rsidRDefault="00872A34"/>
        </w:tc>
      </w:tr>
      <w:tr w:rsidR="00872A34" w14:paraId="6E014585" w14:textId="77777777" w:rsidTr="00872A34">
        <w:tc>
          <w:tcPr>
            <w:tcW w:w="2110" w:type="dxa"/>
          </w:tcPr>
          <w:p w14:paraId="0B9C1B80" w14:textId="77777777" w:rsidR="00872A34" w:rsidRDefault="00872A34" w:rsidP="00C20876">
            <w:r>
              <w:t>Wadis</w:t>
            </w:r>
          </w:p>
        </w:tc>
        <w:tc>
          <w:tcPr>
            <w:tcW w:w="2847" w:type="dxa"/>
          </w:tcPr>
          <w:p w14:paraId="7ED7BE29" w14:textId="77777777" w:rsidR="00872A34" w:rsidRDefault="00872A34" w:rsidP="00C20876"/>
        </w:tc>
        <w:tc>
          <w:tcPr>
            <w:tcW w:w="2268" w:type="dxa"/>
            <w:shd w:val="clear" w:color="auto" w:fill="auto"/>
          </w:tcPr>
          <w:p w14:paraId="35A721BB" w14:textId="77777777" w:rsidR="00872A34" w:rsidRDefault="00872A34" w:rsidP="00C20876"/>
        </w:tc>
        <w:tc>
          <w:tcPr>
            <w:tcW w:w="1701" w:type="dxa"/>
          </w:tcPr>
          <w:p w14:paraId="67C5E011" w14:textId="77777777" w:rsidR="00872A34" w:rsidRDefault="00872A34" w:rsidP="00C20876"/>
        </w:tc>
        <w:tc>
          <w:tcPr>
            <w:tcW w:w="1701" w:type="dxa"/>
          </w:tcPr>
          <w:p w14:paraId="2D31E3EA" w14:textId="77777777" w:rsidR="00872A34" w:rsidRDefault="00872A34" w:rsidP="00C20876"/>
        </w:tc>
      </w:tr>
      <w:tr w:rsidR="00872A34" w14:paraId="0E8F2C0E" w14:textId="77777777" w:rsidTr="00872A34">
        <w:tc>
          <w:tcPr>
            <w:tcW w:w="2110" w:type="dxa"/>
          </w:tcPr>
          <w:p w14:paraId="41D50464" w14:textId="77777777" w:rsidR="00872A34" w:rsidRDefault="00872A34" w:rsidP="00C20876">
            <w:r>
              <w:t>Pediments (piedmonts)</w:t>
            </w:r>
          </w:p>
        </w:tc>
        <w:tc>
          <w:tcPr>
            <w:tcW w:w="2847" w:type="dxa"/>
          </w:tcPr>
          <w:p w14:paraId="24163A96" w14:textId="77777777" w:rsidR="00872A34" w:rsidRDefault="00872A34" w:rsidP="00C20876"/>
        </w:tc>
        <w:tc>
          <w:tcPr>
            <w:tcW w:w="2268" w:type="dxa"/>
            <w:shd w:val="clear" w:color="auto" w:fill="auto"/>
          </w:tcPr>
          <w:p w14:paraId="03D24032" w14:textId="77777777" w:rsidR="00872A34" w:rsidRDefault="00872A34" w:rsidP="00C20876"/>
        </w:tc>
        <w:tc>
          <w:tcPr>
            <w:tcW w:w="1701" w:type="dxa"/>
          </w:tcPr>
          <w:p w14:paraId="33F57E61" w14:textId="77777777" w:rsidR="00872A34" w:rsidRDefault="00872A34" w:rsidP="00C20876"/>
        </w:tc>
        <w:tc>
          <w:tcPr>
            <w:tcW w:w="1701" w:type="dxa"/>
          </w:tcPr>
          <w:p w14:paraId="6BFE1C43" w14:textId="77777777" w:rsidR="00872A34" w:rsidRDefault="00872A34" w:rsidP="00C20876"/>
        </w:tc>
      </w:tr>
      <w:tr w:rsidR="00872A34" w14:paraId="0764791B" w14:textId="77777777" w:rsidTr="00872A34">
        <w:tc>
          <w:tcPr>
            <w:tcW w:w="2110" w:type="dxa"/>
          </w:tcPr>
          <w:p w14:paraId="5C97132A" w14:textId="77777777" w:rsidR="005C045F" w:rsidRDefault="00872A34">
            <w:r>
              <w:t xml:space="preserve">Barchans </w:t>
            </w:r>
          </w:p>
          <w:p w14:paraId="2599D65A" w14:textId="2AC71EC1" w:rsidR="00872A34" w:rsidRDefault="00872A34">
            <w:r>
              <w:t>(crescent dunes)</w:t>
            </w:r>
          </w:p>
        </w:tc>
        <w:tc>
          <w:tcPr>
            <w:tcW w:w="2847" w:type="dxa"/>
          </w:tcPr>
          <w:p w14:paraId="19C0F631" w14:textId="77777777" w:rsidR="00872A34" w:rsidRDefault="00872A34"/>
        </w:tc>
        <w:tc>
          <w:tcPr>
            <w:tcW w:w="2268" w:type="dxa"/>
          </w:tcPr>
          <w:p w14:paraId="1AB171D2" w14:textId="77777777" w:rsidR="00872A34" w:rsidRDefault="00872A34"/>
        </w:tc>
        <w:tc>
          <w:tcPr>
            <w:tcW w:w="1701" w:type="dxa"/>
          </w:tcPr>
          <w:p w14:paraId="24684BB9" w14:textId="77777777" w:rsidR="00872A34" w:rsidRDefault="00872A34"/>
        </w:tc>
        <w:tc>
          <w:tcPr>
            <w:tcW w:w="1701" w:type="dxa"/>
          </w:tcPr>
          <w:p w14:paraId="502DC828" w14:textId="77777777" w:rsidR="00872A34" w:rsidRDefault="00872A34"/>
        </w:tc>
      </w:tr>
      <w:tr w:rsidR="00872A34" w14:paraId="4F6F098B" w14:textId="77777777" w:rsidTr="00872A34">
        <w:tc>
          <w:tcPr>
            <w:tcW w:w="2110" w:type="dxa"/>
          </w:tcPr>
          <w:p w14:paraId="3486BABB" w14:textId="77777777" w:rsidR="00872A34" w:rsidRDefault="00872A34" w:rsidP="00496F17">
            <w:r>
              <w:t>Oasis</w:t>
            </w:r>
          </w:p>
        </w:tc>
        <w:tc>
          <w:tcPr>
            <w:tcW w:w="2847" w:type="dxa"/>
          </w:tcPr>
          <w:p w14:paraId="2FB65B12" w14:textId="77777777" w:rsidR="00872A34" w:rsidRDefault="00872A34"/>
        </w:tc>
        <w:tc>
          <w:tcPr>
            <w:tcW w:w="2268" w:type="dxa"/>
          </w:tcPr>
          <w:p w14:paraId="01D091CB" w14:textId="77777777" w:rsidR="00872A34" w:rsidRDefault="00872A34"/>
        </w:tc>
        <w:tc>
          <w:tcPr>
            <w:tcW w:w="1701" w:type="dxa"/>
          </w:tcPr>
          <w:p w14:paraId="3975BA77" w14:textId="77777777" w:rsidR="00872A34" w:rsidRDefault="00872A34"/>
        </w:tc>
        <w:tc>
          <w:tcPr>
            <w:tcW w:w="1701" w:type="dxa"/>
          </w:tcPr>
          <w:p w14:paraId="747F3707" w14:textId="77777777" w:rsidR="00872A34" w:rsidRDefault="00872A34"/>
        </w:tc>
      </w:tr>
      <w:tr w:rsidR="00872A34" w14:paraId="3721E0EB" w14:textId="77777777" w:rsidTr="00872A34">
        <w:tc>
          <w:tcPr>
            <w:tcW w:w="2110" w:type="dxa"/>
          </w:tcPr>
          <w:p w14:paraId="71CDF907" w14:textId="77777777" w:rsidR="00872A34" w:rsidRDefault="00872A34" w:rsidP="00496F17">
            <w:r>
              <w:t>Alluvial Fan</w:t>
            </w:r>
          </w:p>
        </w:tc>
        <w:tc>
          <w:tcPr>
            <w:tcW w:w="2847" w:type="dxa"/>
          </w:tcPr>
          <w:p w14:paraId="05D77217" w14:textId="77777777" w:rsidR="00872A34" w:rsidRDefault="00872A34"/>
        </w:tc>
        <w:tc>
          <w:tcPr>
            <w:tcW w:w="2268" w:type="dxa"/>
          </w:tcPr>
          <w:p w14:paraId="3540893D" w14:textId="77777777" w:rsidR="00872A34" w:rsidRDefault="00872A34"/>
        </w:tc>
        <w:tc>
          <w:tcPr>
            <w:tcW w:w="1701" w:type="dxa"/>
          </w:tcPr>
          <w:p w14:paraId="07DDBB6F" w14:textId="77777777" w:rsidR="00872A34" w:rsidRDefault="00872A34"/>
        </w:tc>
        <w:tc>
          <w:tcPr>
            <w:tcW w:w="1701" w:type="dxa"/>
          </w:tcPr>
          <w:p w14:paraId="606C55BB" w14:textId="77777777" w:rsidR="00872A34" w:rsidRDefault="00872A34"/>
        </w:tc>
      </w:tr>
      <w:tr w:rsidR="00872A34" w14:paraId="2B63BDD8" w14:textId="77777777" w:rsidTr="00872A34">
        <w:tc>
          <w:tcPr>
            <w:tcW w:w="2110" w:type="dxa"/>
          </w:tcPr>
          <w:p w14:paraId="29BE661F" w14:textId="77777777" w:rsidR="00872A34" w:rsidRDefault="00872A34" w:rsidP="00496F17">
            <w:r>
              <w:t>Salt Pan</w:t>
            </w:r>
          </w:p>
        </w:tc>
        <w:tc>
          <w:tcPr>
            <w:tcW w:w="2847" w:type="dxa"/>
          </w:tcPr>
          <w:p w14:paraId="0860896F" w14:textId="77777777" w:rsidR="00872A34" w:rsidRDefault="00872A34"/>
        </w:tc>
        <w:tc>
          <w:tcPr>
            <w:tcW w:w="2268" w:type="dxa"/>
          </w:tcPr>
          <w:p w14:paraId="7A851673" w14:textId="77777777" w:rsidR="00872A34" w:rsidRDefault="00872A34"/>
        </w:tc>
        <w:tc>
          <w:tcPr>
            <w:tcW w:w="1701" w:type="dxa"/>
          </w:tcPr>
          <w:p w14:paraId="5EBB43A5" w14:textId="77777777" w:rsidR="00872A34" w:rsidRDefault="00872A34"/>
        </w:tc>
        <w:tc>
          <w:tcPr>
            <w:tcW w:w="1701" w:type="dxa"/>
          </w:tcPr>
          <w:p w14:paraId="511EF32C" w14:textId="77777777" w:rsidR="00872A34" w:rsidRDefault="00872A34"/>
        </w:tc>
      </w:tr>
      <w:tr w:rsidR="00872A34" w14:paraId="4EC8CF33" w14:textId="77777777" w:rsidTr="00872A34">
        <w:tc>
          <w:tcPr>
            <w:tcW w:w="2110" w:type="dxa"/>
          </w:tcPr>
          <w:p w14:paraId="0B1E9AED" w14:textId="77777777" w:rsidR="00872A34" w:rsidRDefault="001403C6" w:rsidP="00496F17">
            <w:r>
              <w:t>Rock Pedestals</w:t>
            </w:r>
          </w:p>
          <w:p w14:paraId="2C76DFA9" w14:textId="5C953D8E" w:rsidR="0048797A" w:rsidRDefault="0048797A" w:rsidP="00496F17">
            <w:r>
              <w:t>(use web for info)</w:t>
            </w:r>
          </w:p>
        </w:tc>
        <w:tc>
          <w:tcPr>
            <w:tcW w:w="2847" w:type="dxa"/>
          </w:tcPr>
          <w:p w14:paraId="676F2837" w14:textId="77777777" w:rsidR="00872A34" w:rsidRDefault="00872A34"/>
        </w:tc>
        <w:tc>
          <w:tcPr>
            <w:tcW w:w="2268" w:type="dxa"/>
          </w:tcPr>
          <w:p w14:paraId="2E66AD4F" w14:textId="77777777" w:rsidR="00872A34" w:rsidRDefault="00872A34"/>
        </w:tc>
        <w:tc>
          <w:tcPr>
            <w:tcW w:w="1701" w:type="dxa"/>
          </w:tcPr>
          <w:p w14:paraId="341375AF" w14:textId="77777777" w:rsidR="00872A34" w:rsidRDefault="00872A34"/>
        </w:tc>
        <w:tc>
          <w:tcPr>
            <w:tcW w:w="1701" w:type="dxa"/>
          </w:tcPr>
          <w:p w14:paraId="69968713" w14:textId="77777777" w:rsidR="00872A34" w:rsidRDefault="00872A34"/>
        </w:tc>
      </w:tr>
      <w:tr w:rsidR="00872A34" w14:paraId="7930E22C" w14:textId="77777777" w:rsidTr="00872A34">
        <w:tc>
          <w:tcPr>
            <w:tcW w:w="2110" w:type="dxa"/>
          </w:tcPr>
          <w:p w14:paraId="08C1B591" w14:textId="46C2E966" w:rsidR="00872A34" w:rsidRDefault="00872A34" w:rsidP="00496F17">
            <w:r>
              <w:t>Yardang</w:t>
            </w:r>
            <w:r w:rsidR="001403C6">
              <w:t xml:space="preserve"> / Zeugan</w:t>
            </w:r>
          </w:p>
        </w:tc>
        <w:tc>
          <w:tcPr>
            <w:tcW w:w="2847" w:type="dxa"/>
          </w:tcPr>
          <w:p w14:paraId="0A5F2D95" w14:textId="77777777" w:rsidR="00872A34" w:rsidRDefault="00872A34"/>
        </w:tc>
        <w:tc>
          <w:tcPr>
            <w:tcW w:w="2268" w:type="dxa"/>
          </w:tcPr>
          <w:p w14:paraId="00645F8F" w14:textId="77777777" w:rsidR="00872A34" w:rsidRDefault="00872A34"/>
        </w:tc>
        <w:tc>
          <w:tcPr>
            <w:tcW w:w="1701" w:type="dxa"/>
          </w:tcPr>
          <w:p w14:paraId="25B2ADCB" w14:textId="77777777" w:rsidR="00872A34" w:rsidRDefault="00872A34"/>
        </w:tc>
        <w:tc>
          <w:tcPr>
            <w:tcW w:w="1701" w:type="dxa"/>
          </w:tcPr>
          <w:p w14:paraId="52C20B1B" w14:textId="77777777" w:rsidR="00872A34" w:rsidRDefault="00872A34"/>
        </w:tc>
      </w:tr>
    </w:tbl>
    <w:p w14:paraId="65E32177" w14:textId="77777777" w:rsidR="00D866C3" w:rsidRDefault="00D866C3"/>
    <w:p w14:paraId="5587C1A6" w14:textId="77777777" w:rsidR="00B514D9" w:rsidRDefault="00B514D9" w:rsidP="00B514D9"/>
    <w:p w14:paraId="541CDAF7" w14:textId="6534EB73" w:rsidR="00760535" w:rsidRDefault="00B30276" w:rsidP="00B30276">
      <w:pPr>
        <w:jc w:val="center"/>
      </w:pPr>
      <w:r>
        <w:rPr>
          <w:noProof/>
        </w:rPr>
        <w:drawing>
          <wp:inline distT="0" distB="0" distL="0" distR="0" wp14:anchorId="72091184" wp14:editId="60F1E259">
            <wp:extent cx="4638675" cy="3019425"/>
            <wp:effectExtent l="0" t="0" r="9525" b="9525"/>
            <wp:docPr id="2" name="Picture 2" descr="http://thebritishgeographer.weebly.com/uploads/1/1/8/1/11812015/3049017_orig.png?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britishgeographer.weebly.com/uploads/1/1/8/1/11812015/3049017_orig.png?4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C6EC" w14:textId="77777777" w:rsidR="00760535" w:rsidRPr="00760535" w:rsidRDefault="00760535" w:rsidP="00760535"/>
    <w:p w14:paraId="3A3988EC" w14:textId="533D359B" w:rsidR="00E5372B" w:rsidRDefault="00760535" w:rsidP="00760535">
      <w:pPr>
        <w:tabs>
          <w:tab w:val="left" w:pos="5880"/>
        </w:tabs>
      </w:pPr>
      <w:r>
        <w:tab/>
      </w:r>
    </w:p>
    <w:p w14:paraId="6E3E6E79" w14:textId="6A6F552A" w:rsidR="00760535" w:rsidRDefault="00760535" w:rsidP="00760535">
      <w:pPr>
        <w:tabs>
          <w:tab w:val="left" w:pos="5880"/>
        </w:tabs>
      </w:pPr>
      <w:r>
        <w:t>DESERT LANDFORMS:</w:t>
      </w:r>
    </w:p>
    <w:p w14:paraId="6D5ED71D" w14:textId="77777777" w:rsidR="00760535" w:rsidRDefault="00760535" w:rsidP="00760535">
      <w:pPr>
        <w:tabs>
          <w:tab w:val="left" w:pos="5880"/>
        </w:tabs>
      </w:pPr>
    </w:p>
    <w:p w14:paraId="47F444C1" w14:textId="77777777" w:rsidR="00760535" w:rsidRPr="00B30276" w:rsidRDefault="00760535" w:rsidP="00760535">
      <w:pPr>
        <w:rPr>
          <w:lang w:val="en-CA"/>
        </w:rPr>
      </w:pPr>
      <w:r w:rsidRPr="00B30276">
        <w:t>I. Most deserts exhibit highly angular landscapes.</w:t>
      </w:r>
    </w:p>
    <w:p w14:paraId="00FE79F5" w14:textId="77777777" w:rsidR="00760535" w:rsidRDefault="00760535" w:rsidP="00760535">
      <w:pPr>
        <w:pStyle w:val="ListParagraph"/>
        <w:numPr>
          <w:ilvl w:val="0"/>
          <w:numId w:val="1"/>
        </w:numPr>
      </w:pPr>
    </w:p>
    <w:p w14:paraId="3D995750" w14:textId="77777777" w:rsidR="00760535" w:rsidRDefault="00760535" w:rsidP="00760535">
      <w:r w:rsidRPr="00B30276">
        <w:t>II. Softer, more rounded landscapes appear where deposition (WIND deposits material) is predominant.</w:t>
      </w:r>
    </w:p>
    <w:p w14:paraId="3EB77174" w14:textId="77777777" w:rsidR="00760535" w:rsidRPr="00B30276" w:rsidRDefault="00760535" w:rsidP="00760535">
      <w:pPr>
        <w:pStyle w:val="ListParagraph"/>
        <w:numPr>
          <w:ilvl w:val="0"/>
          <w:numId w:val="1"/>
        </w:numPr>
        <w:rPr>
          <w:lang w:val="en-CA"/>
        </w:rPr>
      </w:pPr>
    </w:p>
    <w:p w14:paraId="1E8848D5" w14:textId="77777777" w:rsidR="00760535" w:rsidRPr="00B30276" w:rsidRDefault="00760535" w:rsidP="00760535">
      <w:pPr>
        <w:rPr>
          <w:lang w:val="en-CA"/>
        </w:rPr>
      </w:pPr>
      <w:r w:rsidRPr="00B30276">
        <w:t>III. Desert rainfall is infrequent, intense, and unreliable.</w:t>
      </w:r>
    </w:p>
    <w:p w14:paraId="6C20F8C3" w14:textId="77777777" w:rsidR="00760535" w:rsidRPr="00760535" w:rsidRDefault="00760535" w:rsidP="00760535">
      <w:pPr>
        <w:tabs>
          <w:tab w:val="left" w:pos="5880"/>
        </w:tabs>
      </w:pPr>
    </w:p>
    <w:sectPr w:rsidR="00760535" w:rsidRPr="00760535" w:rsidSect="00B30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219D" w14:textId="77777777" w:rsidR="002C4C50" w:rsidRDefault="002C4C50" w:rsidP="003C62E7">
      <w:pPr>
        <w:spacing w:after="0" w:line="240" w:lineRule="auto"/>
      </w:pPr>
      <w:r>
        <w:separator/>
      </w:r>
    </w:p>
  </w:endnote>
  <w:endnote w:type="continuationSeparator" w:id="0">
    <w:p w14:paraId="29246E43" w14:textId="77777777" w:rsidR="002C4C50" w:rsidRDefault="002C4C50" w:rsidP="003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3CF8" w14:textId="77777777" w:rsidR="002C4C50" w:rsidRDefault="002C4C50" w:rsidP="003C62E7">
      <w:pPr>
        <w:spacing w:after="0" w:line="240" w:lineRule="auto"/>
      </w:pPr>
      <w:r>
        <w:separator/>
      </w:r>
    </w:p>
  </w:footnote>
  <w:footnote w:type="continuationSeparator" w:id="0">
    <w:p w14:paraId="565D4372" w14:textId="77777777" w:rsidR="002C4C50" w:rsidRDefault="002C4C50" w:rsidP="003C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95DCD"/>
    <w:multiLevelType w:val="hybridMultilevel"/>
    <w:tmpl w:val="928A261E"/>
    <w:lvl w:ilvl="0" w:tplc="B908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C0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6C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40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4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4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0C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6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431DB2"/>
    <w:multiLevelType w:val="hybridMultilevel"/>
    <w:tmpl w:val="F810112A"/>
    <w:lvl w:ilvl="0" w:tplc="B4582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EA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A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AE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4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09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6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1838B0"/>
    <w:multiLevelType w:val="hybridMultilevel"/>
    <w:tmpl w:val="01F6A6A8"/>
    <w:lvl w:ilvl="0" w:tplc="AFCA4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C7B96"/>
    <w:multiLevelType w:val="hybridMultilevel"/>
    <w:tmpl w:val="FA8C9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56BE4"/>
    <w:multiLevelType w:val="hybridMultilevel"/>
    <w:tmpl w:val="CB1C6AC4"/>
    <w:lvl w:ilvl="0" w:tplc="5D8C5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E4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6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47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0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0F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80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2B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8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C3"/>
    <w:rsid w:val="001240A0"/>
    <w:rsid w:val="001403C6"/>
    <w:rsid w:val="002C4C50"/>
    <w:rsid w:val="0039025C"/>
    <w:rsid w:val="003C62E7"/>
    <w:rsid w:val="0044793E"/>
    <w:rsid w:val="0048797A"/>
    <w:rsid w:val="00496F17"/>
    <w:rsid w:val="004C4C13"/>
    <w:rsid w:val="00514BBF"/>
    <w:rsid w:val="0052138B"/>
    <w:rsid w:val="00544CA2"/>
    <w:rsid w:val="0054641D"/>
    <w:rsid w:val="005C045F"/>
    <w:rsid w:val="00645735"/>
    <w:rsid w:val="006C3F3E"/>
    <w:rsid w:val="006C6AB9"/>
    <w:rsid w:val="00760535"/>
    <w:rsid w:val="00872A34"/>
    <w:rsid w:val="00876DC1"/>
    <w:rsid w:val="00924067"/>
    <w:rsid w:val="00A76989"/>
    <w:rsid w:val="00A876A9"/>
    <w:rsid w:val="00AB4711"/>
    <w:rsid w:val="00B30276"/>
    <w:rsid w:val="00B514D9"/>
    <w:rsid w:val="00BA4520"/>
    <w:rsid w:val="00BA69BC"/>
    <w:rsid w:val="00C20876"/>
    <w:rsid w:val="00C54876"/>
    <w:rsid w:val="00C930C7"/>
    <w:rsid w:val="00D47515"/>
    <w:rsid w:val="00D63393"/>
    <w:rsid w:val="00D866C3"/>
    <w:rsid w:val="00D967E6"/>
    <w:rsid w:val="00E33C75"/>
    <w:rsid w:val="00E5372B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DA13"/>
  <w15:docId w15:val="{E7CE191E-14A4-4871-B1FD-12986FA5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7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E7"/>
  </w:style>
  <w:style w:type="paragraph" w:styleId="Footer">
    <w:name w:val="footer"/>
    <w:basedOn w:val="Normal"/>
    <w:link w:val="FooterChar"/>
    <w:uiPriority w:val="99"/>
    <w:unhideWhenUsed/>
    <w:rsid w:val="003C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E7"/>
  </w:style>
  <w:style w:type="character" w:styleId="FollowedHyperlink">
    <w:name w:val="FollowedHyperlink"/>
    <w:basedOn w:val="DefaultParagraphFont"/>
    <w:uiPriority w:val="99"/>
    <w:semiHidden/>
    <w:unhideWhenUsed/>
    <w:rsid w:val="003C62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6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3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15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8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hcn.org/articles/flash-floods" TargetMode="External"/><Relationship Id="rId8" Type="http://schemas.openxmlformats.org/officeDocument/2006/relationships/hyperlink" Target="http://thebritishgeographer.weebly.com/the-physical-characteristics-of-extreme-environments.html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St. Pierre, Nicole</cp:lastModifiedBy>
  <cp:revision>9</cp:revision>
  <dcterms:created xsi:type="dcterms:W3CDTF">2016-08-30T07:08:00Z</dcterms:created>
  <dcterms:modified xsi:type="dcterms:W3CDTF">2018-01-18T12:36:00Z</dcterms:modified>
</cp:coreProperties>
</file>