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085A3" w14:textId="77777777" w:rsidR="009C6560" w:rsidRDefault="009C6560" w:rsidP="00045C48">
      <w:pPr>
        <w:rPr>
          <w:color w:val="FFC000" w:themeColor="accent4"/>
        </w:rPr>
      </w:pPr>
    </w:p>
    <w:p w14:paraId="7883BE44" w14:textId="77777777" w:rsidR="00045C48" w:rsidRDefault="00045C48" w:rsidP="00045C48">
      <w:pPr>
        <w:rPr>
          <w:color w:val="FFC000" w:themeColor="accent4"/>
        </w:rPr>
      </w:pPr>
      <w:r w:rsidRPr="00045C48">
        <w:rPr>
          <w:color w:val="FFC000" w:themeColor="accent4"/>
        </w:rPr>
        <w:t>ARID ENVIRONMENT LOCATIONS:</w:t>
      </w:r>
    </w:p>
    <w:p w14:paraId="6B48D0B1" w14:textId="77777777" w:rsidR="00B616B2" w:rsidRDefault="00B616B2" w:rsidP="00045C48">
      <w:pPr>
        <w:rPr>
          <w:color w:val="FFC000" w:themeColor="accent4"/>
        </w:rPr>
      </w:pPr>
    </w:p>
    <w:p w14:paraId="637B05B8" w14:textId="22BBAD86" w:rsidR="00B616B2" w:rsidRPr="00B616B2" w:rsidRDefault="00B616B2" w:rsidP="00045C48">
      <w:pPr>
        <w:rPr>
          <w:color w:val="FFC000" w:themeColor="accent4"/>
          <w:u w:val="single"/>
        </w:rPr>
      </w:pPr>
      <w:r w:rsidRPr="00B616B2">
        <w:rPr>
          <w:color w:val="FFC000" w:themeColor="accent4"/>
          <w:u w:val="single"/>
        </w:rPr>
        <w:t>Desert Characteristics:</w:t>
      </w:r>
    </w:p>
    <w:p w14:paraId="01974195" w14:textId="179CA969" w:rsidR="00B616B2" w:rsidRDefault="00B616B2" w:rsidP="00045C48">
      <w:pPr>
        <w:rPr>
          <w:color w:val="FFC000" w:themeColor="accent4"/>
        </w:rPr>
      </w:pPr>
      <w:r>
        <w:rPr>
          <w:color w:val="FFC000" w:themeColor="accent4"/>
        </w:rPr>
        <w:t xml:space="preserve">Extreme Temperatures – </w:t>
      </w:r>
    </w:p>
    <w:p w14:paraId="14FCB098" w14:textId="3B49470F" w:rsidR="00B616B2" w:rsidRDefault="00B616B2" w:rsidP="00045C48">
      <w:pPr>
        <w:rPr>
          <w:color w:val="FFC000" w:themeColor="accent4"/>
        </w:rPr>
      </w:pPr>
      <w:r>
        <w:rPr>
          <w:color w:val="FFC000" w:themeColor="accent4"/>
        </w:rPr>
        <w:t xml:space="preserve">Rainfall – </w:t>
      </w:r>
    </w:p>
    <w:p w14:paraId="701BCD6D" w14:textId="41363195" w:rsidR="00B616B2" w:rsidRPr="00045C48" w:rsidRDefault="00B616B2" w:rsidP="00045C48">
      <w:pPr>
        <w:rPr>
          <w:color w:val="FFC000" w:themeColor="accent4"/>
        </w:rPr>
      </w:pPr>
      <w:r>
        <w:rPr>
          <w:color w:val="FFC000" w:themeColor="accent4"/>
        </w:rPr>
        <w:t xml:space="preserve">Location – </w:t>
      </w:r>
    </w:p>
    <w:p w14:paraId="712720E0" w14:textId="77777777" w:rsidR="00045C48" w:rsidRDefault="00045C48" w:rsidP="00045C48"/>
    <w:p w14:paraId="05251A0E" w14:textId="77777777" w:rsidR="00045C48" w:rsidRPr="00045C48" w:rsidRDefault="00045C48" w:rsidP="00045C48">
      <w:pPr>
        <w:rPr>
          <w:u w:val="single"/>
        </w:rPr>
      </w:pPr>
      <w:r>
        <w:t xml:space="preserve">Deserts and Semi-Deserts </w:t>
      </w:r>
      <w:proofErr w:type="gramStart"/>
      <w:r>
        <w:t>cover  …</w:t>
      </w:r>
      <w:proofErr w:type="gramEnd"/>
      <w:r>
        <w:t xml:space="preserve">  of the earth’s surface. </w:t>
      </w:r>
      <w:r w:rsidRPr="00045C48">
        <w:rPr>
          <w:u w:val="single"/>
        </w:rPr>
        <w:t xml:space="preserve">           </w:t>
      </w:r>
    </w:p>
    <w:p w14:paraId="7B65351E" w14:textId="77777777" w:rsidR="00045C48" w:rsidRDefault="00045C48" w:rsidP="00045C48"/>
    <w:p w14:paraId="74B3BC47" w14:textId="77777777" w:rsidR="00045C48" w:rsidRDefault="00045C48" w:rsidP="00045C48">
      <w:r w:rsidRPr="00045C48">
        <w:t>They are considered ARID environments (</w:t>
      </w:r>
      <w:r>
        <w:t xml:space="preserve">…) and can </w:t>
      </w:r>
      <w:r w:rsidRPr="00045C48">
        <w:t>be HOT (</w:t>
      </w:r>
      <w:r>
        <w:t>…) or COLD (…</w:t>
      </w:r>
      <w:r w:rsidRPr="00045C48">
        <w:t>).</w:t>
      </w:r>
      <w:r>
        <w:t xml:space="preserve"> </w:t>
      </w:r>
      <w:r w:rsidRPr="00045C48">
        <w:t>FOUR major geographic factors</w:t>
      </w:r>
      <w:r>
        <w:t xml:space="preserve"> </w:t>
      </w:r>
      <w:r w:rsidRPr="00045C48">
        <w:t>shape their</w:t>
      </w:r>
      <w:r>
        <w:t>…</w:t>
      </w:r>
      <w:r w:rsidRPr="00045C48">
        <w:t xml:space="preserve"> and explain why they are located primarily between the HORSE LATITUDES (</w:t>
      </w:r>
      <w:r>
        <w:t>…).</w:t>
      </w:r>
    </w:p>
    <w:p w14:paraId="2E4ADDB7" w14:textId="77777777" w:rsidR="009C6560" w:rsidRDefault="009C6560" w:rsidP="00045C48"/>
    <w:p w14:paraId="09287AF1" w14:textId="77777777" w:rsidR="009C6560" w:rsidRDefault="009C6560" w:rsidP="009C6560">
      <w:pPr>
        <w:jc w:val="center"/>
      </w:pPr>
      <w:r w:rsidRPr="009C6560">
        <w:rPr>
          <w:noProof/>
        </w:rPr>
        <w:drawing>
          <wp:inline distT="0" distB="0" distL="0" distR="0" wp14:anchorId="403AD98F" wp14:editId="2CB915F9">
            <wp:extent cx="3480435" cy="1829088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699" cy="184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31A3" w14:textId="77777777" w:rsidR="009C6560" w:rsidRDefault="009C6560" w:rsidP="009C6560">
      <w:pPr>
        <w:jc w:val="center"/>
      </w:pPr>
    </w:p>
    <w:p w14:paraId="55DA1BFF" w14:textId="77777777" w:rsidR="00045C48" w:rsidRDefault="00045C48" w:rsidP="00045C48"/>
    <w:p w14:paraId="5718EE3B" w14:textId="77777777" w:rsidR="00B616B2" w:rsidRDefault="00B616B2" w:rsidP="00045C48"/>
    <w:p w14:paraId="2B70E120" w14:textId="77777777" w:rsidR="00045C48" w:rsidRPr="00045C48" w:rsidRDefault="00045C48" w:rsidP="00045C48">
      <w:pPr>
        <w:rPr>
          <w:color w:val="FFC000" w:themeColor="accent4"/>
        </w:rPr>
      </w:pPr>
      <w:r w:rsidRPr="00045C48">
        <w:rPr>
          <w:color w:val="FFC000" w:themeColor="accent4"/>
        </w:rPr>
        <w:t>FACTORS AFFECTING LOCATION OF ARID ENVIRONMENTS:</w:t>
      </w:r>
    </w:p>
    <w:p w14:paraId="24795A26" w14:textId="77777777" w:rsidR="00045C48" w:rsidRDefault="00045C48" w:rsidP="00045C48"/>
    <w:p w14:paraId="5E842F42" w14:textId="77777777" w:rsidR="00045C48" w:rsidRPr="00846A85" w:rsidRDefault="00045C48" w:rsidP="00045C48">
      <w:pPr>
        <w:pStyle w:val="ListParagraph"/>
        <w:numPr>
          <w:ilvl w:val="0"/>
          <w:numId w:val="1"/>
        </w:numPr>
        <w:rPr>
          <w:color w:val="70AD47" w:themeColor="accent6"/>
        </w:rPr>
      </w:pPr>
      <w:r w:rsidRPr="00846A85">
        <w:rPr>
          <w:color w:val="70AD47" w:themeColor="accent6"/>
        </w:rPr>
        <w:t>High Pressure Areas = …</w:t>
      </w:r>
    </w:p>
    <w:p w14:paraId="1015CD72" w14:textId="77777777" w:rsidR="00045C48" w:rsidRDefault="00045C48" w:rsidP="00045C48"/>
    <w:p w14:paraId="2F77596B" w14:textId="77777777" w:rsidR="00CB69D3" w:rsidRPr="00A33F3E" w:rsidRDefault="007B1F0F" w:rsidP="00A33F3E">
      <w:pPr>
        <w:pStyle w:val="ListParagraph"/>
        <w:numPr>
          <w:ilvl w:val="0"/>
          <w:numId w:val="2"/>
        </w:numPr>
      </w:pPr>
      <w:r w:rsidRPr="00A33F3E">
        <w:t xml:space="preserve">Horse Latitudes are known as </w:t>
      </w:r>
      <w:r w:rsidR="008E0DB6">
        <w:t>..</w:t>
      </w:r>
      <w:r w:rsidRPr="00A33F3E">
        <w:t xml:space="preserve">. They receive large amount of sunlight (low cloud cover) and the least amount of </w:t>
      </w:r>
      <w:r w:rsidR="008E0DB6">
        <w:t xml:space="preserve">… </w:t>
      </w:r>
      <w:r w:rsidRPr="00A33F3E">
        <w:t>on earth.</w:t>
      </w:r>
    </w:p>
    <w:p w14:paraId="10AE30E5" w14:textId="77777777" w:rsidR="00CB69D3" w:rsidRPr="00A33F3E" w:rsidRDefault="009C6560" w:rsidP="00A33F3E">
      <w:pPr>
        <w:pStyle w:val="ListParagraph"/>
        <w:numPr>
          <w:ilvl w:val="0"/>
          <w:numId w:val="2"/>
        </w:numPr>
      </w:pPr>
      <w:r w:rsidRPr="009C6560">
        <w:rPr>
          <w:noProof/>
        </w:rPr>
        <w:drawing>
          <wp:anchor distT="0" distB="0" distL="114300" distR="114300" simplePos="0" relativeHeight="251660288" behindDoc="0" locked="0" layoutInCell="1" allowOverlap="1" wp14:anchorId="5AA0D30E" wp14:editId="66CD9EF1">
            <wp:simplePos x="0" y="0"/>
            <wp:positionH relativeFrom="column">
              <wp:posOffset>3141345</wp:posOffset>
            </wp:positionH>
            <wp:positionV relativeFrom="paragraph">
              <wp:posOffset>243840</wp:posOffset>
            </wp:positionV>
            <wp:extent cx="3783965" cy="1819275"/>
            <wp:effectExtent l="0" t="0" r="635" b="9525"/>
            <wp:wrapTight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3" t="20581" r="2436" b="24984"/>
                    <a:stretch/>
                  </pic:blipFill>
                  <pic:spPr bwMode="auto">
                    <a:xfrm>
                      <a:off x="0" y="0"/>
                      <a:ext cx="378396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F0F" w:rsidRPr="00A33F3E">
        <w:t xml:space="preserve">At the </w:t>
      </w:r>
      <w:r w:rsidR="008E0DB6">
        <w:t>…</w:t>
      </w:r>
      <w:r w:rsidR="007B1F0F" w:rsidRPr="00A33F3E">
        <w:t xml:space="preserve">, warm, moist air heated by the </w:t>
      </w:r>
      <w:r w:rsidR="008E0DB6">
        <w:t>sun then rises, replaced by …</w:t>
      </w:r>
      <w:r w:rsidR="007B1F0F" w:rsidRPr="00A33F3E">
        <w:t xml:space="preserve"> air moving in towards the Equator.</w:t>
      </w:r>
    </w:p>
    <w:p w14:paraId="05967E90" w14:textId="77777777" w:rsidR="00CB69D3" w:rsidRPr="00A33F3E" w:rsidRDefault="007B1F0F" w:rsidP="00A33F3E">
      <w:pPr>
        <w:pStyle w:val="ListParagraph"/>
        <w:numPr>
          <w:ilvl w:val="0"/>
          <w:numId w:val="2"/>
        </w:numPr>
      </w:pPr>
      <w:r w:rsidRPr="00A33F3E">
        <w:t>A</w:t>
      </w:r>
      <w:r w:rsidR="008E0DB6">
        <w:t>s the warm air rises it 1) …. and 2) …</w:t>
      </w:r>
      <w:r w:rsidRPr="00A33F3E">
        <w:t xml:space="preserve"> in the form of rain over the subtropical areas.</w:t>
      </w:r>
    </w:p>
    <w:p w14:paraId="798204B8" w14:textId="77777777" w:rsidR="00CB69D3" w:rsidRPr="00A33F3E" w:rsidRDefault="008E0DB6" w:rsidP="00A33F3E">
      <w:pPr>
        <w:pStyle w:val="ListParagraph"/>
        <w:numPr>
          <w:ilvl w:val="0"/>
          <w:numId w:val="2"/>
        </w:numPr>
      </w:pPr>
      <w:r>
        <w:t xml:space="preserve">At about … </w:t>
      </w:r>
      <w:r w:rsidR="007B1F0F" w:rsidRPr="00A33F3E">
        <w:t>degrees latitude (Horse), the now dry air h</w:t>
      </w:r>
      <w:r>
        <w:t>as become cool enough to …</w:t>
      </w:r>
      <w:r w:rsidR="007B1F0F" w:rsidRPr="00A33F3E">
        <w:t xml:space="preserve"> and is warmed.</w:t>
      </w:r>
    </w:p>
    <w:p w14:paraId="0BFBFFB5" w14:textId="77777777" w:rsidR="00CB69D3" w:rsidRPr="00A33F3E" w:rsidRDefault="007B1F0F" w:rsidP="00A33F3E">
      <w:pPr>
        <w:pStyle w:val="ListParagraph"/>
        <w:numPr>
          <w:ilvl w:val="0"/>
          <w:numId w:val="2"/>
        </w:numPr>
      </w:pPr>
      <w:r w:rsidRPr="00A33F3E">
        <w:t xml:space="preserve">The </w:t>
      </w:r>
      <w:r w:rsidR="008E0DB6">
        <w:t xml:space="preserve">consistent </w:t>
      </w:r>
      <w:r w:rsidRPr="00A33F3E">
        <w:t xml:space="preserve">presence of dry, warm air </w:t>
      </w:r>
      <w:r w:rsidR="008E0DB6">
        <w:t xml:space="preserve">in these areas </w:t>
      </w:r>
      <w:r w:rsidRPr="00A33F3E">
        <w:t xml:space="preserve">means </w:t>
      </w:r>
      <w:r w:rsidR="008E0DB6">
        <w:t xml:space="preserve">there is very </w:t>
      </w:r>
      <w:r w:rsidRPr="00A33F3E">
        <w:t>low cloud cover and very little rain. This is known as a high pressure area.</w:t>
      </w:r>
    </w:p>
    <w:p w14:paraId="5D8D75C7" w14:textId="77777777" w:rsidR="00045C48" w:rsidRDefault="00045C48" w:rsidP="00A33F3E">
      <w:pPr>
        <w:pStyle w:val="ListParagraph"/>
      </w:pPr>
    </w:p>
    <w:p w14:paraId="45537439" w14:textId="77777777" w:rsidR="00077DE2" w:rsidRDefault="00077DE2" w:rsidP="00A33F3E">
      <w:pPr>
        <w:pStyle w:val="ListParagraph"/>
      </w:pPr>
    </w:p>
    <w:p w14:paraId="727823C0" w14:textId="77777777" w:rsidR="00B616B2" w:rsidRDefault="00B616B2" w:rsidP="00A33F3E">
      <w:pPr>
        <w:pStyle w:val="ListParagraph"/>
      </w:pPr>
    </w:p>
    <w:p w14:paraId="0600602F" w14:textId="77777777" w:rsidR="00B616B2" w:rsidRDefault="00B616B2" w:rsidP="00A33F3E">
      <w:pPr>
        <w:pStyle w:val="ListParagraph"/>
      </w:pPr>
    </w:p>
    <w:p w14:paraId="5776A00C" w14:textId="77777777" w:rsidR="00B616B2" w:rsidRDefault="00B616B2" w:rsidP="00A33F3E">
      <w:pPr>
        <w:pStyle w:val="ListParagraph"/>
      </w:pPr>
    </w:p>
    <w:p w14:paraId="5465593D" w14:textId="77777777" w:rsidR="00B616B2" w:rsidRPr="00045C48" w:rsidRDefault="00B616B2" w:rsidP="00A33F3E">
      <w:pPr>
        <w:pStyle w:val="ListParagraph"/>
      </w:pPr>
    </w:p>
    <w:p w14:paraId="16EC47E2" w14:textId="77777777" w:rsidR="007C1EEA" w:rsidRPr="009C6560" w:rsidRDefault="00846A85" w:rsidP="00846A85">
      <w:pPr>
        <w:pStyle w:val="ListParagraph"/>
        <w:numPr>
          <w:ilvl w:val="0"/>
          <w:numId w:val="1"/>
        </w:numPr>
        <w:rPr>
          <w:color w:val="70AD47" w:themeColor="accent6"/>
        </w:rPr>
      </w:pPr>
      <w:proofErr w:type="spellStart"/>
      <w:r w:rsidRPr="009C6560">
        <w:rPr>
          <w:color w:val="70AD47" w:themeColor="accent6"/>
        </w:rPr>
        <w:t>Continentality</w:t>
      </w:r>
      <w:proofErr w:type="spellEnd"/>
      <w:r w:rsidRPr="009C6560">
        <w:rPr>
          <w:color w:val="70AD47" w:themeColor="accent6"/>
        </w:rPr>
        <w:t xml:space="preserve"> = …</w:t>
      </w:r>
    </w:p>
    <w:p w14:paraId="018E74DC" w14:textId="77777777" w:rsidR="00C31CCF" w:rsidRDefault="00C31CCF" w:rsidP="00C31CCF">
      <w:pPr>
        <w:pStyle w:val="ListParagraph"/>
      </w:pPr>
    </w:p>
    <w:p w14:paraId="5125C189" w14:textId="77777777" w:rsidR="00CB69D3" w:rsidRPr="00C31CCF" w:rsidRDefault="00C31CCF" w:rsidP="00C31CCF">
      <w:pPr>
        <w:pStyle w:val="ListParagraph"/>
        <w:numPr>
          <w:ilvl w:val="0"/>
          <w:numId w:val="4"/>
        </w:numPr>
      </w:pPr>
      <w:r>
        <w:t>Sone desert areas (…</w:t>
      </w:r>
      <w:r w:rsidR="007B1F0F" w:rsidRPr="00C31CCF">
        <w:t>) ar</w:t>
      </w:r>
      <w:r>
        <w:t>e simply too far away from …</w:t>
      </w:r>
      <w:r w:rsidR="007B1F0F" w:rsidRPr="00C31CCF">
        <w:t xml:space="preserve"> to receive much rainfall </w:t>
      </w:r>
    </w:p>
    <w:p w14:paraId="307E85A7" w14:textId="77777777" w:rsidR="00CB69D3" w:rsidRPr="00C31CCF" w:rsidRDefault="007B1F0F" w:rsidP="009C6560">
      <w:pPr>
        <w:pStyle w:val="ListParagraph"/>
        <w:numPr>
          <w:ilvl w:val="0"/>
          <w:numId w:val="4"/>
        </w:numPr>
      </w:pPr>
      <w:r w:rsidRPr="00C31CCF">
        <w:t>MOST water that ends up</w:t>
      </w:r>
      <w:r w:rsidR="00C31CCF">
        <w:t xml:space="preserve"> in the atmosphere is …</w:t>
      </w:r>
      <w:r w:rsidRPr="00C31CCF">
        <w:t xml:space="preserve"> from the sea</w:t>
      </w:r>
      <w:r w:rsidR="009C6560" w:rsidRPr="009C6560">
        <w:rPr>
          <w:noProof/>
        </w:rPr>
        <w:t xml:space="preserve"> </w:t>
      </w:r>
    </w:p>
    <w:p w14:paraId="00DA37A8" w14:textId="77777777" w:rsidR="00CB69D3" w:rsidRPr="00C31CCF" w:rsidRDefault="007B1F0F" w:rsidP="00C31CCF">
      <w:pPr>
        <w:pStyle w:val="ListParagraph"/>
        <w:numPr>
          <w:ilvl w:val="0"/>
          <w:numId w:val="4"/>
        </w:numPr>
      </w:pPr>
      <w:r w:rsidRPr="00C31CCF">
        <w:t xml:space="preserve">As air moves from the ocean over </w:t>
      </w:r>
      <w:r w:rsidR="00C31CCF">
        <w:t>land, it is depleted of …</w:t>
      </w:r>
      <w:r w:rsidRPr="00C31CCF">
        <w:t xml:space="preserve"> in the form of precip</w:t>
      </w:r>
      <w:r w:rsidR="00C31CCF">
        <w:t>it</w:t>
      </w:r>
      <w:r w:rsidRPr="00C31CCF">
        <w:t>ation</w:t>
      </w:r>
    </w:p>
    <w:p w14:paraId="4E95CF4B" w14:textId="77777777" w:rsidR="00C31CCF" w:rsidRDefault="007B1F0F" w:rsidP="00C31CCF">
      <w:pPr>
        <w:pStyle w:val="ListParagraph"/>
        <w:numPr>
          <w:ilvl w:val="0"/>
          <w:numId w:val="4"/>
        </w:numPr>
      </w:pPr>
      <w:r w:rsidRPr="00C31CCF">
        <w:t>By the time</w:t>
      </w:r>
      <w:r w:rsidR="00C31CCF">
        <w:t xml:space="preserve"> air currents reach these …</w:t>
      </w:r>
      <w:r w:rsidRPr="00C31CCF">
        <w:t xml:space="preserve"> areas, there is very little moisture left</w:t>
      </w:r>
    </w:p>
    <w:p w14:paraId="643E50FA" w14:textId="77777777" w:rsidR="009C6560" w:rsidRDefault="009C6560" w:rsidP="009C6560"/>
    <w:p w14:paraId="45B57F3B" w14:textId="77777777" w:rsidR="009C6560" w:rsidRDefault="009C6560" w:rsidP="009C6560"/>
    <w:p w14:paraId="5EDED04D" w14:textId="77777777" w:rsidR="009C6560" w:rsidRDefault="009C6560" w:rsidP="009C6560">
      <w:r w:rsidRPr="009C6560">
        <w:rPr>
          <w:noProof/>
        </w:rPr>
        <w:drawing>
          <wp:anchor distT="0" distB="0" distL="114300" distR="114300" simplePos="0" relativeHeight="251662336" behindDoc="0" locked="0" layoutInCell="1" allowOverlap="1" wp14:anchorId="45656422" wp14:editId="5DBF44FE">
            <wp:simplePos x="0" y="0"/>
            <wp:positionH relativeFrom="column">
              <wp:posOffset>389255</wp:posOffset>
            </wp:positionH>
            <wp:positionV relativeFrom="paragraph">
              <wp:posOffset>40640</wp:posOffset>
            </wp:positionV>
            <wp:extent cx="5943600" cy="2466975"/>
            <wp:effectExtent l="0" t="0" r="0" b="0"/>
            <wp:wrapTight wrapText="bothSides">
              <wp:wrapPolygon edited="0">
                <wp:start x="21323" y="0"/>
                <wp:lineTo x="0" y="890"/>
                <wp:lineTo x="0" y="4893"/>
                <wp:lineTo x="3138" y="7117"/>
                <wp:lineTo x="0" y="10675"/>
                <wp:lineTo x="0" y="20905"/>
                <wp:lineTo x="21323" y="21350"/>
                <wp:lineTo x="21508" y="21350"/>
                <wp:lineTo x="21508" y="0"/>
                <wp:lineTo x="2132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9F9F5" w14:textId="77777777" w:rsidR="009C6560" w:rsidRDefault="009C6560" w:rsidP="009C6560"/>
    <w:p w14:paraId="3F26F9A1" w14:textId="77777777" w:rsidR="009C6560" w:rsidRDefault="009C6560" w:rsidP="009C6560"/>
    <w:p w14:paraId="55437638" w14:textId="77777777" w:rsidR="009C6560" w:rsidRDefault="009C6560" w:rsidP="009C6560"/>
    <w:p w14:paraId="181B2F4B" w14:textId="77777777" w:rsidR="009C6560" w:rsidRDefault="009C6560" w:rsidP="009C6560"/>
    <w:p w14:paraId="65F207C4" w14:textId="77777777" w:rsidR="009C6560" w:rsidRDefault="009C6560" w:rsidP="009C6560"/>
    <w:p w14:paraId="1120DAE6" w14:textId="77777777" w:rsidR="009C6560" w:rsidRDefault="009C6560" w:rsidP="009C6560"/>
    <w:p w14:paraId="347A6439" w14:textId="77777777" w:rsidR="009C6560" w:rsidRDefault="009C6560" w:rsidP="009C6560"/>
    <w:p w14:paraId="5663C129" w14:textId="630F670D" w:rsidR="00C31CCF" w:rsidRDefault="00C31CCF" w:rsidP="00C31CCF">
      <w:r>
        <w:t xml:space="preserve">  </w:t>
      </w:r>
    </w:p>
    <w:p w14:paraId="4BF635A9" w14:textId="77777777" w:rsidR="009C6560" w:rsidRDefault="009C6560" w:rsidP="00C31CCF">
      <w:pPr>
        <w:pStyle w:val="ListParagraph"/>
        <w:numPr>
          <w:ilvl w:val="0"/>
          <w:numId w:val="1"/>
        </w:numPr>
        <w:rPr>
          <w:color w:val="70AD47" w:themeColor="accent6"/>
        </w:rPr>
      </w:pPr>
    </w:p>
    <w:p w14:paraId="3F756039" w14:textId="77777777" w:rsidR="009C6560" w:rsidRDefault="009C6560" w:rsidP="009C6560">
      <w:pPr>
        <w:ind w:left="360"/>
        <w:rPr>
          <w:color w:val="70AD47" w:themeColor="accent6"/>
        </w:rPr>
      </w:pPr>
    </w:p>
    <w:p w14:paraId="14F93DA8" w14:textId="460BA12A" w:rsidR="009C6560" w:rsidRDefault="009C6560" w:rsidP="009C6560">
      <w:pPr>
        <w:ind w:left="360"/>
        <w:rPr>
          <w:color w:val="70AD47" w:themeColor="accent6"/>
        </w:rPr>
      </w:pPr>
    </w:p>
    <w:p w14:paraId="38BF0C6E" w14:textId="77777777" w:rsidR="009C6560" w:rsidRDefault="009C6560" w:rsidP="009C6560">
      <w:pPr>
        <w:ind w:left="360"/>
        <w:rPr>
          <w:color w:val="70AD47" w:themeColor="accent6"/>
        </w:rPr>
      </w:pPr>
    </w:p>
    <w:p w14:paraId="144CACDC" w14:textId="4992FFD8" w:rsidR="009C6560" w:rsidRDefault="009C6560" w:rsidP="009C6560">
      <w:pPr>
        <w:ind w:left="360"/>
        <w:rPr>
          <w:color w:val="70AD47" w:themeColor="accent6"/>
        </w:rPr>
      </w:pPr>
    </w:p>
    <w:p w14:paraId="5C901FAE" w14:textId="68909F36" w:rsidR="009C6560" w:rsidRDefault="009C6560" w:rsidP="009C6560">
      <w:pPr>
        <w:ind w:left="360"/>
        <w:rPr>
          <w:color w:val="70AD47" w:themeColor="accent6"/>
        </w:rPr>
      </w:pPr>
    </w:p>
    <w:p w14:paraId="201C330D" w14:textId="1CF182F6" w:rsidR="009C6560" w:rsidRDefault="009C6560" w:rsidP="004667B8">
      <w:pPr>
        <w:rPr>
          <w:color w:val="70AD47" w:themeColor="accent6"/>
        </w:rPr>
      </w:pPr>
    </w:p>
    <w:p w14:paraId="74DF2F38" w14:textId="1ECD4702" w:rsidR="009C6560" w:rsidRDefault="009C6560" w:rsidP="009C6560">
      <w:pPr>
        <w:ind w:left="360"/>
        <w:rPr>
          <w:color w:val="70AD47" w:themeColor="accent6"/>
        </w:rPr>
      </w:pPr>
    </w:p>
    <w:p w14:paraId="4706367E" w14:textId="77777777" w:rsidR="00B616B2" w:rsidRDefault="00B616B2" w:rsidP="00B616B2">
      <w:pPr>
        <w:pStyle w:val="ListParagraph"/>
        <w:rPr>
          <w:color w:val="70AD47" w:themeColor="accent6"/>
        </w:rPr>
      </w:pPr>
    </w:p>
    <w:p w14:paraId="31236BB5" w14:textId="00527A86" w:rsidR="00C31CCF" w:rsidRPr="009C6560" w:rsidRDefault="00C31CCF" w:rsidP="009C6560">
      <w:pPr>
        <w:pStyle w:val="ListParagraph"/>
        <w:numPr>
          <w:ilvl w:val="0"/>
          <w:numId w:val="8"/>
        </w:numPr>
        <w:rPr>
          <w:color w:val="70AD47" w:themeColor="accent6"/>
        </w:rPr>
      </w:pPr>
      <w:r w:rsidRPr="009C6560">
        <w:rPr>
          <w:color w:val="70AD47" w:themeColor="accent6"/>
        </w:rPr>
        <w:t>Rainshadow Effect = ...</w:t>
      </w:r>
    </w:p>
    <w:p w14:paraId="36E7DC0A" w14:textId="73F8431A" w:rsidR="009C6560" w:rsidRDefault="009C6560" w:rsidP="009C6560">
      <w:pPr>
        <w:pStyle w:val="ListParagraph"/>
      </w:pPr>
    </w:p>
    <w:p w14:paraId="77F14AF0" w14:textId="163324C0" w:rsidR="00CB69D3" w:rsidRPr="00C31CCF" w:rsidRDefault="00B616B2" w:rsidP="00C31CCF">
      <w:pPr>
        <w:pStyle w:val="ListParagraph"/>
        <w:numPr>
          <w:ilvl w:val="0"/>
          <w:numId w:val="6"/>
        </w:numPr>
      </w:pPr>
      <w:r w:rsidRPr="009C6560">
        <w:rPr>
          <w:noProof/>
        </w:rPr>
        <w:drawing>
          <wp:anchor distT="0" distB="0" distL="114300" distR="114300" simplePos="0" relativeHeight="251658240" behindDoc="0" locked="0" layoutInCell="1" allowOverlap="1" wp14:anchorId="49CE7A0F" wp14:editId="6B677C05">
            <wp:simplePos x="0" y="0"/>
            <wp:positionH relativeFrom="margin">
              <wp:posOffset>3903980</wp:posOffset>
            </wp:positionH>
            <wp:positionV relativeFrom="margin">
              <wp:posOffset>5304790</wp:posOffset>
            </wp:positionV>
            <wp:extent cx="2823845" cy="1593850"/>
            <wp:effectExtent l="203200" t="203200" r="401955" b="412750"/>
            <wp:wrapSquare wrapText="bothSides"/>
            <wp:docPr id="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4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F0F" w:rsidRPr="00C31CCF">
        <w:t>Some arid areas due to ‘Rainshadow Effe</w:t>
      </w:r>
      <w:r w:rsidR="009C6560">
        <w:t>ct’ caused by …</w:t>
      </w:r>
      <w:r w:rsidR="007B1F0F" w:rsidRPr="00C31CCF">
        <w:t xml:space="preserve"> areas close to sea</w:t>
      </w:r>
    </w:p>
    <w:p w14:paraId="7ED4DB2F" w14:textId="77777777" w:rsidR="00CB69D3" w:rsidRPr="00C31CCF" w:rsidRDefault="007B1F0F" w:rsidP="00C31CCF">
      <w:pPr>
        <w:pStyle w:val="ListParagraph"/>
        <w:numPr>
          <w:ilvl w:val="0"/>
          <w:numId w:val="6"/>
        </w:numPr>
      </w:pPr>
      <w:r w:rsidRPr="00C31CCF">
        <w:t xml:space="preserve">As warm moist air from the ocean passes over land it is forced upward (due to presence of mountains), causing air to </w:t>
      </w:r>
      <w:r w:rsidR="009C6560">
        <w:t>… into precipitation</w:t>
      </w:r>
    </w:p>
    <w:p w14:paraId="46E99FF9" w14:textId="77777777" w:rsidR="00CB69D3" w:rsidRPr="00C31CCF" w:rsidRDefault="007B1F0F" w:rsidP="00C31CCF">
      <w:pPr>
        <w:pStyle w:val="ListParagraph"/>
        <w:numPr>
          <w:ilvl w:val="0"/>
          <w:numId w:val="6"/>
        </w:numPr>
      </w:pPr>
      <w:r w:rsidRPr="00C31CCF">
        <w:t>By the time the</w:t>
      </w:r>
      <w:r w:rsidR="009C6560">
        <w:t xml:space="preserve"> air current reaches the …</w:t>
      </w:r>
      <w:r w:rsidRPr="00C31CCF">
        <w:t xml:space="preserve"> side of the mountain, moisture is severely depleted and air has become dry</w:t>
      </w:r>
    </w:p>
    <w:p w14:paraId="0BAADDB7" w14:textId="77777777" w:rsidR="00CB69D3" w:rsidRDefault="007B1F0F" w:rsidP="00C31CCF">
      <w:pPr>
        <w:pStyle w:val="ListParagraph"/>
        <w:numPr>
          <w:ilvl w:val="0"/>
          <w:numId w:val="6"/>
        </w:numPr>
      </w:pPr>
      <w:r w:rsidRPr="00C31CCF">
        <w:t>RAINSHADOW: Mounta</w:t>
      </w:r>
      <w:r w:rsidR="00C31CCF">
        <w:t>in has cast a ‘…</w:t>
      </w:r>
      <w:r w:rsidRPr="00C31CCF">
        <w:t>’ over adjacent area</w:t>
      </w:r>
    </w:p>
    <w:p w14:paraId="3508692F" w14:textId="77777777" w:rsidR="009C6560" w:rsidRDefault="009C6560" w:rsidP="009C6560"/>
    <w:p w14:paraId="1EB7F04A" w14:textId="77777777" w:rsidR="009C6560" w:rsidRDefault="009C6560" w:rsidP="009C6560"/>
    <w:p w14:paraId="4F1D4E5A" w14:textId="77777777" w:rsidR="00B616B2" w:rsidRDefault="00B616B2" w:rsidP="009C6560"/>
    <w:p w14:paraId="3253C0B1" w14:textId="77777777" w:rsidR="00B616B2" w:rsidRDefault="00B616B2" w:rsidP="009C6560"/>
    <w:p w14:paraId="521412A7" w14:textId="77777777" w:rsidR="00B616B2" w:rsidRDefault="00B616B2" w:rsidP="009C6560"/>
    <w:p w14:paraId="671C6E07" w14:textId="77777777" w:rsidR="00B616B2" w:rsidRDefault="00B616B2" w:rsidP="009C6560"/>
    <w:p w14:paraId="48B5E8D2" w14:textId="77777777" w:rsidR="00B616B2" w:rsidRDefault="00B616B2" w:rsidP="009C6560"/>
    <w:p w14:paraId="05B197CF" w14:textId="77777777" w:rsidR="00B616B2" w:rsidRDefault="00B616B2" w:rsidP="009C6560">
      <w:bookmarkStart w:id="0" w:name="_GoBack"/>
      <w:bookmarkEnd w:id="0"/>
    </w:p>
    <w:p w14:paraId="7C0DC605" w14:textId="77777777" w:rsidR="00B616B2" w:rsidRDefault="00B616B2" w:rsidP="009C6560"/>
    <w:p w14:paraId="3772B7E9" w14:textId="77777777" w:rsidR="00B616B2" w:rsidRDefault="00B616B2" w:rsidP="009C6560"/>
    <w:p w14:paraId="118A13EA" w14:textId="77777777" w:rsidR="009C6560" w:rsidRPr="004667B8" w:rsidRDefault="004667B8" w:rsidP="002933A5">
      <w:pPr>
        <w:pStyle w:val="ListParagraph"/>
        <w:numPr>
          <w:ilvl w:val="0"/>
          <w:numId w:val="8"/>
        </w:numPr>
        <w:rPr>
          <w:color w:val="70AD47" w:themeColor="accent6"/>
        </w:rPr>
      </w:pPr>
      <w:r w:rsidRPr="004667B8">
        <w:rPr>
          <w:color w:val="70AD47" w:themeColor="accent6"/>
        </w:rPr>
        <w:t>Cold Ocean Currents = …</w:t>
      </w:r>
    </w:p>
    <w:p w14:paraId="792AA0FE" w14:textId="77777777" w:rsidR="004667B8" w:rsidRDefault="004667B8" w:rsidP="004667B8">
      <w:pPr>
        <w:pStyle w:val="ListParagraph"/>
      </w:pPr>
      <w:r w:rsidRPr="004667B8">
        <w:rPr>
          <w:noProof/>
        </w:rPr>
        <w:drawing>
          <wp:anchor distT="0" distB="0" distL="114300" distR="114300" simplePos="0" relativeHeight="251663360" behindDoc="0" locked="0" layoutInCell="1" allowOverlap="1" wp14:anchorId="57ABE051" wp14:editId="77C955EB">
            <wp:simplePos x="0" y="0"/>
            <wp:positionH relativeFrom="column">
              <wp:posOffset>2845152</wp:posOffset>
            </wp:positionH>
            <wp:positionV relativeFrom="paragraph">
              <wp:posOffset>51655</wp:posOffset>
            </wp:positionV>
            <wp:extent cx="4063365" cy="1894840"/>
            <wp:effectExtent l="203200" t="203200" r="407035" b="416560"/>
            <wp:wrapTight wrapText="bothSides">
              <wp:wrapPolygon edited="0">
                <wp:start x="270" y="-2316"/>
                <wp:lineTo x="-1080" y="-2027"/>
                <wp:lineTo x="-1080" y="23164"/>
                <wp:lineTo x="405" y="25769"/>
                <wp:lineTo x="405" y="26059"/>
                <wp:lineTo x="22143" y="26059"/>
                <wp:lineTo x="22278" y="25769"/>
                <wp:lineTo x="23629" y="21426"/>
                <wp:lineTo x="23629" y="2316"/>
                <wp:lineTo x="22414" y="-2027"/>
                <wp:lineTo x="22278" y="-2316"/>
                <wp:lineTo x="270" y="-231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t="30828" r="4452" b="12121"/>
                    <a:stretch/>
                  </pic:blipFill>
                  <pic:spPr bwMode="auto">
                    <a:xfrm>
                      <a:off x="0" y="0"/>
                      <a:ext cx="4063365" cy="189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F17D2" w14:textId="77777777" w:rsidR="00CB69D3" w:rsidRPr="004667B8" w:rsidRDefault="007B1F0F" w:rsidP="004667B8">
      <w:pPr>
        <w:pStyle w:val="ListParagraph"/>
        <w:numPr>
          <w:ilvl w:val="0"/>
          <w:numId w:val="9"/>
        </w:numPr>
      </w:pPr>
      <w:r w:rsidRPr="004667B8">
        <w:t>Lastly,</w:t>
      </w:r>
      <w:r w:rsidR="004667B8">
        <w:t xml:space="preserve"> some arid environments </w:t>
      </w:r>
      <w:r w:rsidRPr="004667B8">
        <w:t>form next to cool ocean currents.</w:t>
      </w:r>
    </w:p>
    <w:p w14:paraId="07F1D4B2" w14:textId="77777777" w:rsidR="00CB69D3" w:rsidRPr="004667B8" w:rsidRDefault="007B1F0F" w:rsidP="004667B8">
      <w:pPr>
        <w:pStyle w:val="ListParagraph"/>
        <w:numPr>
          <w:ilvl w:val="0"/>
          <w:numId w:val="9"/>
        </w:numPr>
      </w:pPr>
      <w:r w:rsidRPr="004667B8">
        <w:t xml:space="preserve">The ocean moves in mainly predictable </w:t>
      </w:r>
      <w:r w:rsidR="004667B8">
        <w:t>… currents, which are</w:t>
      </w:r>
      <w:r w:rsidRPr="004667B8">
        <w:t xml:space="preserve"> either warm or cool</w:t>
      </w:r>
    </w:p>
    <w:p w14:paraId="63795873" w14:textId="77777777" w:rsidR="00CB69D3" w:rsidRPr="004667B8" w:rsidRDefault="007B1F0F" w:rsidP="004667B8">
      <w:pPr>
        <w:pStyle w:val="ListParagraph"/>
        <w:numPr>
          <w:ilvl w:val="0"/>
          <w:numId w:val="9"/>
        </w:numPr>
      </w:pPr>
      <w:r w:rsidRPr="004667B8">
        <w:t xml:space="preserve">Those areas of land next to cool currents are robbed of </w:t>
      </w:r>
      <w:r w:rsidR="004667B8">
        <w:t>…</w:t>
      </w:r>
      <w:r w:rsidRPr="004667B8">
        <w:t xml:space="preserve"> as air passes over the constant cool temperature of the ocean.</w:t>
      </w:r>
    </w:p>
    <w:p w14:paraId="41431EED" w14:textId="77777777" w:rsidR="00CB69D3" w:rsidRPr="004667B8" w:rsidRDefault="004667B8" w:rsidP="004667B8">
      <w:pPr>
        <w:pStyle w:val="ListParagraph"/>
        <w:numPr>
          <w:ilvl w:val="0"/>
          <w:numId w:val="9"/>
        </w:numPr>
      </w:pPr>
      <w:r>
        <w:t>Air arrives over land</w:t>
      </w:r>
      <w:r w:rsidR="007B1F0F" w:rsidRPr="004667B8">
        <w:t xml:space="preserve"> </w:t>
      </w:r>
      <w:r>
        <w:t xml:space="preserve">… </w:t>
      </w:r>
      <w:r w:rsidR="007B1F0F" w:rsidRPr="004667B8">
        <w:t>and therefor</w:t>
      </w:r>
      <w:r>
        <w:t>e</w:t>
      </w:r>
      <w:r w:rsidR="007B1F0F" w:rsidRPr="004667B8">
        <w:t xml:space="preserve"> holding little moisture. These arid area deserts known as </w:t>
      </w:r>
      <w:r>
        <w:t>…</w:t>
      </w:r>
      <w:r w:rsidR="007B1F0F" w:rsidRPr="004667B8">
        <w:t xml:space="preserve"> </w:t>
      </w:r>
    </w:p>
    <w:p w14:paraId="47063A32" w14:textId="77777777" w:rsidR="004667B8" w:rsidRPr="00C31CCF" w:rsidRDefault="004667B8" w:rsidP="004667B8">
      <w:pPr>
        <w:ind w:left="360"/>
      </w:pPr>
    </w:p>
    <w:p w14:paraId="1A364E87" w14:textId="77777777" w:rsidR="00C31CCF" w:rsidRDefault="00C31CCF" w:rsidP="00077DE2"/>
    <w:sectPr w:rsidR="00C31CCF" w:rsidSect="009C6560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8835F" w14:textId="77777777" w:rsidR="00D34B5C" w:rsidRDefault="00D34B5C" w:rsidP="00045C48">
      <w:r>
        <w:separator/>
      </w:r>
    </w:p>
  </w:endnote>
  <w:endnote w:type="continuationSeparator" w:id="0">
    <w:p w14:paraId="77772DA1" w14:textId="77777777" w:rsidR="00D34B5C" w:rsidRDefault="00D34B5C" w:rsidP="00045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EFDD1" w14:textId="77777777" w:rsidR="00D34B5C" w:rsidRDefault="00D34B5C" w:rsidP="00045C48">
      <w:r>
        <w:separator/>
      </w:r>
    </w:p>
  </w:footnote>
  <w:footnote w:type="continuationSeparator" w:id="0">
    <w:p w14:paraId="52FC3386" w14:textId="77777777" w:rsidR="00D34B5C" w:rsidRDefault="00D34B5C" w:rsidP="00045C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4D586" w14:textId="77777777" w:rsidR="00045C48" w:rsidRDefault="00045C48">
    <w:pPr>
      <w:pStyle w:val="Header"/>
    </w:pPr>
    <w:r>
      <w:t>Grade 11 Geography IBDP Extreme Environments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30420"/>
    <w:multiLevelType w:val="hybridMultilevel"/>
    <w:tmpl w:val="2752C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C84"/>
    <w:multiLevelType w:val="hybridMultilevel"/>
    <w:tmpl w:val="C1127E42"/>
    <w:lvl w:ilvl="0" w:tplc="0E4A8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DED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84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BCA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688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82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EF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1E7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34C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0751094"/>
    <w:multiLevelType w:val="hybridMultilevel"/>
    <w:tmpl w:val="57D4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73F2C"/>
    <w:multiLevelType w:val="hybridMultilevel"/>
    <w:tmpl w:val="57CCB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334CF"/>
    <w:multiLevelType w:val="hybridMultilevel"/>
    <w:tmpl w:val="42F03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C6AFD"/>
    <w:multiLevelType w:val="hybridMultilevel"/>
    <w:tmpl w:val="96BE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B4F0B"/>
    <w:multiLevelType w:val="hybridMultilevel"/>
    <w:tmpl w:val="7C2066E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595AB5"/>
    <w:multiLevelType w:val="hybridMultilevel"/>
    <w:tmpl w:val="11100326"/>
    <w:lvl w:ilvl="0" w:tplc="33B06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10A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ED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3AD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4E7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2E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962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ACB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FC7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3182B28"/>
    <w:multiLevelType w:val="hybridMultilevel"/>
    <w:tmpl w:val="992EEDDE"/>
    <w:lvl w:ilvl="0" w:tplc="ED6A8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62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5A6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A0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C2D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5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A65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64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DCC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6893E07"/>
    <w:multiLevelType w:val="hybridMultilevel"/>
    <w:tmpl w:val="A8AC6E0C"/>
    <w:lvl w:ilvl="0" w:tplc="37482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A1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C4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8AB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C21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84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B097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1A6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7EC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9"/>
  </w:num>
  <w:num w:numId="6">
    <w:abstractNumId w:val="4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48"/>
    <w:rsid w:val="00045C48"/>
    <w:rsid w:val="00077DE2"/>
    <w:rsid w:val="000F2ED4"/>
    <w:rsid w:val="00196199"/>
    <w:rsid w:val="002933A5"/>
    <w:rsid w:val="004667B8"/>
    <w:rsid w:val="007B1F0F"/>
    <w:rsid w:val="00846A85"/>
    <w:rsid w:val="008E0DB6"/>
    <w:rsid w:val="009C6560"/>
    <w:rsid w:val="00A33F3E"/>
    <w:rsid w:val="00AE5251"/>
    <w:rsid w:val="00B616B2"/>
    <w:rsid w:val="00C31CCF"/>
    <w:rsid w:val="00CB69D3"/>
    <w:rsid w:val="00D34B5C"/>
    <w:rsid w:val="00F9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3BD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5C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5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5C48"/>
  </w:style>
  <w:style w:type="paragraph" w:styleId="Footer">
    <w:name w:val="footer"/>
    <w:basedOn w:val="Normal"/>
    <w:link w:val="FooterChar"/>
    <w:uiPriority w:val="99"/>
    <w:unhideWhenUsed/>
    <w:rsid w:val="00045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5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5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3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6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4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5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1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6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69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3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9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4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00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0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1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1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51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4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5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2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9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7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326</Words>
  <Characters>1862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Pierre, Nicole</dc:creator>
  <cp:keywords/>
  <dc:description/>
  <cp:lastModifiedBy>St. Pierre, Nicole</cp:lastModifiedBy>
  <cp:revision>4</cp:revision>
  <dcterms:created xsi:type="dcterms:W3CDTF">2016-08-21T09:58:00Z</dcterms:created>
  <dcterms:modified xsi:type="dcterms:W3CDTF">2016-08-21T12:33:00Z</dcterms:modified>
</cp:coreProperties>
</file>