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94E13" w14:textId="77777777" w:rsidR="00C57542" w:rsidRDefault="00C57542">
      <w:pPr>
        <w:rPr>
          <w:b/>
          <w:u w:val="single"/>
        </w:rPr>
      </w:pPr>
    </w:p>
    <w:p w14:paraId="040509A5" w14:textId="77777777" w:rsidR="007C1EEA" w:rsidRDefault="00C57542">
      <w:pPr>
        <w:rPr>
          <w:b/>
          <w:u w:val="single"/>
        </w:rPr>
      </w:pPr>
      <w:r w:rsidRPr="00C57542">
        <w:rPr>
          <w:b/>
          <w:u w:val="single"/>
        </w:rPr>
        <w:t>Theory and Mechanism of Plate Tectonics: A Review</w:t>
      </w:r>
    </w:p>
    <w:p w14:paraId="504FB125" w14:textId="77777777" w:rsidR="00C57542" w:rsidRDefault="00C57542">
      <w:r>
        <w:t xml:space="preserve">Take the quiz (record your answers) and then define the following terms </w:t>
      </w:r>
      <w:r>
        <w:rPr>
          <w:i/>
        </w:rPr>
        <w:t>in your own words</w:t>
      </w:r>
      <w:r>
        <w:t xml:space="preserve"> using the Dynamic Earth review website. Choose a different </w:t>
      </w:r>
      <w:proofErr w:type="spellStart"/>
      <w:r>
        <w:t>colour</w:t>
      </w:r>
      <w:proofErr w:type="spellEnd"/>
      <w:r>
        <w:t xml:space="preserve"> for your definitions. </w:t>
      </w:r>
    </w:p>
    <w:p w14:paraId="1C4BA6BE" w14:textId="77777777" w:rsidR="00C57542" w:rsidRDefault="00C57542">
      <w:r>
        <w:t>(</w:t>
      </w:r>
      <w:hyperlink r:id="rId4" w:history="1">
        <w:r w:rsidRPr="006C73BA">
          <w:rPr>
            <w:rStyle w:val="Hyperlink"/>
          </w:rPr>
          <w:t>http://www.learner.org/interactives/dynamicearth/plate.html)</w:t>
        </w:r>
      </w:hyperlink>
    </w:p>
    <w:p w14:paraId="1D4899BF" w14:textId="77777777" w:rsidR="00C57542" w:rsidRDefault="00C57542"/>
    <w:p w14:paraId="053EFC3F" w14:textId="77777777" w:rsidR="00C57542" w:rsidRDefault="00C57542">
      <w:r>
        <w:t xml:space="preserve">Quiz #1 - PLATES &amp; BOUNDARIES CHALLENGE SCORE: </w:t>
      </w:r>
    </w:p>
    <w:p w14:paraId="5C5FB7C7" w14:textId="77777777" w:rsidR="00C57542" w:rsidRDefault="00C57542"/>
    <w:p w14:paraId="5F1A44A7" w14:textId="77777777" w:rsidR="00C57542" w:rsidRDefault="00C57542">
      <w:r>
        <w:t>Oceanic Crust:</w:t>
      </w:r>
    </w:p>
    <w:p w14:paraId="0DC8A213" w14:textId="77777777" w:rsidR="00C57542" w:rsidRDefault="00C57542"/>
    <w:p w14:paraId="64FE597D" w14:textId="77777777" w:rsidR="00C57542" w:rsidRDefault="00C57542">
      <w:r>
        <w:t>Continental Crust:</w:t>
      </w:r>
    </w:p>
    <w:p w14:paraId="0CBBFF28" w14:textId="77777777" w:rsidR="00C57542" w:rsidRDefault="00C57542"/>
    <w:p w14:paraId="233866D8" w14:textId="77777777" w:rsidR="00C57542" w:rsidRDefault="00C57542">
      <w:r>
        <w:t>Boundary:</w:t>
      </w:r>
    </w:p>
    <w:p w14:paraId="45CE209E" w14:textId="77777777" w:rsidR="00C57542" w:rsidRDefault="00C57542"/>
    <w:p w14:paraId="0FC6376D" w14:textId="77777777" w:rsidR="00C57542" w:rsidRDefault="00C57542">
      <w:r>
        <w:t>Divergent Plate Boundary:</w:t>
      </w:r>
    </w:p>
    <w:p w14:paraId="424904E6" w14:textId="77777777" w:rsidR="00C57542" w:rsidRDefault="00C57542"/>
    <w:p w14:paraId="064DBD28" w14:textId="77777777" w:rsidR="00C57542" w:rsidRDefault="00C57542">
      <w:r>
        <w:t>Convergent Plate Boundary:</w:t>
      </w:r>
    </w:p>
    <w:p w14:paraId="6F5E5396" w14:textId="77777777" w:rsidR="00C57542" w:rsidRDefault="00C57542"/>
    <w:p w14:paraId="10B99A34" w14:textId="77777777" w:rsidR="00C57542" w:rsidRDefault="00C57542">
      <w:r>
        <w:t>Transform Plate Boundary:</w:t>
      </w:r>
    </w:p>
    <w:p w14:paraId="3B5D8858" w14:textId="77777777" w:rsidR="00C57542" w:rsidRDefault="00C57542"/>
    <w:p w14:paraId="0E446E70" w14:textId="77777777" w:rsidR="00C57542" w:rsidRDefault="00C57542">
      <w:r>
        <w:t xml:space="preserve">Subduction Zone: </w:t>
      </w:r>
    </w:p>
    <w:p w14:paraId="724D89B0" w14:textId="77777777" w:rsidR="00C57542" w:rsidRDefault="00C57542"/>
    <w:p w14:paraId="23A81E53" w14:textId="77777777" w:rsidR="00C57542" w:rsidRDefault="00C57542">
      <w:r>
        <w:t>Magma:</w:t>
      </w:r>
    </w:p>
    <w:p w14:paraId="03A01386" w14:textId="77777777" w:rsidR="00C57542" w:rsidRDefault="00C57542"/>
    <w:p w14:paraId="2F19A617" w14:textId="77777777" w:rsidR="00C57542" w:rsidRDefault="00C57542">
      <w:r>
        <w:t>Lithosphere:</w:t>
      </w:r>
    </w:p>
    <w:p w14:paraId="060592DB" w14:textId="77777777" w:rsidR="00C57542" w:rsidRDefault="00C57542"/>
    <w:p w14:paraId="1EDF8E83" w14:textId="77777777" w:rsidR="00C57542" w:rsidRDefault="00C57542">
      <w:r>
        <w:t>Asthenosphere:</w:t>
      </w:r>
    </w:p>
    <w:p w14:paraId="016AFEDA" w14:textId="77777777" w:rsidR="00C57542" w:rsidRDefault="00C57542"/>
    <w:p w14:paraId="00BF9AB6" w14:textId="77777777" w:rsidR="00C57542" w:rsidRDefault="00C57542">
      <w:r>
        <w:t xml:space="preserve">Collision Zone: </w:t>
      </w:r>
    </w:p>
    <w:p w14:paraId="519EDD5B" w14:textId="77777777" w:rsidR="00C57542" w:rsidRDefault="00C57542"/>
    <w:p w14:paraId="569EDBF6" w14:textId="77777777" w:rsidR="00C57542" w:rsidRDefault="00C57542">
      <w:r>
        <w:t>Rift:</w:t>
      </w:r>
    </w:p>
    <w:p w14:paraId="27694D2D" w14:textId="77777777" w:rsidR="00C57542" w:rsidRDefault="00C57542"/>
    <w:p w14:paraId="0DC284E7" w14:textId="77777777" w:rsidR="00C57542" w:rsidRDefault="00C57542">
      <w:r>
        <w:t xml:space="preserve">Strike-Slip Fault: </w:t>
      </w:r>
    </w:p>
    <w:p w14:paraId="7A714551" w14:textId="77777777" w:rsidR="00C57542" w:rsidRDefault="00C57542"/>
    <w:p w14:paraId="667D257E" w14:textId="77777777" w:rsidR="00C57542" w:rsidRDefault="00C57542" w:rsidP="00C57542">
      <w:pPr>
        <w:tabs>
          <w:tab w:val="left" w:pos="4062"/>
        </w:tabs>
      </w:pPr>
      <w:r>
        <w:t xml:space="preserve">Quiz #2 - PLATE INTERACTIONS CHALLENGE SCORE: </w:t>
      </w:r>
      <w:r>
        <w:tab/>
      </w:r>
    </w:p>
    <w:p w14:paraId="6A14305B" w14:textId="77777777" w:rsidR="00C57542" w:rsidRDefault="00C57542" w:rsidP="00C57542">
      <w:pPr>
        <w:tabs>
          <w:tab w:val="left" w:pos="4062"/>
        </w:tabs>
      </w:pPr>
    </w:p>
    <w:p w14:paraId="23900E3E" w14:textId="77777777" w:rsidR="00C57542" w:rsidRPr="00C57542" w:rsidRDefault="00C57542" w:rsidP="00C57542">
      <w:pPr>
        <w:tabs>
          <w:tab w:val="left" w:pos="4062"/>
        </w:tabs>
      </w:pPr>
      <w:r>
        <w:t xml:space="preserve">Quiz #3 - </w:t>
      </w:r>
      <w:bookmarkStart w:id="0" w:name="_GoBack"/>
      <w:bookmarkEnd w:id="0"/>
      <w:r>
        <w:t xml:space="preserve">TEST SKILLS SCORE: </w:t>
      </w:r>
    </w:p>
    <w:sectPr w:rsidR="00C57542" w:rsidRPr="00C57542" w:rsidSect="00F94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42"/>
    <w:rsid w:val="00196199"/>
    <w:rsid w:val="00C57542"/>
    <w:rsid w:val="00F9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76739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5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learner.org/interactives/dynamicearth/plate.html)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622</Characters>
  <Application>Microsoft Macintosh Word</Application>
  <DocSecurity>0</DocSecurity>
  <Lines>5</Lines>
  <Paragraphs>1</Paragraphs>
  <ScaleCrop>false</ScaleCrop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Pierre, Nicole</dc:creator>
  <cp:keywords/>
  <dc:description/>
  <cp:lastModifiedBy>St. Pierre, Nicole</cp:lastModifiedBy>
  <cp:revision>1</cp:revision>
  <dcterms:created xsi:type="dcterms:W3CDTF">2017-08-21T17:25:00Z</dcterms:created>
  <dcterms:modified xsi:type="dcterms:W3CDTF">2017-08-21T17:37:00Z</dcterms:modified>
</cp:coreProperties>
</file>