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19" w:rsidRDefault="00084703">
      <w:r>
        <w:t>Aim:</w:t>
      </w:r>
    </w:p>
    <w:p w:rsidR="00084703" w:rsidRDefault="00084703">
      <w:r>
        <w:t>Notes:</w:t>
      </w:r>
    </w:p>
    <w:p w:rsidR="00084703" w:rsidRDefault="00084703"/>
    <w:p w:rsidR="00427BB6" w:rsidRPr="00AE4DAA" w:rsidRDefault="00427BB6" w:rsidP="00AE4DAA">
      <w:pPr>
        <w:tabs>
          <w:tab w:val="left" w:pos="975"/>
        </w:tabs>
        <w:rPr>
          <w:b/>
        </w:rPr>
      </w:pPr>
      <w:r w:rsidRPr="00AE4DAA">
        <w:rPr>
          <w:b/>
        </w:rPr>
        <w:t>Task 1</w:t>
      </w:r>
      <w:r w:rsidR="00AE4DAA" w:rsidRPr="00AE4DAA">
        <w:rPr>
          <w:b/>
        </w:rPr>
        <w:tab/>
      </w:r>
    </w:p>
    <w:p w:rsidR="00084703" w:rsidRDefault="00084703">
      <w:r>
        <w:t>Evidence of a disease of affluence in Mexico from video</w:t>
      </w:r>
      <w:r w:rsidR="0021407B">
        <w:t>. What is the connection?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4703" w:rsidTr="00084703">
        <w:tc>
          <w:tcPr>
            <w:tcW w:w="9576" w:type="dxa"/>
          </w:tcPr>
          <w:p w:rsidR="00084703" w:rsidRDefault="00084703"/>
        </w:tc>
      </w:tr>
    </w:tbl>
    <w:p w:rsidR="00084703" w:rsidRDefault="00084703"/>
    <w:p w:rsidR="00084703" w:rsidRDefault="00084703">
      <w:r>
        <w:t>Not just a disease of affluence – how is poverty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4703" w:rsidTr="00084703">
        <w:tc>
          <w:tcPr>
            <w:tcW w:w="9576" w:type="dxa"/>
          </w:tcPr>
          <w:p w:rsidR="00084703" w:rsidRDefault="00084703"/>
        </w:tc>
      </w:tr>
    </w:tbl>
    <w:p w:rsidR="00084703" w:rsidRDefault="00084703"/>
    <w:p w:rsidR="00427BB6" w:rsidRDefault="0021407B">
      <w:r>
        <w:t>W</w:t>
      </w:r>
      <w:r w:rsidR="00427BB6">
        <w:t>hy is this a long term problem for Mexico?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7BB6" w:rsidTr="00427BB6">
        <w:tc>
          <w:tcPr>
            <w:tcW w:w="9576" w:type="dxa"/>
          </w:tcPr>
          <w:p w:rsidR="00427BB6" w:rsidRDefault="00427BB6"/>
        </w:tc>
      </w:tr>
    </w:tbl>
    <w:p w:rsidR="00427BB6" w:rsidRDefault="00427BB6" w:rsidP="00427BB6"/>
    <w:p w:rsidR="00427BB6" w:rsidRPr="00AE4DAA" w:rsidRDefault="00427BB6">
      <w:pPr>
        <w:rPr>
          <w:b/>
        </w:rPr>
      </w:pPr>
      <w:r w:rsidRPr="00AE4DAA">
        <w:rPr>
          <w:b/>
        </w:rPr>
        <w:t>Task 2</w:t>
      </w:r>
    </w:p>
    <w:p w:rsidR="006A3FD1" w:rsidRDefault="0021407B">
      <w:hyperlink r:id="rId4" w:history="1">
        <w:r w:rsidR="00084703" w:rsidRPr="00A5009D">
          <w:rPr>
            <w:rStyle w:val="Hyperlink"/>
          </w:rPr>
          <w:t>http://www.theguardian.com/world/2014/jan/16/mexico-soda-tax-sugar-obesity-health</w:t>
        </w:r>
      </w:hyperlink>
    </w:p>
    <w:p w:rsidR="00084703" w:rsidRDefault="00084703"/>
    <w:p w:rsidR="00084703" w:rsidRDefault="00084703">
      <w:r>
        <w:t>What health problems are an issue in Mexico?</w:t>
      </w:r>
    </w:p>
    <w:p w:rsidR="00084703" w:rsidRDefault="00084703"/>
    <w:p w:rsidR="00084703" w:rsidRDefault="00084703">
      <w:r>
        <w:t>What is the tax proposed?</w:t>
      </w:r>
    </w:p>
    <w:p w:rsidR="00084703" w:rsidRDefault="00084703"/>
    <w:p w:rsidR="00084703" w:rsidRDefault="00084703">
      <w:r>
        <w:t>How will this tax prevent illness?</w:t>
      </w:r>
    </w:p>
    <w:p w:rsidR="00084703" w:rsidRDefault="00084703"/>
    <w:p w:rsidR="00427BB6" w:rsidRDefault="00427BB6">
      <w:r>
        <w:t>What NGO’s are involved?</w:t>
      </w:r>
    </w:p>
    <w:p w:rsidR="00427BB6" w:rsidRDefault="00427BB6"/>
    <w:p w:rsidR="00084703" w:rsidRDefault="00084703">
      <w:r>
        <w:t>How does this issue link with water scarcity?</w:t>
      </w:r>
    </w:p>
    <w:p w:rsidR="00084703" w:rsidRDefault="00084703" w:rsidP="00084703"/>
    <w:p w:rsidR="00427BB6" w:rsidRDefault="00427BB6" w:rsidP="00084703"/>
    <w:p w:rsidR="00084703" w:rsidRDefault="00084703" w:rsidP="00084703"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Preventative Care in Mexico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entative Care in Mexico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3" w:rsidRDefault="00084703" w:rsidP="00084703"/>
    <w:p w:rsidR="00084703" w:rsidRDefault="00084703" w:rsidP="00084703"/>
    <w:p w:rsidR="00AE4DAA" w:rsidRPr="00AE4DAA" w:rsidRDefault="00AE4DAA" w:rsidP="00084703">
      <w:pPr>
        <w:rPr>
          <w:b/>
        </w:rPr>
      </w:pPr>
      <w:r w:rsidRPr="00AE4DAA">
        <w:rPr>
          <w:b/>
        </w:rPr>
        <w:t>Task 3</w:t>
      </w:r>
    </w:p>
    <w:p w:rsidR="00AE4DAA" w:rsidRDefault="00427BB6" w:rsidP="00084703">
      <w:r>
        <w:t xml:space="preserve">Referring to one or more diseases, </w:t>
      </w:r>
      <w:r w:rsidR="00AE4DAA">
        <w:t>discuss the factors that determine the relative importance of policies of disease prevention rather than disease treatment.  (10)</w:t>
      </w:r>
    </w:p>
    <w:p w:rsidR="00AE4DAA" w:rsidRDefault="00AE4DAA" w:rsidP="00AE4DAA"/>
    <w:p w:rsidR="00427BB6" w:rsidRPr="00AE4DAA" w:rsidRDefault="00AE4DAA" w:rsidP="00AE4DAA">
      <w:pPr>
        <w:tabs>
          <w:tab w:val="left" w:pos="1140"/>
        </w:tabs>
      </w:pPr>
      <w:r>
        <w:tab/>
      </w:r>
    </w:p>
    <w:sectPr w:rsidR="00427BB6" w:rsidRPr="00AE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1"/>
    <w:rsid w:val="00084703"/>
    <w:rsid w:val="0021407B"/>
    <w:rsid w:val="00307A19"/>
    <w:rsid w:val="00427BB6"/>
    <w:rsid w:val="006A3FD1"/>
    <w:rsid w:val="00A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A2589-AD17-4FA0-A8CA-D4E78AA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heguardian.com/world/2014/jan/16/mexico-soda-tax-sugar-obesity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Nicole St.Pierre</cp:lastModifiedBy>
  <cp:revision>2</cp:revision>
  <dcterms:created xsi:type="dcterms:W3CDTF">2016-01-08T01:42:00Z</dcterms:created>
  <dcterms:modified xsi:type="dcterms:W3CDTF">2016-01-08T01:42:00Z</dcterms:modified>
</cp:coreProperties>
</file>