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68C8" w14:textId="1D2BC2B5" w:rsidR="003E42E0" w:rsidRDefault="003E42E0">
      <w:pPr>
        <w:rPr>
          <w:b/>
          <w:u w:val="single"/>
        </w:rPr>
      </w:pPr>
      <w:r>
        <w:rPr>
          <w:b/>
          <w:u w:val="single"/>
        </w:rPr>
        <w:t xml:space="preserve">The Spatial Distribution of Landslides: </w:t>
      </w:r>
    </w:p>
    <w:p w14:paraId="32D95074" w14:textId="77777777" w:rsidR="003E42E0" w:rsidRDefault="003E42E0">
      <w:pPr>
        <w:rPr>
          <w:b/>
          <w:u w:val="single"/>
        </w:rPr>
      </w:pPr>
    </w:p>
    <w:p w14:paraId="7BB345CE" w14:textId="486B1CCD" w:rsidR="003E42E0" w:rsidRDefault="003E42E0" w:rsidP="003E42E0">
      <w:pPr>
        <w:rPr>
          <w:b/>
        </w:rPr>
      </w:pPr>
      <w:r w:rsidRPr="00CE4010">
        <w:rPr>
          <w:b/>
        </w:rPr>
        <w:t>Use the chart below to complete the following questions</w:t>
      </w:r>
      <w:r w:rsidR="009450CE">
        <w:rPr>
          <w:b/>
        </w:rPr>
        <w:t xml:space="preserve"> (from the IB Geo Course Companion Oxford)</w:t>
      </w:r>
      <w:r w:rsidRPr="00CE4010">
        <w:rPr>
          <w:b/>
        </w:rPr>
        <w:t xml:space="preserve">: </w:t>
      </w:r>
    </w:p>
    <w:p w14:paraId="741CE51D" w14:textId="77777777" w:rsidR="003E42E0" w:rsidRPr="00CE4010" w:rsidRDefault="003E42E0" w:rsidP="003E42E0">
      <w:pPr>
        <w:rPr>
          <w:b/>
        </w:rPr>
      </w:pPr>
    </w:p>
    <w:p w14:paraId="12344E79" w14:textId="703533B0" w:rsidR="003E42E0" w:rsidRDefault="003E42E0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40CD3E2" wp14:editId="157CE9AA">
            <wp:extent cx="6858000" cy="6576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16 at 4.28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3C8B" w14:textId="77777777" w:rsidR="003E42E0" w:rsidRDefault="003E42E0">
      <w:pPr>
        <w:rPr>
          <w:b/>
          <w:u w:val="single"/>
        </w:rPr>
      </w:pPr>
    </w:p>
    <w:p w14:paraId="138E78E2" w14:textId="5B4F9087" w:rsidR="003E42E0" w:rsidRDefault="003E42E0" w:rsidP="003E42E0">
      <w:pPr>
        <w:pStyle w:val="ListParagraph"/>
        <w:numPr>
          <w:ilvl w:val="0"/>
          <w:numId w:val="2"/>
        </w:numPr>
      </w:pPr>
      <w:r>
        <w:t>Identify in order the most common cause of landslides in the 20</w:t>
      </w:r>
      <w:r w:rsidRPr="003E42E0">
        <w:rPr>
          <w:vertAlign w:val="superscript"/>
        </w:rPr>
        <w:t>th</w:t>
      </w:r>
      <w:r>
        <w:t xml:space="preserve"> and 21</w:t>
      </w:r>
      <w:r w:rsidRPr="003E42E0">
        <w:rPr>
          <w:vertAlign w:val="superscript"/>
        </w:rPr>
        <w:t>st</w:t>
      </w:r>
      <w:r>
        <w:t xml:space="preserve"> centuries. </w:t>
      </w:r>
    </w:p>
    <w:p w14:paraId="39122CB8" w14:textId="02C2FC34" w:rsidR="003E42E0" w:rsidRDefault="003E42E0" w:rsidP="003E42E0">
      <w:pPr>
        <w:pStyle w:val="ListParagraph"/>
        <w:numPr>
          <w:ilvl w:val="0"/>
          <w:numId w:val="2"/>
        </w:numPr>
      </w:pPr>
      <w:r>
        <w:t xml:space="preserve">Contrast the impacts of landslides over time. Use specific data from the chart in your answers. </w:t>
      </w:r>
    </w:p>
    <w:p w14:paraId="166865A2" w14:textId="7DA4BF39" w:rsidR="003E42E0" w:rsidRDefault="003E42E0" w:rsidP="003E42E0">
      <w:pPr>
        <w:pStyle w:val="ListParagraph"/>
        <w:numPr>
          <w:ilvl w:val="0"/>
          <w:numId w:val="2"/>
        </w:numPr>
      </w:pPr>
      <w:r>
        <w:t xml:space="preserve">Describe how landslides are measured. </w:t>
      </w:r>
    </w:p>
    <w:p w14:paraId="3E0FC27B" w14:textId="6BAE030B" w:rsidR="003E42E0" w:rsidRDefault="003E42E0" w:rsidP="003E42E0">
      <w:pPr>
        <w:pStyle w:val="ListParagraph"/>
        <w:numPr>
          <w:ilvl w:val="0"/>
          <w:numId w:val="2"/>
        </w:numPr>
      </w:pPr>
      <w:r>
        <w:t xml:space="preserve">Identify the locations of the listed landslides. </w:t>
      </w:r>
    </w:p>
    <w:p w14:paraId="3448E60B" w14:textId="77777777" w:rsidR="003E42E0" w:rsidRDefault="003E42E0" w:rsidP="003E42E0"/>
    <w:p w14:paraId="24D6BA83" w14:textId="77777777" w:rsidR="003E42E0" w:rsidRPr="003E42E0" w:rsidRDefault="003E42E0" w:rsidP="003E42E0"/>
    <w:p w14:paraId="4BE3AA5C" w14:textId="77777777" w:rsidR="003E42E0" w:rsidRDefault="003E42E0">
      <w:pPr>
        <w:rPr>
          <w:b/>
          <w:u w:val="single"/>
        </w:rPr>
      </w:pPr>
    </w:p>
    <w:p w14:paraId="0D5216E2" w14:textId="77777777" w:rsidR="003E42E0" w:rsidRDefault="003E42E0">
      <w:pPr>
        <w:rPr>
          <w:b/>
          <w:u w:val="single"/>
        </w:rPr>
      </w:pPr>
    </w:p>
    <w:p w14:paraId="76019709" w14:textId="77777777" w:rsidR="007C1EEA" w:rsidRPr="005D65C8" w:rsidRDefault="009E5643">
      <w:pPr>
        <w:rPr>
          <w:b/>
          <w:u w:val="single"/>
        </w:rPr>
      </w:pPr>
      <w:r w:rsidRPr="005D65C8">
        <w:rPr>
          <w:b/>
          <w:u w:val="single"/>
        </w:rPr>
        <w:lastRenderedPageBreak/>
        <w:t>Hazards and RISK: Landslides</w:t>
      </w:r>
    </w:p>
    <w:p w14:paraId="360C2018" w14:textId="77777777" w:rsidR="009E5643" w:rsidRDefault="009E5643"/>
    <w:p w14:paraId="0A37FAE2" w14:textId="6E41BB37" w:rsidR="009E5643" w:rsidRPr="00CE4010" w:rsidRDefault="009E5643">
      <w:pPr>
        <w:rPr>
          <w:b/>
        </w:rPr>
      </w:pPr>
      <w:r w:rsidRPr="00CE4010">
        <w:rPr>
          <w:b/>
        </w:rPr>
        <w:t>Use the chart below to complete the following questions</w:t>
      </w:r>
      <w:r w:rsidR="009450CE">
        <w:rPr>
          <w:b/>
        </w:rPr>
        <w:t xml:space="preserve"> </w:t>
      </w:r>
      <w:r w:rsidR="009450CE">
        <w:rPr>
          <w:b/>
        </w:rPr>
        <w:t>(from the IB Geo Course Companion Oxford</w:t>
      </w:r>
      <w:r w:rsidR="009450CE">
        <w:rPr>
          <w:b/>
        </w:rPr>
        <w:t>)</w:t>
      </w:r>
      <w:bookmarkStart w:id="0" w:name="_GoBack"/>
      <w:bookmarkEnd w:id="0"/>
      <w:r w:rsidRPr="00CE4010">
        <w:rPr>
          <w:b/>
        </w:rPr>
        <w:t xml:space="preserve">: </w:t>
      </w:r>
    </w:p>
    <w:p w14:paraId="20A0727E" w14:textId="77777777" w:rsidR="009E5643" w:rsidRDefault="009E5643"/>
    <w:p w14:paraId="4654FCB4" w14:textId="77777777" w:rsidR="009E5643" w:rsidRDefault="009E5643">
      <w:r>
        <w:rPr>
          <w:noProof/>
        </w:rPr>
        <w:drawing>
          <wp:inline distT="0" distB="0" distL="0" distR="0" wp14:anchorId="4DD42AD0" wp14:editId="5F7B51E4">
            <wp:extent cx="6814843" cy="15442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16 at 1.36.5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30" cy="15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5052" w14:textId="77777777" w:rsidR="009E5643" w:rsidRPr="009E5643" w:rsidRDefault="009E5643" w:rsidP="009E5643"/>
    <w:p w14:paraId="5A6925D7" w14:textId="77777777" w:rsidR="009E5643" w:rsidRDefault="009E5643" w:rsidP="009E5643"/>
    <w:p w14:paraId="0EDD90F6" w14:textId="77777777" w:rsidR="009E5643" w:rsidRDefault="009E5643" w:rsidP="009E5643">
      <w:pPr>
        <w:pStyle w:val="ListParagraph"/>
        <w:numPr>
          <w:ilvl w:val="0"/>
          <w:numId w:val="1"/>
        </w:numPr>
      </w:pPr>
      <w:r>
        <w:t xml:space="preserve">Work out the total number of global deaths for each hazards over the ten year period shown. </w:t>
      </w:r>
    </w:p>
    <w:p w14:paraId="056A6071" w14:textId="77777777" w:rsidR="009E5643" w:rsidRDefault="009E5643" w:rsidP="009E5643"/>
    <w:p w14:paraId="5D02703E" w14:textId="77777777" w:rsidR="009E5643" w:rsidRDefault="009E5643" w:rsidP="009E5643">
      <w:pPr>
        <w:pStyle w:val="ListParagraph"/>
        <w:numPr>
          <w:ilvl w:val="0"/>
          <w:numId w:val="1"/>
        </w:numPr>
      </w:pPr>
      <w:r>
        <w:t xml:space="preserve">Work out the total number of deaths from geophysical events in each of the years. Comment on the trend in deaths as a result of geophysical events. </w:t>
      </w:r>
    </w:p>
    <w:p w14:paraId="4198E645" w14:textId="77777777" w:rsidR="009E5643" w:rsidRDefault="009E5643" w:rsidP="009E5643"/>
    <w:p w14:paraId="21C6C68D" w14:textId="77777777" w:rsidR="009E5643" w:rsidRDefault="009E5643" w:rsidP="009E5643">
      <w:pPr>
        <w:pStyle w:val="ListParagraph"/>
        <w:numPr>
          <w:ilvl w:val="0"/>
          <w:numId w:val="1"/>
        </w:numPr>
      </w:pPr>
      <w:r>
        <w:t xml:space="preserve">Work out the average number of deaths for each hazard per year. </w:t>
      </w:r>
    </w:p>
    <w:p w14:paraId="61BBCEC3" w14:textId="77777777" w:rsidR="009E5643" w:rsidRDefault="009E5643" w:rsidP="009E5643"/>
    <w:p w14:paraId="4FC41039" w14:textId="6F5BCDBC" w:rsidR="005D65C8" w:rsidRDefault="009E5643" w:rsidP="005D65C8">
      <w:pPr>
        <w:pStyle w:val="ListParagraph"/>
        <w:numPr>
          <w:ilvl w:val="0"/>
          <w:numId w:val="1"/>
        </w:numPr>
      </w:pPr>
      <w:r>
        <w:t xml:space="preserve">Identify the natural hazard that caused the greatest number of deaths. </w:t>
      </w:r>
    </w:p>
    <w:p w14:paraId="689CA9E3" w14:textId="77777777" w:rsidR="005D65C8" w:rsidRDefault="005D65C8" w:rsidP="005D65C8"/>
    <w:p w14:paraId="6308EDEE" w14:textId="1E1FAF01" w:rsidR="005D65C8" w:rsidRDefault="005D65C8" w:rsidP="005D65C8">
      <w:pPr>
        <w:pStyle w:val="ListParagraph"/>
        <w:numPr>
          <w:ilvl w:val="0"/>
          <w:numId w:val="1"/>
        </w:numPr>
      </w:pPr>
      <w:r>
        <w:t xml:space="preserve">Suggest why (using geographic factors) this hazard can involve the least amount of risk to humans. </w:t>
      </w:r>
    </w:p>
    <w:p w14:paraId="3E9C8ABA" w14:textId="77777777" w:rsidR="005D65C8" w:rsidRDefault="005D65C8" w:rsidP="005D65C8"/>
    <w:p w14:paraId="2FF0A952" w14:textId="42182029" w:rsidR="005D65C8" w:rsidRDefault="005D65C8" w:rsidP="005D65C8">
      <w:pPr>
        <w:pStyle w:val="ListParagraph"/>
        <w:numPr>
          <w:ilvl w:val="0"/>
          <w:numId w:val="1"/>
        </w:numPr>
      </w:pPr>
      <w:r>
        <w:t>State the natural hazard that caused the least loss of life in total.</w:t>
      </w:r>
    </w:p>
    <w:p w14:paraId="56548F7A" w14:textId="77777777" w:rsidR="005D65C8" w:rsidRDefault="005D65C8" w:rsidP="005D65C8"/>
    <w:p w14:paraId="32969811" w14:textId="16EFD81B" w:rsidR="005D65C8" w:rsidRDefault="005D65C8" w:rsidP="005D65C8">
      <w:pPr>
        <w:pStyle w:val="ListParagraph"/>
        <w:numPr>
          <w:ilvl w:val="0"/>
          <w:numId w:val="1"/>
        </w:numPr>
      </w:pPr>
      <w:r>
        <w:t xml:space="preserve">Suggest why (using geographic factors) this hazard can involve the least amount of risk to humans. </w:t>
      </w:r>
    </w:p>
    <w:p w14:paraId="67765FAB" w14:textId="77777777" w:rsidR="005D65C8" w:rsidRDefault="005D65C8" w:rsidP="005D65C8"/>
    <w:p w14:paraId="36093472" w14:textId="6B9538FF" w:rsidR="005D65C8" w:rsidRDefault="005D65C8" w:rsidP="005D65C8">
      <w:pPr>
        <w:pStyle w:val="ListParagraph"/>
        <w:numPr>
          <w:ilvl w:val="0"/>
          <w:numId w:val="1"/>
        </w:numPr>
      </w:pPr>
      <w:r>
        <w:t xml:space="preserve">Compare the number of deaths by main cause of death in 2004 and 2010. </w:t>
      </w:r>
    </w:p>
    <w:p w14:paraId="56B87B48" w14:textId="77777777" w:rsidR="005D65C8" w:rsidRDefault="005D65C8" w:rsidP="005D65C8"/>
    <w:p w14:paraId="59CB6958" w14:textId="0A4243CD" w:rsidR="005D65C8" w:rsidRDefault="005D65C8" w:rsidP="005D65C8">
      <w:pPr>
        <w:pStyle w:val="ListParagraph"/>
        <w:numPr>
          <w:ilvl w:val="0"/>
          <w:numId w:val="1"/>
        </w:numPr>
      </w:pPr>
      <w:r>
        <w:t xml:space="preserve">Complete a little research to determine the reasons behind your answers for question 7. </w:t>
      </w:r>
    </w:p>
    <w:p w14:paraId="27FAD29B" w14:textId="77777777" w:rsidR="00CE4010" w:rsidRDefault="00CE4010" w:rsidP="00CE4010"/>
    <w:p w14:paraId="5FADC210" w14:textId="77777777" w:rsidR="00CE4010" w:rsidRDefault="00CE4010" w:rsidP="00CE4010"/>
    <w:p w14:paraId="72379E73" w14:textId="77777777" w:rsidR="00CE4010" w:rsidRDefault="00CE4010" w:rsidP="00CE4010"/>
    <w:p w14:paraId="5AC69E02" w14:textId="0B9D12F4" w:rsidR="00CE4010" w:rsidRPr="00CE4010" w:rsidRDefault="00CE4010" w:rsidP="00CE4010">
      <w:pPr>
        <w:rPr>
          <w:b/>
        </w:rPr>
      </w:pPr>
      <w:r w:rsidRPr="00CE4010">
        <w:rPr>
          <w:b/>
        </w:rPr>
        <w:t xml:space="preserve">Ensure you understand the following terms relating to risk and hazards: </w:t>
      </w:r>
    </w:p>
    <w:p w14:paraId="29E41313" w14:textId="77777777" w:rsidR="00CE4010" w:rsidRDefault="00CE4010" w:rsidP="00CE4010"/>
    <w:p w14:paraId="34A29F62" w14:textId="5D0285F5" w:rsidR="00CE4010" w:rsidRDefault="00CE4010" w:rsidP="00CE4010">
      <w:r>
        <w:t>Recurrence Interval:</w:t>
      </w:r>
    </w:p>
    <w:p w14:paraId="44D9EDD5" w14:textId="77777777" w:rsidR="00CE4010" w:rsidRDefault="00CE4010" w:rsidP="00CE4010"/>
    <w:p w14:paraId="64CD85F9" w14:textId="30EE4731" w:rsidR="00CE4010" w:rsidRDefault="00CE4010" w:rsidP="00CE4010">
      <w:r>
        <w:t>Mortality:</w:t>
      </w:r>
    </w:p>
    <w:p w14:paraId="5215FF41" w14:textId="77777777" w:rsidR="00CE4010" w:rsidRDefault="00CE4010" w:rsidP="00CE4010"/>
    <w:p w14:paraId="402DEFD4" w14:textId="36C84256" w:rsidR="00CE4010" w:rsidRDefault="00CE4010" w:rsidP="00CE4010">
      <w:r>
        <w:t>Vulnerability:</w:t>
      </w:r>
    </w:p>
    <w:p w14:paraId="3D56675D" w14:textId="77777777" w:rsidR="00CE4010" w:rsidRDefault="00CE4010" w:rsidP="00CE4010"/>
    <w:p w14:paraId="3BA5B821" w14:textId="0CA097D6" w:rsidR="00CE4010" w:rsidRDefault="00CE4010" w:rsidP="00CE4010">
      <w:r>
        <w:t>Risk:</w:t>
      </w:r>
    </w:p>
    <w:p w14:paraId="5F95B07D" w14:textId="77777777" w:rsidR="00CE4010" w:rsidRDefault="00CE4010" w:rsidP="00CE4010"/>
    <w:p w14:paraId="07ED99DA" w14:textId="41340102" w:rsidR="00CE4010" w:rsidRDefault="00CE4010" w:rsidP="00CE4010">
      <w:r>
        <w:t>Demographic Factors:</w:t>
      </w:r>
    </w:p>
    <w:p w14:paraId="03178824" w14:textId="77777777" w:rsidR="00CE4010" w:rsidRDefault="00CE4010" w:rsidP="00CE4010"/>
    <w:p w14:paraId="67FB2769" w14:textId="77777777" w:rsidR="00CE4010" w:rsidRPr="009E5643" w:rsidRDefault="00CE4010" w:rsidP="00CE4010"/>
    <w:sectPr w:rsidR="00CE4010" w:rsidRPr="009E5643" w:rsidSect="009E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C1F"/>
    <w:multiLevelType w:val="hybridMultilevel"/>
    <w:tmpl w:val="1A34B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7278"/>
    <w:multiLevelType w:val="hybridMultilevel"/>
    <w:tmpl w:val="0734D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3"/>
    <w:rsid w:val="00196199"/>
    <w:rsid w:val="003E42E0"/>
    <w:rsid w:val="005D65C8"/>
    <w:rsid w:val="009450CE"/>
    <w:rsid w:val="009E5643"/>
    <w:rsid w:val="00CE4010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E4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5</cp:revision>
  <dcterms:created xsi:type="dcterms:W3CDTF">2018-01-16T15:14:00Z</dcterms:created>
  <dcterms:modified xsi:type="dcterms:W3CDTF">2018-01-16T15:33:00Z</dcterms:modified>
</cp:coreProperties>
</file>